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4CD9" w14:textId="413C7F25" w:rsidR="00126DEA" w:rsidRPr="00A65FE2" w:rsidRDefault="00950B87" w:rsidP="00126DEA">
      <w:pPr>
        <w:pStyle w:val="1"/>
        <w:spacing w:before="127"/>
        <w:ind w:left="0"/>
        <w:rPr>
          <w:rFonts w:ascii="ＭＳ Ｐ明朝" w:eastAsia="ＭＳ Ｐ明朝" w:hAnsi="ＭＳ Ｐ明朝"/>
        </w:rPr>
      </w:pPr>
      <w:r w:rsidRPr="00A65FE2">
        <w:rPr>
          <w:rFonts w:ascii="ＭＳ Ｐ明朝" w:eastAsia="ＭＳ Ｐ明朝" w:hAnsi="ＭＳ Ｐ明朝" w:hint="eastAsia"/>
        </w:rPr>
        <w:t>参考様式</w:t>
      </w:r>
      <w:r w:rsidR="002909A2" w:rsidRPr="00A65FE2">
        <w:rPr>
          <w:rFonts w:ascii="ＭＳ Ｐ明朝" w:eastAsia="ＭＳ Ｐ明朝" w:hAnsi="ＭＳ Ｐ明朝" w:hint="eastAsia"/>
        </w:rPr>
        <w:t>第９</w:t>
      </w:r>
      <w:r w:rsidR="00126DEA" w:rsidRPr="00A65FE2">
        <w:rPr>
          <w:rFonts w:ascii="ＭＳ Ｐ明朝" w:eastAsia="ＭＳ Ｐ明朝" w:hAnsi="ＭＳ Ｐ明朝"/>
        </w:rPr>
        <w:t>（</w:t>
      </w:r>
      <w:r w:rsidR="00126DEA" w:rsidRPr="00A65FE2">
        <w:rPr>
          <w:rFonts w:ascii="ＭＳ Ｐ明朝" w:eastAsia="ＭＳ Ｐ明朝" w:hAnsi="ＭＳ Ｐ明朝" w:hint="eastAsia"/>
        </w:rPr>
        <w:t>地球温暖化対策の推進に関する法律第</w:t>
      </w:r>
      <w:r w:rsidR="00083B77" w:rsidRPr="00A65FE2">
        <w:rPr>
          <w:rFonts w:ascii="ＭＳ Ｐ明朝" w:eastAsia="ＭＳ Ｐ明朝" w:hAnsi="ＭＳ Ｐ明朝"/>
        </w:rPr>
        <w:t>22</w:t>
      </w:r>
      <w:r w:rsidR="00126DEA" w:rsidRPr="00A65FE2">
        <w:rPr>
          <w:rFonts w:ascii="ＭＳ Ｐ明朝" w:eastAsia="ＭＳ Ｐ明朝" w:hAnsi="ＭＳ Ｐ明朝" w:hint="eastAsia"/>
        </w:rPr>
        <w:t>条</w:t>
      </w:r>
      <w:r w:rsidR="00083B77" w:rsidRPr="00A65FE2">
        <w:rPr>
          <w:rFonts w:ascii="ＭＳ Ｐ明朝" w:eastAsia="ＭＳ Ｐ明朝" w:hAnsi="ＭＳ Ｐ明朝" w:hint="eastAsia"/>
        </w:rPr>
        <w:t>の３</w:t>
      </w:r>
      <w:r w:rsidR="00126DEA" w:rsidRPr="00A65FE2">
        <w:rPr>
          <w:rFonts w:ascii="ＭＳ Ｐ明朝" w:eastAsia="ＭＳ Ｐ明朝" w:hAnsi="ＭＳ Ｐ明朝" w:hint="eastAsia"/>
        </w:rPr>
        <w:t>第</w:t>
      </w:r>
      <w:r w:rsidR="00083B77" w:rsidRPr="00A65FE2">
        <w:rPr>
          <w:rFonts w:ascii="ＭＳ Ｐ明朝" w:eastAsia="ＭＳ Ｐ明朝" w:hAnsi="ＭＳ Ｐ明朝" w:hint="eastAsia"/>
        </w:rPr>
        <w:t>４</w:t>
      </w:r>
      <w:r w:rsidR="00126DEA" w:rsidRPr="00A65FE2">
        <w:rPr>
          <w:rFonts w:ascii="ＭＳ Ｐ明朝" w:eastAsia="ＭＳ Ｐ明朝" w:hAnsi="ＭＳ Ｐ明朝" w:hint="eastAsia"/>
        </w:rPr>
        <w:t>項</w:t>
      </w:r>
      <w:r w:rsidR="00126DEA" w:rsidRPr="00A65FE2">
        <w:rPr>
          <w:rFonts w:ascii="ＭＳ Ｐ明朝" w:eastAsia="ＭＳ Ｐ明朝" w:hAnsi="ＭＳ Ｐ明朝"/>
        </w:rPr>
        <w:t>関係）</w:t>
      </w:r>
    </w:p>
    <w:p w14:paraId="3959EC7D" w14:textId="77777777" w:rsidR="00E04AA0" w:rsidRPr="00A65FE2" w:rsidRDefault="00E04AA0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14D7E62D" w14:textId="77777777" w:rsidR="0037769D" w:rsidRPr="00A65FE2" w:rsidRDefault="0037769D" w:rsidP="0037769D">
      <w:pPr>
        <w:spacing w:before="175"/>
        <w:ind w:leftChars="100" w:left="220" w:rightChars="200" w:right="440"/>
        <w:jc w:val="right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○</w:t>
      </w:r>
      <w:r w:rsidRPr="00A65FE2">
        <w:rPr>
          <w:rFonts w:ascii="ＭＳ Ｐ明朝" w:eastAsia="ＭＳ Ｐ明朝" w:hAnsi="ＭＳ Ｐ明朝"/>
          <w:sz w:val="24"/>
          <w:szCs w:val="24"/>
        </w:rPr>
        <w:t>○○○第○○号</w:t>
      </w:r>
    </w:p>
    <w:p w14:paraId="39A60C90" w14:textId="77777777" w:rsidR="0037769D" w:rsidRPr="00A65FE2" w:rsidRDefault="0037769D" w:rsidP="0037769D">
      <w:pPr>
        <w:tabs>
          <w:tab w:val="right" w:pos="8580"/>
          <w:tab w:val="right" w:pos="9130"/>
          <w:tab w:val="right" w:pos="9624"/>
        </w:tabs>
        <w:ind w:leftChars="100" w:left="220" w:rightChars="200" w:right="440"/>
        <w:jc w:val="right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/>
          <w:sz w:val="24"/>
          <w:szCs w:val="24"/>
        </w:rPr>
        <w:tab/>
        <w:t>年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月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日</w:t>
      </w:r>
    </w:p>
    <w:p w14:paraId="323CBD57" w14:textId="77777777" w:rsidR="0037769D" w:rsidRPr="00A65FE2" w:rsidRDefault="0037769D" w:rsidP="0037769D">
      <w:pPr>
        <w:rPr>
          <w:rFonts w:ascii="ＭＳ Ｐ明朝" w:eastAsia="ＭＳ Ｐ明朝" w:hAnsi="ＭＳ Ｐ明朝"/>
          <w:sz w:val="24"/>
          <w:szCs w:val="24"/>
        </w:rPr>
      </w:pPr>
    </w:p>
    <w:p w14:paraId="5F3881F4" w14:textId="77777777" w:rsidR="0037769D" w:rsidRPr="00A65FE2" w:rsidRDefault="0037769D" w:rsidP="0037769D">
      <w:pPr>
        <w:tabs>
          <w:tab w:val="left" w:pos="8505"/>
          <w:tab w:val="left" w:pos="8580"/>
          <w:tab w:val="left" w:pos="9240"/>
        </w:tabs>
        <w:ind w:leftChars="300" w:left="66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環境大臣</w:t>
      </w:r>
    </w:p>
    <w:p w14:paraId="15DE5532" w14:textId="77777777" w:rsidR="0037769D" w:rsidRPr="00A65FE2" w:rsidRDefault="0037769D" w:rsidP="0037769D">
      <w:pPr>
        <w:tabs>
          <w:tab w:val="left" w:pos="1100"/>
          <w:tab w:val="left" w:pos="1134"/>
        </w:tabs>
        <w:ind w:leftChars="300" w:left="66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都道府県知事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殿</w:t>
      </w:r>
    </w:p>
    <w:p w14:paraId="0D7713B1" w14:textId="77777777" w:rsidR="0037769D" w:rsidRPr="00A65FE2" w:rsidRDefault="0037769D" w:rsidP="0037769D">
      <w:pPr>
        <w:ind w:leftChars="300" w:left="66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河川管理者</w:t>
      </w:r>
    </w:p>
    <w:p w14:paraId="2C3B2D71" w14:textId="77777777" w:rsidR="0037769D" w:rsidRPr="00A65FE2" w:rsidRDefault="0037769D" w:rsidP="0037769D">
      <w:pPr>
        <w:rPr>
          <w:rFonts w:ascii="ＭＳ Ｐ明朝" w:eastAsia="ＭＳ Ｐ明朝" w:hAnsi="ＭＳ Ｐ明朝"/>
          <w:sz w:val="24"/>
          <w:szCs w:val="24"/>
        </w:rPr>
      </w:pPr>
    </w:p>
    <w:p w14:paraId="754B0E1B" w14:textId="77777777" w:rsidR="0037769D" w:rsidRPr="00A65FE2" w:rsidRDefault="0037769D" w:rsidP="0037769D">
      <w:pPr>
        <w:rPr>
          <w:rFonts w:ascii="ＭＳ Ｐ明朝" w:eastAsia="ＭＳ Ｐ明朝" w:hAnsi="ＭＳ Ｐ明朝"/>
          <w:sz w:val="24"/>
          <w:szCs w:val="24"/>
        </w:rPr>
      </w:pPr>
    </w:p>
    <w:p w14:paraId="5B691BA4" w14:textId="77777777" w:rsidR="0037769D" w:rsidRPr="00A65FE2" w:rsidRDefault="0037769D" w:rsidP="0037769D">
      <w:pPr>
        <w:tabs>
          <w:tab w:val="left" w:pos="8505"/>
          <w:tab w:val="left" w:pos="8580"/>
          <w:tab w:val="left" w:pos="9240"/>
        </w:tabs>
        <w:ind w:leftChars="3200" w:left="704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市町村長</w:t>
      </w:r>
    </w:p>
    <w:p w14:paraId="73C3AAD7" w14:textId="3650A968" w:rsidR="00E04AA0" w:rsidRPr="00A65FE2" w:rsidRDefault="00E04AA0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347DEF4B" w14:textId="77777777" w:rsidR="00E04AA0" w:rsidRPr="00A65FE2" w:rsidRDefault="00E04AA0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4BD8AE26" w14:textId="3C3E346D" w:rsidR="00244E26" w:rsidRPr="00A65FE2" w:rsidRDefault="00244E26" w:rsidP="004F6740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地球温暖化対策の推進に関する法律第２２条の</w:t>
      </w:r>
      <w:r w:rsidR="00C36306" w:rsidRPr="00A65FE2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第３項</w:t>
      </w:r>
      <w:r w:rsidR="00E04AA0" w:rsidRPr="00A65FE2">
        <w:rPr>
          <w:rFonts w:ascii="ＭＳ Ｐ明朝" w:eastAsia="ＭＳ Ｐ明朝" w:hAnsi="ＭＳ Ｐ明朝" w:hint="eastAsia"/>
          <w:sz w:val="24"/>
          <w:szCs w:val="24"/>
        </w:rPr>
        <w:t>に規定する</w:t>
      </w:r>
    </w:p>
    <w:p w14:paraId="5E51ED61" w14:textId="40102F15" w:rsidR="00E04AA0" w:rsidRPr="00A65FE2" w:rsidRDefault="00E04AA0" w:rsidP="004F6740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同意後の</w:t>
      </w:r>
      <w:r w:rsidR="00572851" w:rsidRPr="00A65FE2">
        <w:rPr>
          <w:rFonts w:ascii="ＭＳ Ｐ明朝" w:eastAsia="ＭＳ Ｐ明朝" w:hAnsi="ＭＳ Ｐ明朝" w:hint="eastAsia"/>
          <w:sz w:val="24"/>
          <w:szCs w:val="24"/>
        </w:rPr>
        <w:t>地域脱炭素化促進事業計画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の認定の取消しに</w:t>
      </w:r>
      <w:r w:rsidR="00274413" w:rsidRPr="00A65FE2">
        <w:rPr>
          <w:rFonts w:ascii="ＭＳ Ｐ明朝" w:eastAsia="ＭＳ Ｐ明朝" w:hAnsi="ＭＳ Ｐ明朝" w:hint="eastAsia"/>
          <w:sz w:val="24"/>
          <w:szCs w:val="24"/>
        </w:rPr>
        <w:t>ついて（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通知</w:t>
      </w:r>
      <w:r w:rsidR="00274413" w:rsidRPr="00A65FE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80C99FA" w14:textId="77777777" w:rsidR="00E04AA0" w:rsidRPr="00A65FE2" w:rsidRDefault="00E04AA0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3010BBE9" w14:textId="77777777" w:rsidR="0037769D" w:rsidRPr="00A65FE2" w:rsidRDefault="0037769D" w:rsidP="0037769D">
      <w:pPr>
        <w:ind w:leftChars="100" w:left="220" w:rightChars="100" w:right="220" w:firstLineChars="100" w:firstLine="240"/>
        <w:jc w:val="both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/>
          <w:sz w:val="24"/>
          <w:szCs w:val="24"/>
        </w:rPr>
        <w:tab/>
        <w:t>年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月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付け○○○○第○○号により貴殿から同意を得て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地球温暖化対策の推進に関する法律</w:t>
      </w:r>
      <w:r w:rsidRPr="00A65FE2">
        <w:rPr>
          <w:rFonts w:ascii="ＭＳ Ｐ明朝" w:eastAsia="ＭＳ Ｐ明朝" w:hAnsi="ＭＳ Ｐ明朝" w:hint="eastAsia"/>
          <w:sz w:val="24"/>
        </w:rPr>
        <w:t>（平成</w:t>
      </w:r>
      <w:r w:rsidRPr="00A65FE2">
        <w:rPr>
          <w:rFonts w:ascii="ＭＳ Ｐ明朝" w:eastAsia="ＭＳ Ｐ明朝" w:hAnsi="ＭＳ Ｐ明朝"/>
          <w:sz w:val="24"/>
        </w:rPr>
        <w:t>10年法律第117号</w:t>
      </w:r>
      <w:r w:rsidRPr="00A65FE2">
        <w:rPr>
          <w:rFonts w:ascii="ＭＳ Ｐ明朝" w:eastAsia="ＭＳ Ｐ明朝" w:hAnsi="ＭＳ Ｐ明朝" w:hint="eastAsia"/>
          <w:sz w:val="24"/>
        </w:rPr>
        <w:t>）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第22条の３第３項</w:t>
      </w:r>
      <w:r w:rsidRPr="00A65FE2">
        <w:rPr>
          <w:rFonts w:ascii="ＭＳ Ｐ明朝" w:eastAsia="ＭＳ Ｐ明朝" w:hAnsi="ＭＳ Ｐ明朝"/>
          <w:sz w:val="24"/>
          <w:szCs w:val="24"/>
        </w:rPr>
        <w:t>の規定に基づき</w:t>
      </w:r>
      <w:r w:rsidRPr="00A65FE2">
        <w:rPr>
          <w:rFonts w:ascii="ＭＳ Ｐ明朝" w:eastAsia="ＭＳ Ｐ明朝" w:hAnsi="ＭＳ Ｐ明朝"/>
          <w:sz w:val="24"/>
          <w:szCs w:val="24"/>
        </w:rPr>
        <w:tab/>
      </w:r>
      <w:r w:rsidRPr="00A65FE2">
        <w:rPr>
          <w:rFonts w:ascii="ＭＳ Ｐ明朝" w:eastAsia="ＭＳ Ｐ明朝" w:hAnsi="ＭＳ Ｐ明朝"/>
          <w:sz w:val="24"/>
          <w:szCs w:val="24"/>
        </w:rPr>
        <w:tab/>
        <w:t>年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月</w:t>
      </w:r>
      <w:r w:rsidRPr="00A65FE2">
        <w:rPr>
          <w:rFonts w:ascii="ＭＳ Ｐ明朝" w:eastAsia="ＭＳ Ｐ明朝" w:hAnsi="ＭＳ Ｐ明朝"/>
          <w:sz w:val="24"/>
          <w:szCs w:val="24"/>
        </w:rPr>
        <w:tab/>
      </w:r>
      <w:proofErr w:type="gramStart"/>
      <w:r w:rsidRPr="00A65FE2">
        <w:rPr>
          <w:rFonts w:ascii="ＭＳ Ｐ明朝" w:eastAsia="ＭＳ Ｐ明朝" w:hAnsi="ＭＳ Ｐ明朝"/>
          <w:sz w:val="24"/>
          <w:szCs w:val="24"/>
        </w:rPr>
        <w:t>日付け</w:t>
      </w:r>
      <w:proofErr w:type="gramEnd"/>
      <w:r w:rsidRPr="00A65FE2">
        <w:rPr>
          <w:rFonts w:ascii="ＭＳ Ｐ明朝" w:eastAsia="ＭＳ Ｐ明朝" w:hAnsi="ＭＳ Ｐ明朝"/>
          <w:sz w:val="24"/>
          <w:szCs w:val="24"/>
        </w:rPr>
        <w:t>○○○○第○○号により認定をした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地域脱炭素化促進事業計画</w:t>
      </w:r>
      <w:r w:rsidRPr="00A65FE2">
        <w:rPr>
          <w:rFonts w:ascii="ＭＳ Ｐ明朝" w:eastAsia="ＭＳ Ｐ明朝" w:hAnsi="ＭＳ Ｐ明朝"/>
          <w:sz w:val="24"/>
          <w:szCs w:val="24"/>
        </w:rPr>
        <w:t>については、別添写しのとおり、その認定を取り消したので通知する。</w:t>
      </w:r>
    </w:p>
    <w:p w14:paraId="566D78A6" w14:textId="6F7F439D" w:rsidR="00E04AA0" w:rsidRPr="00A65FE2" w:rsidRDefault="00E04AA0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0051DD7E" w14:textId="549BD163" w:rsidR="000A5233" w:rsidRPr="00A65FE2" w:rsidRDefault="000A5233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34E1172F" w14:textId="333EADF2" w:rsidR="000A5233" w:rsidRPr="00A65FE2" w:rsidRDefault="000A5233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3CE7347F" w14:textId="3EE26CCE" w:rsidR="000A5233" w:rsidRPr="00A65FE2" w:rsidRDefault="000A5233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19534E41" w14:textId="004EF273" w:rsidR="000A5233" w:rsidRPr="00A65FE2" w:rsidRDefault="000A5233">
      <w:pPr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/>
          <w:sz w:val="24"/>
          <w:szCs w:val="24"/>
        </w:rPr>
        <w:br w:type="page"/>
      </w:r>
    </w:p>
    <w:p w14:paraId="78CE14A0" w14:textId="5C09645D" w:rsidR="004153F0" w:rsidRPr="003F2F9C" w:rsidRDefault="004153F0" w:rsidP="004153F0">
      <w:pPr>
        <w:pStyle w:val="1"/>
        <w:spacing w:before="127"/>
        <w:ind w:left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参考様式第９</w:t>
      </w:r>
      <w:r w:rsidRPr="003F2F9C">
        <w:rPr>
          <w:rFonts w:ascii="ＭＳ Ｐ明朝" w:eastAsia="ＭＳ Ｐ明朝" w:hAnsi="ＭＳ Ｐ明朝"/>
        </w:rPr>
        <w:t>（</w:t>
      </w:r>
      <w:r w:rsidRPr="003F2F9C">
        <w:rPr>
          <w:rFonts w:ascii="ＭＳ Ｐ明朝" w:eastAsia="ＭＳ Ｐ明朝" w:hAnsi="ＭＳ Ｐ明朝" w:hint="eastAsia"/>
        </w:rPr>
        <w:t>地球温暖化対策の推進に関する法律第</w:t>
      </w:r>
      <w:r w:rsidRPr="003F2F9C">
        <w:rPr>
          <w:rFonts w:ascii="ＭＳ Ｐ明朝" w:eastAsia="ＭＳ Ｐ明朝" w:hAnsi="ＭＳ Ｐ明朝"/>
        </w:rPr>
        <w:t>22</w:t>
      </w:r>
      <w:r w:rsidRPr="003F2F9C">
        <w:rPr>
          <w:rFonts w:ascii="ＭＳ Ｐ明朝" w:eastAsia="ＭＳ Ｐ明朝" w:hAnsi="ＭＳ Ｐ明朝" w:hint="eastAsia"/>
        </w:rPr>
        <w:t>条の３第４項</w:t>
      </w:r>
      <w:r w:rsidRPr="003F2F9C">
        <w:rPr>
          <w:rFonts w:ascii="ＭＳ Ｐ明朝" w:eastAsia="ＭＳ Ｐ明朝" w:hAnsi="ＭＳ Ｐ明朝"/>
        </w:rPr>
        <w:t>関係）</w:t>
      </w:r>
      <w:r w:rsidR="00BC1078">
        <w:rPr>
          <w:rFonts w:ascii="ＭＳ Ｐ明朝" w:eastAsia="ＭＳ Ｐ明朝" w:hAnsi="ＭＳ Ｐ明朝" w:hint="eastAsia"/>
          <w:color w:val="FF0000"/>
        </w:rPr>
        <w:t>【記載例】</w:t>
      </w:r>
    </w:p>
    <w:p w14:paraId="14FA2B00" w14:textId="77777777" w:rsidR="004153F0" w:rsidRPr="003F2F9C" w:rsidRDefault="004153F0" w:rsidP="004153F0">
      <w:pPr>
        <w:rPr>
          <w:rFonts w:ascii="ＭＳ Ｐ明朝" w:eastAsia="ＭＳ Ｐ明朝" w:hAnsi="ＭＳ Ｐ明朝"/>
          <w:sz w:val="24"/>
          <w:szCs w:val="24"/>
        </w:rPr>
      </w:pPr>
    </w:p>
    <w:p w14:paraId="5C504FA1" w14:textId="77777777" w:rsidR="004153F0" w:rsidRPr="003F2F9C" w:rsidRDefault="004153F0" w:rsidP="004153F0">
      <w:pPr>
        <w:spacing w:before="175"/>
        <w:ind w:leftChars="100" w:left="220" w:rightChars="64" w:right="141"/>
        <w:jc w:val="right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</w:rPr>
        <w:t>●●●●</w:t>
      </w:r>
      <w:r w:rsidRPr="003F2F9C">
        <w:rPr>
          <w:rFonts w:ascii="ＭＳ Ｐ明朝" w:eastAsia="ＭＳ Ｐ明朝" w:hAnsi="ＭＳ Ｐ明朝"/>
          <w:sz w:val="24"/>
          <w:szCs w:val="24"/>
        </w:rPr>
        <w:t>第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3F2F9C">
        <w:rPr>
          <w:rFonts w:ascii="ＭＳ Ｐ明朝" w:eastAsia="ＭＳ Ｐ明朝" w:hAnsi="ＭＳ Ｐ明朝"/>
          <w:sz w:val="24"/>
          <w:szCs w:val="24"/>
        </w:rPr>
        <w:t>号</w:t>
      </w:r>
    </w:p>
    <w:p w14:paraId="100BA8E9" w14:textId="77777777" w:rsidR="004153F0" w:rsidRPr="00833A18" w:rsidRDefault="004153F0" w:rsidP="004153F0">
      <w:pPr>
        <w:tabs>
          <w:tab w:val="left" w:pos="8647"/>
          <w:tab w:val="left" w:pos="9240"/>
        </w:tabs>
        <w:ind w:leftChars="3350" w:left="7370" w:rightChars="64" w:right="141"/>
        <w:jc w:val="right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年</w:t>
      </w:r>
      <w:r w:rsidRPr="00833A18"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月</w:t>
      </w:r>
      <w:r w:rsidRPr="00833A18"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日</w:t>
      </w:r>
    </w:p>
    <w:p w14:paraId="2A5BA8D2" w14:textId="77777777" w:rsidR="004153F0" w:rsidRPr="0016393B" w:rsidRDefault="004153F0" w:rsidP="004153F0">
      <w:pPr>
        <w:rPr>
          <w:rFonts w:ascii="ＭＳ Ｐ明朝" w:eastAsia="ＭＳ Ｐ明朝" w:hAnsi="ＭＳ Ｐ明朝"/>
          <w:sz w:val="24"/>
          <w:szCs w:val="24"/>
        </w:rPr>
      </w:pPr>
    </w:p>
    <w:p w14:paraId="19684048" w14:textId="77777777" w:rsidR="004153F0" w:rsidRPr="003F2F9C" w:rsidRDefault="004153F0" w:rsidP="004153F0">
      <w:pPr>
        <w:tabs>
          <w:tab w:val="left" w:pos="2410"/>
        </w:tabs>
        <w:ind w:leftChars="300" w:left="660" w:rightChars="100" w:right="220"/>
        <w:rPr>
          <w:rFonts w:ascii="ＭＳ Ｐ明朝" w:eastAsia="ＭＳ Ｐ明朝" w:hAnsi="ＭＳ Ｐ明朝"/>
          <w:sz w:val="24"/>
          <w:szCs w:val="24"/>
        </w:rPr>
      </w:pPr>
      <w:r w:rsidRPr="0016393B">
        <w:rPr>
          <w:rFonts w:ascii="ＭＳ Ｐ明朝" w:eastAsia="ＭＳ Ｐ明朝" w:hAnsi="ＭＳ Ｐ明朝" w:hint="eastAsia"/>
          <w:color w:val="0000FF"/>
          <w:sz w:val="24"/>
          <w:szCs w:val="24"/>
        </w:rPr>
        <w:t>●●</w:t>
      </w:r>
      <w:r w:rsidRPr="002B38B8">
        <w:rPr>
          <w:rFonts w:ascii="ＭＳ Ｐ明朝" w:eastAsia="ＭＳ Ｐ明朝" w:hAnsi="ＭＳ Ｐ明朝" w:hint="eastAsia"/>
          <w:color w:val="0000FF"/>
          <w:sz w:val="24"/>
          <w:szCs w:val="24"/>
        </w:rPr>
        <w:t>県知事</w:t>
      </w:r>
      <w:r w:rsidRPr="003F2F9C">
        <w:rPr>
          <w:rFonts w:ascii="ＭＳ Ｐ明朝" w:eastAsia="ＭＳ Ｐ明朝" w:hAnsi="ＭＳ Ｐ明朝"/>
          <w:sz w:val="24"/>
          <w:szCs w:val="24"/>
        </w:rPr>
        <w:tab/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>
        <w:rPr>
          <w:rFonts w:ascii="ＭＳ Ｐ明朝" w:eastAsia="ＭＳ Ｐ明朝" w:hAnsi="ＭＳ Ｐ明朝" w:hint="eastAsia"/>
          <w:color w:val="0000FF"/>
          <w:sz w:val="24"/>
        </w:rPr>
        <w:t xml:space="preserve">　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3F2F9C">
        <w:rPr>
          <w:rFonts w:ascii="ＭＳ Ｐ明朝" w:eastAsia="ＭＳ Ｐ明朝" w:hAnsi="ＭＳ Ｐ明朝"/>
          <w:sz w:val="24"/>
          <w:szCs w:val="24"/>
        </w:rPr>
        <w:t>殿</w:t>
      </w:r>
    </w:p>
    <w:p w14:paraId="4F76C247" w14:textId="77777777" w:rsidR="004153F0" w:rsidRPr="00FB6482" w:rsidRDefault="004153F0" w:rsidP="004153F0">
      <w:pPr>
        <w:rPr>
          <w:rFonts w:ascii="ＭＳ Ｐ明朝" w:eastAsia="ＭＳ Ｐ明朝" w:hAnsi="ＭＳ Ｐ明朝"/>
          <w:sz w:val="24"/>
          <w:szCs w:val="24"/>
        </w:rPr>
      </w:pPr>
    </w:p>
    <w:p w14:paraId="1A07F982" w14:textId="77777777" w:rsidR="004153F0" w:rsidRPr="003F2F9C" w:rsidRDefault="004153F0" w:rsidP="004153F0">
      <w:pPr>
        <w:rPr>
          <w:rFonts w:ascii="ＭＳ Ｐ明朝" w:eastAsia="ＭＳ Ｐ明朝" w:hAnsi="ＭＳ Ｐ明朝"/>
          <w:sz w:val="24"/>
          <w:szCs w:val="24"/>
        </w:rPr>
      </w:pPr>
    </w:p>
    <w:p w14:paraId="3EFBB04A" w14:textId="77777777" w:rsidR="004153F0" w:rsidRPr="005E5B73" w:rsidRDefault="004153F0" w:rsidP="004153F0">
      <w:pPr>
        <w:tabs>
          <w:tab w:val="left" w:pos="8505"/>
          <w:tab w:val="left" w:pos="8580"/>
          <w:tab w:val="left" w:pos="9240"/>
        </w:tabs>
        <w:spacing w:beforeLines="50" w:before="120" w:afterLines="50" w:after="120"/>
        <w:ind w:leftChars="3200" w:left="7040" w:rightChars="100" w:right="220"/>
        <w:jc w:val="right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</w:rPr>
        <w:t>●</w:t>
      </w:r>
      <w:r w:rsidRPr="00887776">
        <w:rPr>
          <w:rFonts w:ascii="ＭＳ Ｐ明朝" w:eastAsia="ＭＳ Ｐ明朝" w:hAnsi="ＭＳ Ｐ明朝" w:hint="eastAsia"/>
          <w:color w:val="0000FF"/>
          <w:sz w:val="24"/>
        </w:rPr>
        <w:t>●</w:t>
      </w:r>
      <w:r w:rsidRPr="00887776">
        <w:rPr>
          <w:rFonts w:ascii="ＭＳ Ｐ明朝" w:eastAsia="ＭＳ Ｐ明朝" w:hAnsi="ＭＳ Ｐ明朝"/>
          <w:color w:val="0000FF"/>
          <w:sz w:val="24"/>
          <w:szCs w:val="24"/>
        </w:rPr>
        <w:t>市長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　●●</w:t>
      </w:r>
    </w:p>
    <w:p w14:paraId="58A6EC56" w14:textId="77777777" w:rsidR="004153F0" w:rsidRPr="00FF27E4" w:rsidRDefault="004153F0" w:rsidP="004153F0">
      <w:pPr>
        <w:rPr>
          <w:rFonts w:ascii="ＭＳ Ｐ明朝" w:eastAsia="ＭＳ Ｐ明朝" w:hAnsi="ＭＳ Ｐ明朝"/>
          <w:sz w:val="24"/>
          <w:szCs w:val="24"/>
        </w:rPr>
      </w:pPr>
    </w:p>
    <w:p w14:paraId="16C576D6" w14:textId="77777777" w:rsidR="004153F0" w:rsidRPr="003F2F9C" w:rsidRDefault="004153F0" w:rsidP="004153F0">
      <w:pPr>
        <w:rPr>
          <w:rFonts w:ascii="ＭＳ Ｐ明朝" w:eastAsia="ＭＳ Ｐ明朝" w:hAnsi="ＭＳ Ｐ明朝"/>
          <w:sz w:val="24"/>
          <w:szCs w:val="24"/>
        </w:rPr>
      </w:pPr>
    </w:p>
    <w:p w14:paraId="306CB02F" w14:textId="77777777" w:rsidR="004153F0" w:rsidRPr="003F2F9C" w:rsidRDefault="004153F0" w:rsidP="004153F0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3F2F9C">
        <w:rPr>
          <w:rFonts w:ascii="ＭＳ Ｐ明朝" w:eastAsia="ＭＳ Ｐ明朝" w:hAnsi="ＭＳ Ｐ明朝" w:hint="eastAsia"/>
          <w:sz w:val="24"/>
          <w:szCs w:val="24"/>
        </w:rPr>
        <w:t>地球温暖化対策の推進に関する法律第２２条の</w:t>
      </w: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第３項に規定する</w:t>
      </w:r>
    </w:p>
    <w:p w14:paraId="54AFB6A4" w14:textId="77777777" w:rsidR="004153F0" w:rsidRPr="003F2F9C" w:rsidRDefault="004153F0" w:rsidP="004153F0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3F2F9C">
        <w:rPr>
          <w:rFonts w:ascii="ＭＳ Ｐ明朝" w:eastAsia="ＭＳ Ｐ明朝" w:hAnsi="ＭＳ Ｐ明朝" w:hint="eastAsia"/>
          <w:sz w:val="24"/>
          <w:szCs w:val="24"/>
        </w:rPr>
        <w:t>同意後の</w:t>
      </w:r>
      <w:r>
        <w:rPr>
          <w:rFonts w:ascii="ＭＳ Ｐ明朝" w:eastAsia="ＭＳ Ｐ明朝" w:hAnsi="ＭＳ Ｐ明朝" w:hint="eastAsia"/>
          <w:sz w:val="24"/>
          <w:szCs w:val="24"/>
        </w:rPr>
        <w:t>地域脱炭素化促進事業計画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の認定の取消しに</w:t>
      </w:r>
      <w:r>
        <w:rPr>
          <w:rFonts w:ascii="ＭＳ Ｐ明朝" w:eastAsia="ＭＳ Ｐ明朝" w:hAnsi="ＭＳ Ｐ明朝" w:hint="eastAsia"/>
          <w:sz w:val="24"/>
          <w:szCs w:val="24"/>
        </w:rPr>
        <w:t>ついて（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通知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3FE9AED" w14:textId="77777777" w:rsidR="004153F0" w:rsidRPr="003F2F9C" w:rsidRDefault="004153F0" w:rsidP="004153F0">
      <w:pPr>
        <w:rPr>
          <w:rFonts w:ascii="ＭＳ Ｐ明朝" w:eastAsia="ＭＳ Ｐ明朝" w:hAnsi="ＭＳ Ｐ明朝"/>
          <w:sz w:val="24"/>
          <w:szCs w:val="24"/>
        </w:rPr>
      </w:pPr>
    </w:p>
    <w:p w14:paraId="098A5EC7" w14:textId="77777777" w:rsidR="004153F0" w:rsidRPr="003F2F9C" w:rsidRDefault="004153F0" w:rsidP="004153F0">
      <w:pPr>
        <w:ind w:leftChars="100" w:left="220" w:rightChars="100" w:right="220" w:firstLineChars="100" w:firstLine="240"/>
        <w:jc w:val="both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proofErr w:type="gramStart"/>
      <w:r w:rsidRPr="005E5B73">
        <w:rPr>
          <w:rFonts w:ascii="ＭＳ Ｐ明朝" w:eastAsia="ＭＳ Ｐ明朝" w:hAnsi="ＭＳ Ｐ明朝"/>
          <w:sz w:val="24"/>
          <w:szCs w:val="24"/>
        </w:rPr>
        <w:t>日</w:t>
      </w:r>
      <w:r w:rsidRPr="003F2F9C">
        <w:rPr>
          <w:rFonts w:ascii="ＭＳ Ｐ明朝" w:eastAsia="ＭＳ Ｐ明朝" w:hAnsi="ＭＳ Ｐ明朝"/>
          <w:sz w:val="24"/>
          <w:szCs w:val="24"/>
        </w:rPr>
        <w:t>付け</w:t>
      </w:r>
      <w:proofErr w:type="gramEnd"/>
      <w:r w:rsidRPr="00833A18">
        <w:rPr>
          <w:rFonts w:ascii="ＭＳ Ｐ明朝" w:eastAsia="ＭＳ Ｐ明朝" w:hAnsi="ＭＳ Ｐ明朝" w:hint="eastAsia"/>
          <w:color w:val="0000FF"/>
          <w:sz w:val="24"/>
        </w:rPr>
        <w:t>●●●●</w:t>
      </w:r>
      <w:r w:rsidRPr="003F2F9C">
        <w:rPr>
          <w:rFonts w:ascii="ＭＳ Ｐ明朝" w:eastAsia="ＭＳ Ｐ明朝" w:hAnsi="ＭＳ Ｐ明朝"/>
          <w:sz w:val="24"/>
          <w:szCs w:val="24"/>
        </w:rPr>
        <w:t>第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3F2F9C">
        <w:rPr>
          <w:rFonts w:ascii="ＭＳ Ｐ明朝" w:eastAsia="ＭＳ Ｐ明朝" w:hAnsi="ＭＳ Ｐ明朝"/>
          <w:sz w:val="24"/>
          <w:szCs w:val="24"/>
        </w:rPr>
        <w:t>号により貴殿から同意を得て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地球温暖化対策の推進に関する法律</w:t>
      </w:r>
      <w:r>
        <w:rPr>
          <w:rFonts w:ascii="ＭＳ Ｐ明朝" w:eastAsia="ＭＳ Ｐ明朝" w:hAnsi="ＭＳ Ｐ明朝" w:hint="eastAsia"/>
          <w:sz w:val="24"/>
        </w:rPr>
        <w:t>（</w:t>
      </w:r>
      <w:r w:rsidRPr="009324A8">
        <w:rPr>
          <w:rFonts w:ascii="ＭＳ Ｐ明朝" w:eastAsia="ＭＳ Ｐ明朝" w:hAnsi="ＭＳ Ｐ明朝" w:hint="eastAsia"/>
          <w:sz w:val="24"/>
        </w:rPr>
        <w:t>平成</w:t>
      </w:r>
      <w:r w:rsidRPr="009324A8">
        <w:rPr>
          <w:rFonts w:ascii="ＭＳ Ｐ明朝" w:eastAsia="ＭＳ Ｐ明朝" w:hAnsi="ＭＳ Ｐ明朝"/>
          <w:sz w:val="24"/>
        </w:rPr>
        <w:t>10年法律第117号</w:t>
      </w:r>
      <w:r>
        <w:rPr>
          <w:rFonts w:ascii="ＭＳ Ｐ明朝" w:eastAsia="ＭＳ Ｐ明朝" w:hAnsi="ＭＳ Ｐ明朝" w:hint="eastAsia"/>
          <w:sz w:val="24"/>
        </w:rPr>
        <w:t>）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第</w:t>
      </w:r>
      <w:r>
        <w:rPr>
          <w:rFonts w:ascii="ＭＳ Ｐ明朝" w:eastAsia="ＭＳ Ｐ明朝" w:hAnsi="ＭＳ Ｐ明朝" w:hint="eastAsia"/>
          <w:sz w:val="24"/>
          <w:szCs w:val="24"/>
        </w:rPr>
        <w:t>22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条の</w:t>
      </w: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第３項</w:t>
      </w:r>
      <w:r w:rsidRPr="003F2F9C">
        <w:rPr>
          <w:rFonts w:ascii="ＭＳ Ｐ明朝" w:eastAsia="ＭＳ Ｐ明朝" w:hAnsi="ＭＳ Ｐ明朝"/>
          <w:sz w:val="24"/>
          <w:szCs w:val="24"/>
        </w:rPr>
        <w:t>の規定に基づき</w:t>
      </w:r>
      <w:r w:rsidRPr="00833A18">
        <w:rPr>
          <w:rFonts w:ascii="ＭＳ Ｐ明朝" w:eastAsia="ＭＳ Ｐ明朝" w:hAnsi="ＭＳ Ｐ明朝" w:hint="eastAsia"/>
          <w:color w:val="0000FF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proofErr w:type="gramStart"/>
      <w:r w:rsidRPr="005E5B73">
        <w:rPr>
          <w:rFonts w:ascii="ＭＳ Ｐ明朝" w:eastAsia="ＭＳ Ｐ明朝" w:hAnsi="ＭＳ Ｐ明朝"/>
          <w:sz w:val="24"/>
          <w:szCs w:val="24"/>
        </w:rPr>
        <w:t>日</w:t>
      </w:r>
      <w:r w:rsidRPr="003F2F9C">
        <w:rPr>
          <w:rFonts w:ascii="ＭＳ Ｐ明朝" w:eastAsia="ＭＳ Ｐ明朝" w:hAnsi="ＭＳ Ｐ明朝"/>
          <w:sz w:val="24"/>
          <w:szCs w:val="24"/>
        </w:rPr>
        <w:t>付け</w:t>
      </w:r>
      <w:proofErr w:type="gramEnd"/>
      <w:r w:rsidRPr="00833A18">
        <w:rPr>
          <w:rFonts w:ascii="ＭＳ Ｐ明朝" w:eastAsia="ＭＳ Ｐ明朝" w:hAnsi="ＭＳ Ｐ明朝" w:hint="eastAsia"/>
          <w:color w:val="0000FF"/>
          <w:sz w:val="24"/>
        </w:rPr>
        <w:t>●●●●</w:t>
      </w:r>
      <w:r w:rsidRPr="003F2F9C">
        <w:rPr>
          <w:rFonts w:ascii="ＭＳ Ｐ明朝" w:eastAsia="ＭＳ Ｐ明朝" w:hAnsi="ＭＳ Ｐ明朝"/>
          <w:sz w:val="24"/>
          <w:szCs w:val="24"/>
        </w:rPr>
        <w:t>第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3F2F9C">
        <w:rPr>
          <w:rFonts w:ascii="ＭＳ Ｐ明朝" w:eastAsia="ＭＳ Ｐ明朝" w:hAnsi="ＭＳ Ｐ明朝"/>
          <w:sz w:val="24"/>
          <w:szCs w:val="24"/>
        </w:rPr>
        <w:t>号により認定をした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地域脱炭素化促進事業計画</w:t>
      </w:r>
      <w:r w:rsidRPr="003F2F9C">
        <w:rPr>
          <w:rFonts w:ascii="ＭＳ Ｐ明朝" w:eastAsia="ＭＳ Ｐ明朝" w:hAnsi="ＭＳ Ｐ明朝"/>
          <w:sz w:val="24"/>
          <w:szCs w:val="24"/>
        </w:rPr>
        <w:t>については、別添写しのとおり、その認定を取り消したので通知する。</w:t>
      </w:r>
    </w:p>
    <w:p w14:paraId="1C62A255" w14:textId="77777777" w:rsidR="004153F0" w:rsidRDefault="004153F0" w:rsidP="004153F0">
      <w:pPr>
        <w:rPr>
          <w:rFonts w:ascii="ＭＳ Ｐ明朝" w:eastAsia="ＭＳ Ｐ明朝" w:hAnsi="ＭＳ Ｐ明朝"/>
          <w:sz w:val="24"/>
          <w:szCs w:val="24"/>
        </w:rPr>
      </w:pPr>
    </w:p>
    <w:p w14:paraId="0EFA4689" w14:textId="77777777" w:rsidR="004153F0" w:rsidRDefault="004153F0" w:rsidP="004153F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D6AB82C" wp14:editId="42284B06">
                <wp:simplePos x="0" y="0"/>
                <wp:positionH relativeFrom="page">
                  <wp:posOffset>885190</wp:posOffset>
                </wp:positionH>
                <wp:positionV relativeFrom="paragraph">
                  <wp:posOffset>168275</wp:posOffset>
                </wp:positionV>
                <wp:extent cx="5819040" cy="910080"/>
                <wp:effectExtent l="19050" t="19050" r="10795" b="234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040" cy="91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D7737C3" w14:textId="77777777" w:rsidR="004153F0" w:rsidRPr="00187B9D" w:rsidRDefault="004153F0" w:rsidP="004153F0">
                            <w:pPr>
                              <w:spacing w:afterLines="50" w:after="12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作成</w:t>
                            </w:r>
                            <w:r w:rsidRPr="00187B9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上の注意事項</w:t>
                            </w:r>
                          </w:p>
                          <w:p w14:paraId="11A32BA7" w14:textId="77777777" w:rsidR="004153F0" w:rsidRPr="00187B9D" w:rsidRDefault="004153F0" w:rsidP="004153F0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spacing w:before="120"/>
                              <w:jc w:val="both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A4E3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別添として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「</w:t>
                            </w:r>
                            <w:r w:rsidRPr="00DA4E3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地域脱炭素化促進事業計画の認定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 w:rsidRPr="00DA4E3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取消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しについて（</w:t>
                            </w:r>
                            <w:r w:rsidRPr="00DA4E3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通知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）」の</w:t>
                            </w:r>
                            <w:r w:rsidRPr="00DA4E3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写しを添付</w:t>
                            </w:r>
                            <w:r w:rsidRPr="00187B9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Pr="00187B9D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AB82C" id="テキスト ボックス 9" o:spid="_x0000_s1035" type="#_x0000_t202" style="position:absolute;margin-left:69.7pt;margin-top:13.25pt;width:458.2pt;height:71.65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" fillcolor="white [3201]" strokecolor="red" strokeweight="3pt">
                <v:textbox>
                  <w:txbxContent>
                    <w:p w14:paraId="6D7737C3" w14:textId="77777777" w:rsidR="004153F0" w:rsidRPr="00187B9D" w:rsidRDefault="004153F0" w:rsidP="004153F0">
                      <w:pPr>
                        <w:spacing w:afterLines="50" w:after="12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作成</w:t>
                      </w:r>
                      <w:r w:rsidRPr="00187B9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上の注意事項</w:t>
                      </w:r>
                    </w:p>
                    <w:p w14:paraId="11A32BA7" w14:textId="77777777" w:rsidR="004153F0" w:rsidRPr="00187B9D" w:rsidRDefault="004153F0" w:rsidP="004153F0">
                      <w:pPr>
                        <w:pStyle w:val="a5"/>
                        <w:numPr>
                          <w:ilvl w:val="0"/>
                          <w:numId w:val="14"/>
                        </w:numPr>
                        <w:spacing w:before="120"/>
                        <w:jc w:val="both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DA4E3D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別添として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「</w:t>
                      </w:r>
                      <w:r w:rsidRPr="00DA4E3D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地域脱炭素化促進事業計画の認定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 w:rsidRPr="00DA4E3D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取消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しについて（</w:t>
                      </w:r>
                      <w:r w:rsidRPr="00DA4E3D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通知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）」の</w:t>
                      </w:r>
                      <w:r w:rsidRPr="00DA4E3D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写しを添付</w:t>
                      </w:r>
                      <w:r w:rsidRPr="00187B9D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してください</w:t>
                      </w:r>
                      <w:r w:rsidRPr="00187B9D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70BD54" w14:textId="77777777" w:rsidR="004153F0" w:rsidRDefault="004153F0" w:rsidP="004153F0">
      <w:pPr>
        <w:rPr>
          <w:rFonts w:ascii="ＭＳ Ｐ明朝" w:eastAsia="ＭＳ Ｐ明朝" w:hAnsi="ＭＳ Ｐ明朝"/>
          <w:sz w:val="24"/>
          <w:szCs w:val="24"/>
        </w:rPr>
      </w:pPr>
    </w:p>
    <w:p w14:paraId="2A1C04E7" w14:textId="77777777" w:rsidR="004153F0" w:rsidRPr="003F2F9C" w:rsidRDefault="004153F0" w:rsidP="004153F0">
      <w:pPr>
        <w:rPr>
          <w:rFonts w:ascii="ＭＳ Ｐ明朝" w:eastAsia="ＭＳ Ｐ明朝" w:hAnsi="ＭＳ Ｐ明朝"/>
          <w:sz w:val="24"/>
          <w:szCs w:val="24"/>
        </w:rPr>
      </w:pPr>
    </w:p>
    <w:p w14:paraId="2189B1F3" w14:textId="2B39E95A" w:rsidR="000B216C" w:rsidRPr="004153F0" w:rsidRDefault="000B216C" w:rsidP="004153F0">
      <w:pPr>
        <w:rPr>
          <w:rFonts w:ascii="ＭＳ Ｐ明朝" w:eastAsia="ＭＳ Ｐ明朝" w:hAnsi="ＭＳ Ｐ明朝"/>
          <w:sz w:val="24"/>
          <w:szCs w:val="24"/>
        </w:rPr>
      </w:pPr>
    </w:p>
    <w:sectPr w:rsidR="000B216C" w:rsidRPr="004153F0" w:rsidSect="00966776">
      <w:headerReference w:type="default" r:id="rId10"/>
      <w:footerReference w:type="default" r:id="rId11"/>
      <w:pgSz w:w="11907" w:h="16840" w:code="9"/>
      <w:pgMar w:top="1599" w:right="822" w:bottom="278" w:left="1021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7441" w14:textId="77777777" w:rsidR="00F20F81" w:rsidRDefault="00F20F81">
      <w:r>
        <w:separator/>
      </w:r>
    </w:p>
  </w:endnote>
  <w:endnote w:type="continuationSeparator" w:id="0">
    <w:p w14:paraId="4FD35C04" w14:textId="77777777" w:rsidR="00F20F81" w:rsidRDefault="00F2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70116"/>
      <w:docPartObj>
        <w:docPartGallery w:val="Page Numbers (Bottom of Page)"/>
        <w:docPartUnique/>
      </w:docPartObj>
    </w:sdtPr>
    <w:sdtEndPr/>
    <w:sdtContent>
      <w:p w14:paraId="6DF51DB4" w14:textId="723E77A6" w:rsidR="007B2D90" w:rsidRDefault="007B2D90" w:rsidP="00D106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EE69" w14:textId="77777777" w:rsidR="00F20F81" w:rsidRDefault="00F20F81">
      <w:r>
        <w:separator/>
      </w:r>
    </w:p>
  </w:footnote>
  <w:footnote w:type="continuationSeparator" w:id="0">
    <w:p w14:paraId="34ED51F3" w14:textId="77777777" w:rsidR="00F20F81" w:rsidRDefault="00F2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1F90" w14:textId="77777777" w:rsidR="007B2D90" w:rsidRDefault="007B2D9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C7D"/>
    <w:multiLevelType w:val="hybridMultilevel"/>
    <w:tmpl w:val="8D86C97E"/>
    <w:lvl w:ilvl="0" w:tplc="D88AB530">
      <w:start w:val="1"/>
      <w:numFmt w:val="decimalFullWidth"/>
      <w:lvlText w:val="（%1）"/>
      <w:lvlJc w:val="left"/>
      <w:pPr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1" w15:restartNumberingAfterBreak="0">
    <w:nsid w:val="03E22F89"/>
    <w:multiLevelType w:val="hybridMultilevel"/>
    <w:tmpl w:val="2A6E3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A2BC3"/>
    <w:multiLevelType w:val="hybridMultilevel"/>
    <w:tmpl w:val="205A7A5A"/>
    <w:lvl w:ilvl="0" w:tplc="72F8F402">
      <w:start w:val="10"/>
      <w:numFmt w:val="decimal"/>
      <w:lvlText w:val="%1"/>
      <w:lvlJc w:val="left"/>
      <w:pPr>
        <w:ind w:left="945" w:hanging="413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BB5C6AC4">
      <w:numFmt w:val="bullet"/>
      <w:lvlText w:val="•"/>
      <w:lvlJc w:val="left"/>
      <w:pPr>
        <w:ind w:left="960" w:hanging="413"/>
      </w:pPr>
      <w:rPr>
        <w:rFonts w:hint="default"/>
      </w:rPr>
    </w:lvl>
    <w:lvl w:ilvl="2" w:tplc="73002708">
      <w:numFmt w:val="bullet"/>
      <w:lvlText w:val="•"/>
      <w:lvlJc w:val="left"/>
      <w:pPr>
        <w:ind w:left="1949" w:hanging="413"/>
      </w:pPr>
      <w:rPr>
        <w:rFonts w:hint="default"/>
      </w:rPr>
    </w:lvl>
    <w:lvl w:ilvl="3" w:tplc="D06C48B8">
      <w:numFmt w:val="bullet"/>
      <w:lvlText w:val="•"/>
      <w:lvlJc w:val="left"/>
      <w:pPr>
        <w:ind w:left="2939" w:hanging="413"/>
      </w:pPr>
      <w:rPr>
        <w:rFonts w:hint="default"/>
      </w:rPr>
    </w:lvl>
    <w:lvl w:ilvl="4" w:tplc="1690D92E">
      <w:numFmt w:val="bullet"/>
      <w:lvlText w:val="•"/>
      <w:lvlJc w:val="left"/>
      <w:pPr>
        <w:ind w:left="3928" w:hanging="413"/>
      </w:pPr>
      <w:rPr>
        <w:rFonts w:hint="default"/>
      </w:rPr>
    </w:lvl>
    <w:lvl w:ilvl="5" w:tplc="4B5A0A2A">
      <w:numFmt w:val="bullet"/>
      <w:lvlText w:val="•"/>
      <w:lvlJc w:val="left"/>
      <w:pPr>
        <w:ind w:left="4918" w:hanging="413"/>
      </w:pPr>
      <w:rPr>
        <w:rFonts w:hint="default"/>
      </w:rPr>
    </w:lvl>
    <w:lvl w:ilvl="6" w:tplc="6C6E41A8">
      <w:numFmt w:val="bullet"/>
      <w:lvlText w:val="•"/>
      <w:lvlJc w:val="left"/>
      <w:pPr>
        <w:ind w:left="5908" w:hanging="413"/>
      </w:pPr>
      <w:rPr>
        <w:rFonts w:hint="default"/>
      </w:rPr>
    </w:lvl>
    <w:lvl w:ilvl="7" w:tplc="2FF07132">
      <w:numFmt w:val="bullet"/>
      <w:lvlText w:val="•"/>
      <w:lvlJc w:val="left"/>
      <w:pPr>
        <w:ind w:left="6897" w:hanging="413"/>
      </w:pPr>
      <w:rPr>
        <w:rFonts w:hint="default"/>
      </w:rPr>
    </w:lvl>
    <w:lvl w:ilvl="8" w:tplc="0FB25ECE">
      <w:numFmt w:val="bullet"/>
      <w:lvlText w:val="•"/>
      <w:lvlJc w:val="left"/>
      <w:pPr>
        <w:ind w:left="7887" w:hanging="413"/>
      </w:pPr>
      <w:rPr>
        <w:rFonts w:hint="default"/>
      </w:rPr>
    </w:lvl>
  </w:abstractNum>
  <w:abstractNum w:abstractNumId="3" w15:restartNumberingAfterBreak="0">
    <w:nsid w:val="10C22270"/>
    <w:multiLevelType w:val="hybridMultilevel"/>
    <w:tmpl w:val="BEA8D634"/>
    <w:lvl w:ilvl="0" w:tplc="04090019">
      <w:start w:val="1"/>
      <w:numFmt w:val="irohaFullWidth"/>
      <w:lvlText w:val="%1)"/>
      <w:lvlJc w:val="left"/>
      <w:pPr>
        <w:ind w:left="1201" w:hanging="420"/>
      </w:p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abstractNum w:abstractNumId="4" w15:restartNumberingAfterBreak="0">
    <w:nsid w:val="1FBA699C"/>
    <w:multiLevelType w:val="hybridMultilevel"/>
    <w:tmpl w:val="95FEAC9E"/>
    <w:lvl w:ilvl="0" w:tplc="0CC4FC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FB7B42"/>
    <w:multiLevelType w:val="hybridMultilevel"/>
    <w:tmpl w:val="11E01F04"/>
    <w:lvl w:ilvl="0" w:tplc="A4FE386C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DA419D6"/>
    <w:multiLevelType w:val="hybridMultilevel"/>
    <w:tmpl w:val="9E5C971C"/>
    <w:lvl w:ilvl="0" w:tplc="0CC4FCF6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352F0FB4"/>
    <w:multiLevelType w:val="hybridMultilevel"/>
    <w:tmpl w:val="11E01F04"/>
    <w:lvl w:ilvl="0" w:tplc="A4FE386C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430A247B"/>
    <w:multiLevelType w:val="hybridMultilevel"/>
    <w:tmpl w:val="6FCC6B66"/>
    <w:lvl w:ilvl="0" w:tplc="0CC4FCF6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4BCD4738"/>
    <w:multiLevelType w:val="hybridMultilevel"/>
    <w:tmpl w:val="97482428"/>
    <w:lvl w:ilvl="0" w:tplc="9E2ED53A">
      <w:start w:val="1"/>
      <w:numFmt w:val="decimal"/>
      <w:lvlText w:val="(%1)"/>
      <w:lvlJc w:val="left"/>
      <w:pPr>
        <w:ind w:left="10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E6A6EA5"/>
    <w:multiLevelType w:val="hybridMultilevel"/>
    <w:tmpl w:val="0FBE2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2A6E3B"/>
    <w:multiLevelType w:val="hybridMultilevel"/>
    <w:tmpl w:val="45AE7FF6"/>
    <w:lvl w:ilvl="0" w:tplc="9E2ED53A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5E604A8C"/>
    <w:multiLevelType w:val="hybridMultilevel"/>
    <w:tmpl w:val="C71AA822"/>
    <w:lvl w:ilvl="0" w:tplc="513CE51A">
      <w:start w:val="1"/>
      <w:numFmt w:val="decimal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5F464671"/>
    <w:multiLevelType w:val="hybridMultilevel"/>
    <w:tmpl w:val="5F500BD8"/>
    <w:lvl w:ilvl="0" w:tplc="04090019">
      <w:start w:val="1"/>
      <w:numFmt w:val="irohaFullWidth"/>
      <w:lvlText w:val="%1)"/>
      <w:lvlJc w:val="left"/>
      <w:pPr>
        <w:ind w:left="1201" w:hanging="420"/>
      </w:p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num w:numId="1" w16cid:durableId="1097554679">
    <w:abstractNumId w:val="2"/>
  </w:num>
  <w:num w:numId="2" w16cid:durableId="32310299">
    <w:abstractNumId w:val="0"/>
  </w:num>
  <w:num w:numId="3" w16cid:durableId="935409972">
    <w:abstractNumId w:val="1"/>
  </w:num>
  <w:num w:numId="4" w16cid:durableId="381095994">
    <w:abstractNumId w:val="13"/>
  </w:num>
  <w:num w:numId="5" w16cid:durableId="955868591">
    <w:abstractNumId w:val="3"/>
  </w:num>
  <w:num w:numId="6" w16cid:durableId="1994600642">
    <w:abstractNumId w:val="12"/>
  </w:num>
  <w:num w:numId="7" w16cid:durableId="952251140">
    <w:abstractNumId w:val="7"/>
  </w:num>
  <w:num w:numId="8" w16cid:durableId="1568107332">
    <w:abstractNumId w:val="11"/>
  </w:num>
  <w:num w:numId="9" w16cid:durableId="340284662">
    <w:abstractNumId w:val="5"/>
  </w:num>
  <w:num w:numId="10" w16cid:durableId="1502968713">
    <w:abstractNumId w:val="9"/>
  </w:num>
  <w:num w:numId="11" w16cid:durableId="752550281">
    <w:abstractNumId w:val="8"/>
  </w:num>
  <w:num w:numId="12" w16cid:durableId="1410882216">
    <w:abstractNumId w:val="6"/>
  </w:num>
  <w:num w:numId="13" w16cid:durableId="1971277000">
    <w:abstractNumId w:val="10"/>
  </w:num>
  <w:num w:numId="14" w16cid:durableId="984360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bordersDoNotSurroundHeader/>
  <w:bordersDoNotSurroundFooter/>
  <w:proofState w:grammar="clean"/>
  <w:defaultTabStop w:val="66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0F"/>
    <w:rsid w:val="0000031F"/>
    <w:rsid w:val="00001578"/>
    <w:rsid w:val="00001984"/>
    <w:rsid w:val="000078F5"/>
    <w:rsid w:val="0001064D"/>
    <w:rsid w:val="00013631"/>
    <w:rsid w:val="00013E22"/>
    <w:rsid w:val="000140B7"/>
    <w:rsid w:val="000205CA"/>
    <w:rsid w:val="00021305"/>
    <w:rsid w:val="0002339D"/>
    <w:rsid w:val="00023879"/>
    <w:rsid w:val="0002447A"/>
    <w:rsid w:val="00025C65"/>
    <w:rsid w:val="00026C5C"/>
    <w:rsid w:val="0002791D"/>
    <w:rsid w:val="00030050"/>
    <w:rsid w:val="000300DF"/>
    <w:rsid w:val="00033429"/>
    <w:rsid w:val="00034931"/>
    <w:rsid w:val="00035223"/>
    <w:rsid w:val="000355BC"/>
    <w:rsid w:val="00036B9F"/>
    <w:rsid w:val="00041D51"/>
    <w:rsid w:val="00041ED0"/>
    <w:rsid w:val="00041FFE"/>
    <w:rsid w:val="0004462E"/>
    <w:rsid w:val="00050B6D"/>
    <w:rsid w:val="00052B6A"/>
    <w:rsid w:val="000534B8"/>
    <w:rsid w:val="00054452"/>
    <w:rsid w:val="000558E0"/>
    <w:rsid w:val="00055E23"/>
    <w:rsid w:val="00060C6E"/>
    <w:rsid w:val="0006199A"/>
    <w:rsid w:val="00066048"/>
    <w:rsid w:val="00066085"/>
    <w:rsid w:val="00071BEA"/>
    <w:rsid w:val="00074C63"/>
    <w:rsid w:val="00077768"/>
    <w:rsid w:val="00083B77"/>
    <w:rsid w:val="00083ECF"/>
    <w:rsid w:val="00086322"/>
    <w:rsid w:val="00086EC4"/>
    <w:rsid w:val="00087DC3"/>
    <w:rsid w:val="00091162"/>
    <w:rsid w:val="0009171B"/>
    <w:rsid w:val="0009349D"/>
    <w:rsid w:val="000960D3"/>
    <w:rsid w:val="00096F38"/>
    <w:rsid w:val="00097961"/>
    <w:rsid w:val="000A29D5"/>
    <w:rsid w:val="000A5233"/>
    <w:rsid w:val="000A6656"/>
    <w:rsid w:val="000A7774"/>
    <w:rsid w:val="000B15C4"/>
    <w:rsid w:val="000B216C"/>
    <w:rsid w:val="000B254D"/>
    <w:rsid w:val="000B27B7"/>
    <w:rsid w:val="000C027D"/>
    <w:rsid w:val="000C157D"/>
    <w:rsid w:val="000C356B"/>
    <w:rsid w:val="000C5DAA"/>
    <w:rsid w:val="000C6C9E"/>
    <w:rsid w:val="000D24CB"/>
    <w:rsid w:val="000D2598"/>
    <w:rsid w:val="000D2935"/>
    <w:rsid w:val="000D4061"/>
    <w:rsid w:val="000D455F"/>
    <w:rsid w:val="000E05AC"/>
    <w:rsid w:val="000E16B4"/>
    <w:rsid w:val="000E303A"/>
    <w:rsid w:val="000E3873"/>
    <w:rsid w:val="000E6117"/>
    <w:rsid w:val="000F1C55"/>
    <w:rsid w:val="000F4FB4"/>
    <w:rsid w:val="000F5F79"/>
    <w:rsid w:val="000F6F16"/>
    <w:rsid w:val="00101051"/>
    <w:rsid w:val="0010182B"/>
    <w:rsid w:val="00101AB3"/>
    <w:rsid w:val="001027AB"/>
    <w:rsid w:val="00103F0F"/>
    <w:rsid w:val="00112773"/>
    <w:rsid w:val="00115682"/>
    <w:rsid w:val="00115E23"/>
    <w:rsid w:val="00120DC5"/>
    <w:rsid w:val="00121153"/>
    <w:rsid w:val="001221FA"/>
    <w:rsid w:val="0012269C"/>
    <w:rsid w:val="001233FF"/>
    <w:rsid w:val="00124B5D"/>
    <w:rsid w:val="00126DEA"/>
    <w:rsid w:val="00131982"/>
    <w:rsid w:val="001326DA"/>
    <w:rsid w:val="00135305"/>
    <w:rsid w:val="00136766"/>
    <w:rsid w:val="00142BB1"/>
    <w:rsid w:val="001431A9"/>
    <w:rsid w:val="0014670D"/>
    <w:rsid w:val="00146AAC"/>
    <w:rsid w:val="00152349"/>
    <w:rsid w:val="00152D42"/>
    <w:rsid w:val="00152E03"/>
    <w:rsid w:val="00154B01"/>
    <w:rsid w:val="0015560B"/>
    <w:rsid w:val="0016098D"/>
    <w:rsid w:val="001621E9"/>
    <w:rsid w:val="0016393B"/>
    <w:rsid w:val="00166A04"/>
    <w:rsid w:val="001677F7"/>
    <w:rsid w:val="00170282"/>
    <w:rsid w:val="001710A9"/>
    <w:rsid w:val="00172E4A"/>
    <w:rsid w:val="001739C0"/>
    <w:rsid w:val="00173BA3"/>
    <w:rsid w:val="00174222"/>
    <w:rsid w:val="001804AC"/>
    <w:rsid w:val="001838CA"/>
    <w:rsid w:val="00187B9D"/>
    <w:rsid w:val="0019248C"/>
    <w:rsid w:val="0019353B"/>
    <w:rsid w:val="00194261"/>
    <w:rsid w:val="00194EE2"/>
    <w:rsid w:val="00196D5A"/>
    <w:rsid w:val="001A0F34"/>
    <w:rsid w:val="001A1B2E"/>
    <w:rsid w:val="001A7040"/>
    <w:rsid w:val="001B0DE0"/>
    <w:rsid w:val="001B2FF1"/>
    <w:rsid w:val="001B39EE"/>
    <w:rsid w:val="001B426E"/>
    <w:rsid w:val="001B4C2F"/>
    <w:rsid w:val="001B5A3B"/>
    <w:rsid w:val="001B5C74"/>
    <w:rsid w:val="001C08BA"/>
    <w:rsid w:val="001C0AF9"/>
    <w:rsid w:val="001C1C9A"/>
    <w:rsid w:val="001C7145"/>
    <w:rsid w:val="001D0006"/>
    <w:rsid w:val="001D4668"/>
    <w:rsid w:val="001D5F5F"/>
    <w:rsid w:val="001D79ED"/>
    <w:rsid w:val="001E551E"/>
    <w:rsid w:val="001E566E"/>
    <w:rsid w:val="001E5720"/>
    <w:rsid w:val="001E5D8A"/>
    <w:rsid w:val="001E5F3B"/>
    <w:rsid w:val="001E71F5"/>
    <w:rsid w:val="001F06CB"/>
    <w:rsid w:val="001F13DF"/>
    <w:rsid w:val="001F286D"/>
    <w:rsid w:val="001F3F52"/>
    <w:rsid w:val="001F70D9"/>
    <w:rsid w:val="00200967"/>
    <w:rsid w:val="00200E67"/>
    <w:rsid w:val="00201B01"/>
    <w:rsid w:val="002101EE"/>
    <w:rsid w:val="00210D47"/>
    <w:rsid w:val="00213477"/>
    <w:rsid w:val="002141D2"/>
    <w:rsid w:val="0021752F"/>
    <w:rsid w:val="00222318"/>
    <w:rsid w:val="00225FDD"/>
    <w:rsid w:val="00231F5E"/>
    <w:rsid w:val="0023215F"/>
    <w:rsid w:val="00242024"/>
    <w:rsid w:val="002434A0"/>
    <w:rsid w:val="00243F62"/>
    <w:rsid w:val="00244E26"/>
    <w:rsid w:val="00245E99"/>
    <w:rsid w:val="00246C95"/>
    <w:rsid w:val="00246E87"/>
    <w:rsid w:val="0025060D"/>
    <w:rsid w:val="00251AD4"/>
    <w:rsid w:val="00252F95"/>
    <w:rsid w:val="002542E0"/>
    <w:rsid w:val="00255A66"/>
    <w:rsid w:val="0026105B"/>
    <w:rsid w:val="0026332E"/>
    <w:rsid w:val="002639E0"/>
    <w:rsid w:val="0026457B"/>
    <w:rsid w:val="002676C0"/>
    <w:rsid w:val="00273252"/>
    <w:rsid w:val="00273495"/>
    <w:rsid w:val="00273639"/>
    <w:rsid w:val="002738E4"/>
    <w:rsid w:val="00274413"/>
    <w:rsid w:val="00274B53"/>
    <w:rsid w:val="00276A72"/>
    <w:rsid w:val="00276BA5"/>
    <w:rsid w:val="00280799"/>
    <w:rsid w:val="00280B37"/>
    <w:rsid w:val="00285AA6"/>
    <w:rsid w:val="00286837"/>
    <w:rsid w:val="002909A2"/>
    <w:rsid w:val="00292656"/>
    <w:rsid w:val="00293371"/>
    <w:rsid w:val="00293689"/>
    <w:rsid w:val="00296D60"/>
    <w:rsid w:val="002975EF"/>
    <w:rsid w:val="002A0BA0"/>
    <w:rsid w:val="002A16E9"/>
    <w:rsid w:val="002A1906"/>
    <w:rsid w:val="002A32EF"/>
    <w:rsid w:val="002A36CB"/>
    <w:rsid w:val="002A3958"/>
    <w:rsid w:val="002A53C5"/>
    <w:rsid w:val="002A5EA1"/>
    <w:rsid w:val="002B03C0"/>
    <w:rsid w:val="002B06F9"/>
    <w:rsid w:val="002B162F"/>
    <w:rsid w:val="002B16F2"/>
    <w:rsid w:val="002B1E4A"/>
    <w:rsid w:val="002B23CB"/>
    <w:rsid w:val="002B244E"/>
    <w:rsid w:val="002B5F90"/>
    <w:rsid w:val="002B69AA"/>
    <w:rsid w:val="002C06D4"/>
    <w:rsid w:val="002C13BA"/>
    <w:rsid w:val="002C14D7"/>
    <w:rsid w:val="002C20D6"/>
    <w:rsid w:val="002C35A8"/>
    <w:rsid w:val="002D0645"/>
    <w:rsid w:val="002D0A30"/>
    <w:rsid w:val="002D35D4"/>
    <w:rsid w:val="002D5810"/>
    <w:rsid w:val="002D5E02"/>
    <w:rsid w:val="002D68C8"/>
    <w:rsid w:val="002E0F41"/>
    <w:rsid w:val="002E5566"/>
    <w:rsid w:val="002E6754"/>
    <w:rsid w:val="002F0639"/>
    <w:rsid w:val="002F4340"/>
    <w:rsid w:val="002F5B2B"/>
    <w:rsid w:val="00302A8E"/>
    <w:rsid w:val="00302B33"/>
    <w:rsid w:val="00303FC2"/>
    <w:rsid w:val="003044F0"/>
    <w:rsid w:val="00304CF7"/>
    <w:rsid w:val="00305822"/>
    <w:rsid w:val="00310E64"/>
    <w:rsid w:val="0031287B"/>
    <w:rsid w:val="003167AC"/>
    <w:rsid w:val="003219AC"/>
    <w:rsid w:val="00322ADA"/>
    <w:rsid w:val="003232D4"/>
    <w:rsid w:val="00327094"/>
    <w:rsid w:val="00327196"/>
    <w:rsid w:val="003276A4"/>
    <w:rsid w:val="00327E1D"/>
    <w:rsid w:val="00336213"/>
    <w:rsid w:val="00337D69"/>
    <w:rsid w:val="003414B0"/>
    <w:rsid w:val="003428C6"/>
    <w:rsid w:val="00344093"/>
    <w:rsid w:val="00344153"/>
    <w:rsid w:val="00360DB6"/>
    <w:rsid w:val="003612E1"/>
    <w:rsid w:val="003630E9"/>
    <w:rsid w:val="00364FEE"/>
    <w:rsid w:val="00365B5D"/>
    <w:rsid w:val="003674E3"/>
    <w:rsid w:val="00367F36"/>
    <w:rsid w:val="003702D1"/>
    <w:rsid w:val="00370385"/>
    <w:rsid w:val="00371C0C"/>
    <w:rsid w:val="00375AC7"/>
    <w:rsid w:val="00376CBD"/>
    <w:rsid w:val="00376F40"/>
    <w:rsid w:val="0037769D"/>
    <w:rsid w:val="00382020"/>
    <w:rsid w:val="00387C6F"/>
    <w:rsid w:val="00390573"/>
    <w:rsid w:val="0039141C"/>
    <w:rsid w:val="00391B9F"/>
    <w:rsid w:val="0039611D"/>
    <w:rsid w:val="003A2946"/>
    <w:rsid w:val="003A31FF"/>
    <w:rsid w:val="003A38BC"/>
    <w:rsid w:val="003A3EB8"/>
    <w:rsid w:val="003A52A7"/>
    <w:rsid w:val="003B0C69"/>
    <w:rsid w:val="003B1A9B"/>
    <w:rsid w:val="003B53FE"/>
    <w:rsid w:val="003B576B"/>
    <w:rsid w:val="003B60E8"/>
    <w:rsid w:val="003C463C"/>
    <w:rsid w:val="003C723B"/>
    <w:rsid w:val="003C7271"/>
    <w:rsid w:val="003D068D"/>
    <w:rsid w:val="003D0ED5"/>
    <w:rsid w:val="003D3642"/>
    <w:rsid w:val="003D773F"/>
    <w:rsid w:val="003E040E"/>
    <w:rsid w:val="003E1917"/>
    <w:rsid w:val="003E25D3"/>
    <w:rsid w:val="003E4875"/>
    <w:rsid w:val="003E5A88"/>
    <w:rsid w:val="003E631D"/>
    <w:rsid w:val="003F01E1"/>
    <w:rsid w:val="003F1554"/>
    <w:rsid w:val="003F196F"/>
    <w:rsid w:val="003F2C41"/>
    <w:rsid w:val="003F2F9C"/>
    <w:rsid w:val="003F34C2"/>
    <w:rsid w:val="003F6666"/>
    <w:rsid w:val="003F6F2E"/>
    <w:rsid w:val="00400CCE"/>
    <w:rsid w:val="00402249"/>
    <w:rsid w:val="00403B7F"/>
    <w:rsid w:val="0040487E"/>
    <w:rsid w:val="004108F0"/>
    <w:rsid w:val="0041130F"/>
    <w:rsid w:val="004114AD"/>
    <w:rsid w:val="00411FB0"/>
    <w:rsid w:val="004153F0"/>
    <w:rsid w:val="00420809"/>
    <w:rsid w:val="00422345"/>
    <w:rsid w:val="0042255F"/>
    <w:rsid w:val="004279E3"/>
    <w:rsid w:val="00427AC7"/>
    <w:rsid w:val="00430923"/>
    <w:rsid w:val="0043329C"/>
    <w:rsid w:val="00433437"/>
    <w:rsid w:val="0043544D"/>
    <w:rsid w:val="004413ED"/>
    <w:rsid w:val="00444847"/>
    <w:rsid w:val="00447499"/>
    <w:rsid w:val="0045105C"/>
    <w:rsid w:val="00452287"/>
    <w:rsid w:val="004523EA"/>
    <w:rsid w:val="0045374B"/>
    <w:rsid w:val="004573D5"/>
    <w:rsid w:val="00466EFB"/>
    <w:rsid w:val="004711C0"/>
    <w:rsid w:val="00471EE2"/>
    <w:rsid w:val="004729D4"/>
    <w:rsid w:val="00473518"/>
    <w:rsid w:val="004740F5"/>
    <w:rsid w:val="00474AA4"/>
    <w:rsid w:val="00476819"/>
    <w:rsid w:val="00480F37"/>
    <w:rsid w:val="004828C7"/>
    <w:rsid w:val="0048345B"/>
    <w:rsid w:val="00485C1B"/>
    <w:rsid w:val="00487F1B"/>
    <w:rsid w:val="004900CB"/>
    <w:rsid w:val="00493E12"/>
    <w:rsid w:val="00496E47"/>
    <w:rsid w:val="004A000A"/>
    <w:rsid w:val="004A0C91"/>
    <w:rsid w:val="004A2BD1"/>
    <w:rsid w:val="004A4298"/>
    <w:rsid w:val="004A4877"/>
    <w:rsid w:val="004A5584"/>
    <w:rsid w:val="004A6A5E"/>
    <w:rsid w:val="004A71EA"/>
    <w:rsid w:val="004B0874"/>
    <w:rsid w:val="004B1C44"/>
    <w:rsid w:val="004B2854"/>
    <w:rsid w:val="004B7F77"/>
    <w:rsid w:val="004C03F6"/>
    <w:rsid w:val="004C1108"/>
    <w:rsid w:val="004C30F8"/>
    <w:rsid w:val="004C345B"/>
    <w:rsid w:val="004C3EC5"/>
    <w:rsid w:val="004D124F"/>
    <w:rsid w:val="004D565D"/>
    <w:rsid w:val="004D5E15"/>
    <w:rsid w:val="004D6489"/>
    <w:rsid w:val="004E0CDE"/>
    <w:rsid w:val="004E14F7"/>
    <w:rsid w:val="004E22DB"/>
    <w:rsid w:val="004E2A86"/>
    <w:rsid w:val="004E30B1"/>
    <w:rsid w:val="004E5DA9"/>
    <w:rsid w:val="004E7ABA"/>
    <w:rsid w:val="004F0CB0"/>
    <w:rsid w:val="004F6740"/>
    <w:rsid w:val="005108A9"/>
    <w:rsid w:val="00512EFE"/>
    <w:rsid w:val="0052230D"/>
    <w:rsid w:val="0052506F"/>
    <w:rsid w:val="00525C82"/>
    <w:rsid w:val="00532603"/>
    <w:rsid w:val="005347E7"/>
    <w:rsid w:val="0053764C"/>
    <w:rsid w:val="00537EDE"/>
    <w:rsid w:val="00542009"/>
    <w:rsid w:val="0054238D"/>
    <w:rsid w:val="005429D8"/>
    <w:rsid w:val="00547263"/>
    <w:rsid w:val="0055065E"/>
    <w:rsid w:val="00550E2B"/>
    <w:rsid w:val="005519D5"/>
    <w:rsid w:val="00551C67"/>
    <w:rsid w:val="005532A2"/>
    <w:rsid w:val="0055330B"/>
    <w:rsid w:val="00554170"/>
    <w:rsid w:val="005541C8"/>
    <w:rsid w:val="00561F2E"/>
    <w:rsid w:val="0056383B"/>
    <w:rsid w:val="00567D6F"/>
    <w:rsid w:val="00567E52"/>
    <w:rsid w:val="00570240"/>
    <w:rsid w:val="00572851"/>
    <w:rsid w:val="005808C1"/>
    <w:rsid w:val="0058137F"/>
    <w:rsid w:val="00585B8D"/>
    <w:rsid w:val="00585DF6"/>
    <w:rsid w:val="0058689D"/>
    <w:rsid w:val="00587343"/>
    <w:rsid w:val="00590AB6"/>
    <w:rsid w:val="00590F61"/>
    <w:rsid w:val="005943DF"/>
    <w:rsid w:val="00594A83"/>
    <w:rsid w:val="00595F37"/>
    <w:rsid w:val="00597194"/>
    <w:rsid w:val="005A0CED"/>
    <w:rsid w:val="005A1D5E"/>
    <w:rsid w:val="005A3E9F"/>
    <w:rsid w:val="005A4681"/>
    <w:rsid w:val="005A5EE0"/>
    <w:rsid w:val="005A70F2"/>
    <w:rsid w:val="005A70F4"/>
    <w:rsid w:val="005A766B"/>
    <w:rsid w:val="005A7ADD"/>
    <w:rsid w:val="005B01E1"/>
    <w:rsid w:val="005B0277"/>
    <w:rsid w:val="005B13BE"/>
    <w:rsid w:val="005B43EA"/>
    <w:rsid w:val="005B4882"/>
    <w:rsid w:val="005B4A12"/>
    <w:rsid w:val="005B546B"/>
    <w:rsid w:val="005B60F6"/>
    <w:rsid w:val="005B7B7B"/>
    <w:rsid w:val="005C04C8"/>
    <w:rsid w:val="005C676C"/>
    <w:rsid w:val="005C6A55"/>
    <w:rsid w:val="005C6A89"/>
    <w:rsid w:val="005C6FB0"/>
    <w:rsid w:val="005D326E"/>
    <w:rsid w:val="005D3C8E"/>
    <w:rsid w:val="005D4BF8"/>
    <w:rsid w:val="005D65C2"/>
    <w:rsid w:val="005D6978"/>
    <w:rsid w:val="005E0366"/>
    <w:rsid w:val="005E0501"/>
    <w:rsid w:val="005E2083"/>
    <w:rsid w:val="005E2D28"/>
    <w:rsid w:val="005E2DAE"/>
    <w:rsid w:val="005E4DB7"/>
    <w:rsid w:val="005E510E"/>
    <w:rsid w:val="005E5B73"/>
    <w:rsid w:val="005F0161"/>
    <w:rsid w:val="005F0C1F"/>
    <w:rsid w:val="005F5C1E"/>
    <w:rsid w:val="005F6007"/>
    <w:rsid w:val="006000A1"/>
    <w:rsid w:val="0060155C"/>
    <w:rsid w:val="006027A2"/>
    <w:rsid w:val="006044F9"/>
    <w:rsid w:val="00605417"/>
    <w:rsid w:val="00611881"/>
    <w:rsid w:val="006134AB"/>
    <w:rsid w:val="0061440D"/>
    <w:rsid w:val="00614D78"/>
    <w:rsid w:val="00616B58"/>
    <w:rsid w:val="00616B6F"/>
    <w:rsid w:val="00617848"/>
    <w:rsid w:val="00627B2B"/>
    <w:rsid w:val="0063008F"/>
    <w:rsid w:val="0063086F"/>
    <w:rsid w:val="00631038"/>
    <w:rsid w:val="006313A1"/>
    <w:rsid w:val="0063200D"/>
    <w:rsid w:val="00634361"/>
    <w:rsid w:val="006352CF"/>
    <w:rsid w:val="00637936"/>
    <w:rsid w:val="0064005F"/>
    <w:rsid w:val="0064327A"/>
    <w:rsid w:val="006438DC"/>
    <w:rsid w:val="006441E2"/>
    <w:rsid w:val="00647DDE"/>
    <w:rsid w:val="006504D5"/>
    <w:rsid w:val="0065567F"/>
    <w:rsid w:val="00657A96"/>
    <w:rsid w:val="0066021E"/>
    <w:rsid w:val="00660BEE"/>
    <w:rsid w:val="00661690"/>
    <w:rsid w:val="00662079"/>
    <w:rsid w:val="006620DB"/>
    <w:rsid w:val="006650DD"/>
    <w:rsid w:val="00667D1F"/>
    <w:rsid w:val="0067225D"/>
    <w:rsid w:val="00672EE9"/>
    <w:rsid w:val="006802E7"/>
    <w:rsid w:val="00681F2B"/>
    <w:rsid w:val="006829CB"/>
    <w:rsid w:val="006832BC"/>
    <w:rsid w:val="00683970"/>
    <w:rsid w:val="0068404A"/>
    <w:rsid w:val="0068553D"/>
    <w:rsid w:val="00685EDD"/>
    <w:rsid w:val="00690327"/>
    <w:rsid w:val="00690DC1"/>
    <w:rsid w:val="0069350C"/>
    <w:rsid w:val="00695045"/>
    <w:rsid w:val="00695605"/>
    <w:rsid w:val="006A0C8E"/>
    <w:rsid w:val="006A0DD5"/>
    <w:rsid w:val="006A20F0"/>
    <w:rsid w:val="006A23FE"/>
    <w:rsid w:val="006A2AD5"/>
    <w:rsid w:val="006A4B83"/>
    <w:rsid w:val="006A59A4"/>
    <w:rsid w:val="006A71C5"/>
    <w:rsid w:val="006A7C2A"/>
    <w:rsid w:val="006B1332"/>
    <w:rsid w:val="006B17FD"/>
    <w:rsid w:val="006B1AB2"/>
    <w:rsid w:val="006B40DE"/>
    <w:rsid w:val="006B5F2C"/>
    <w:rsid w:val="006B6966"/>
    <w:rsid w:val="006C5385"/>
    <w:rsid w:val="006C61AE"/>
    <w:rsid w:val="006D02AE"/>
    <w:rsid w:val="006D3BF3"/>
    <w:rsid w:val="006D4A35"/>
    <w:rsid w:val="006D60FC"/>
    <w:rsid w:val="006D6CF6"/>
    <w:rsid w:val="006E0FFA"/>
    <w:rsid w:val="006E3237"/>
    <w:rsid w:val="006E33A3"/>
    <w:rsid w:val="006E6F96"/>
    <w:rsid w:val="006F15F2"/>
    <w:rsid w:val="006F2F4A"/>
    <w:rsid w:val="006F4F5D"/>
    <w:rsid w:val="006F67C5"/>
    <w:rsid w:val="00703284"/>
    <w:rsid w:val="0070573F"/>
    <w:rsid w:val="00712BDC"/>
    <w:rsid w:val="00716CAC"/>
    <w:rsid w:val="00720F51"/>
    <w:rsid w:val="00721089"/>
    <w:rsid w:val="00722E8B"/>
    <w:rsid w:val="00723BAB"/>
    <w:rsid w:val="00735124"/>
    <w:rsid w:val="00741394"/>
    <w:rsid w:val="00741B3E"/>
    <w:rsid w:val="0074227A"/>
    <w:rsid w:val="007449B9"/>
    <w:rsid w:val="00746CD9"/>
    <w:rsid w:val="00746CFF"/>
    <w:rsid w:val="00752C9C"/>
    <w:rsid w:val="007543CA"/>
    <w:rsid w:val="007555A6"/>
    <w:rsid w:val="00755609"/>
    <w:rsid w:val="00756032"/>
    <w:rsid w:val="00761F60"/>
    <w:rsid w:val="00762E6D"/>
    <w:rsid w:val="00763939"/>
    <w:rsid w:val="0076419E"/>
    <w:rsid w:val="00766FBB"/>
    <w:rsid w:val="00767C6E"/>
    <w:rsid w:val="00770E1B"/>
    <w:rsid w:val="007719CF"/>
    <w:rsid w:val="007740F3"/>
    <w:rsid w:val="00774711"/>
    <w:rsid w:val="007821A8"/>
    <w:rsid w:val="00782E07"/>
    <w:rsid w:val="0078420A"/>
    <w:rsid w:val="0078693C"/>
    <w:rsid w:val="007901FE"/>
    <w:rsid w:val="0079068B"/>
    <w:rsid w:val="00795026"/>
    <w:rsid w:val="00795199"/>
    <w:rsid w:val="007A1A7B"/>
    <w:rsid w:val="007A2739"/>
    <w:rsid w:val="007A74CE"/>
    <w:rsid w:val="007A7F73"/>
    <w:rsid w:val="007B004C"/>
    <w:rsid w:val="007B2084"/>
    <w:rsid w:val="007B24E6"/>
    <w:rsid w:val="007B2D90"/>
    <w:rsid w:val="007B353E"/>
    <w:rsid w:val="007B4659"/>
    <w:rsid w:val="007B755D"/>
    <w:rsid w:val="007C3400"/>
    <w:rsid w:val="007C43D6"/>
    <w:rsid w:val="007C7AA4"/>
    <w:rsid w:val="007D05CC"/>
    <w:rsid w:val="007D2A36"/>
    <w:rsid w:val="007D2FDC"/>
    <w:rsid w:val="007D30F1"/>
    <w:rsid w:val="007D375B"/>
    <w:rsid w:val="007D4E43"/>
    <w:rsid w:val="007D5399"/>
    <w:rsid w:val="007E120D"/>
    <w:rsid w:val="007E285E"/>
    <w:rsid w:val="007E430F"/>
    <w:rsid w:val="007E512B"/>
    <w:rsid w:val="007E55B3"/>
    <w:rsid w:val="007E638E"/>
    <w:rsid w:val="007E738A"/>
    <w:rsid w:val="007F1C39"/>
    <w:rsid w:val="007F566B"/>
    <w:rsid w:val="008015AC"/>
    <w:rsid w:val="0080439D"/>
    <w:rsid w:val="00806B4B"/>
    <w:rsid w:val="0081257A"/>
    <w:rsid w:val="008158BD"/>
    <w:rsid w:val="008164FD"/>
    <w:rsid w:val="00820207"/>
    <w:rsid w:val="00822C67"/>
    <w:rsid w:val="00823DBC"/>
    <w:rsid w:val="00824E52"/>
    <w:rsid w:val="00826D72"/>
    <w:rsid w:val="0082774D"/>
    <w:rsid w:val="00827AD7"/>
    <w:rsid w:val="00827EF9"/>
    <w:rsid w:val="0083099B"/>
    <w:rsid w:val="0083159D"/>
    <w:rsid w:val="008319A4"/>
    <w:rsid w:val="00831A1C"/>
    <w:rsid w:val="00832351"/>
    <w:rsid w:val="008330CB"/>
    <w:rsid w:val="00833FBE"/>
    <w:rsid w:val="00835373"/>
    <w:rsid w:val="008376BC"/>
    <w:rsid w:val="00837B19"/>
    <w:rsid w:val="00841942"/>
    <w:rsid w:val="008446E7"/>
    <w:rsid w:val="008468D3"/>
    <w:rsid w:val="0084768D"/>
    <w:rsid w:val="008505D8"/>
    <w:rsid w:val="00850831"/>
    <w:rsid w:val="008514E3"/>
    <w:rsid w:val="00851AC9"/>
    <w:rsid w:val="008526E4"/>
    <w:rsid w:val="00853887"/>
    <w:rsid w:val="00855FDD"/>
    <w:rsid w:val="00863575"/>
    <w:rsid w:val="00863FB6"/>
    <w:rsid w:val="00866215"/>
    <w:rsid w:val="00870C95"/>
    <w:rsid w:val="0087485F"/>
    <w:rsid w:val="00874FE8"/>
    <w:rsid w:val="00880231"/>
    <w:rsid w:val="00882B26"/>
    <w:rsid w:val="00882EE6"/>
    <w:rsid w:val="008837CE"/>
    <w:rsid w:val="00883BA1"/>
    <w:rsid w:val="00887776"/>
    <w:rsid w:val="00890F1E"/>
    <w:rsid w:val="00893F18"/>
    <w:rsid w:val="008940EE"/>
    <w:rsid w:val="00895EAC"/>
    <w:rsid w:val="00897242"/>
    <w:rsid w:val="008A0E48"/>
    <w:rsid w:val="008A3311"/>
    <w:rsid w:val="008A3686"/>
    <w:rsid w:val="008A63C6"/>
    <w:rsid w:val="008A78D1"/>
    <w:rsid w:val="008B0644"/>
    <w:rsid w:val="008B1904"/>
    <w:rsid w:val="008B2895"/>
    <w:rsid w:val="008B44F5"/>
    <w:rsid w:val="008B66A5"/>
    <w:rsid w:val="008B719E"/>
    <w:rsid w:val="008C0712"/>
    <w:rsid w:val="008C45D0"/>
    <w:rsid w:val="008C6DE7"/>
    <w:rsid w:val="008C7407"/>
    <w:rsid w:val="008D247D"/>
    <w:rsid w:val="008D33D8"/>
    <w:rsid w:val="008D4171"/>
    <w:rsid w:val="008D52D2"/>
    <w:rsid w:val="008D5776"/>
    <w:rsid w:val="008D648E"/>
    <w:rsid w:val="008D6967"/>
    <w:rsid w:val="008D743B"/>
    <w:rsid w:val="008D7765"/>
    <w:rsid w:val="008D7C42"/>
    <w:rsid w:val="008E0F68"/>
    <w:rsid w:val="008E5AE6"/>
    <w:rsid w:val="008F2EE9"/>
    <w:rsid w:val="008F470F"/>
    <w:rsid w:val="00900A1C"/>
    <w:rsid w:val="00900F2F"/>
    <w:rsid w:val="0090249E"/>
    <w:rsid w:val="00911B26"/>
    <w:rsid w:val="00912B5E"/>
    <w:rsid w:val="009139D8"/>
    <w:rsid w:val="00915EF2"/>
    <w:rsid w:val="00921F1E"/>
    <w:rsid w:val="00921F6D"/>
    <w:rsid w:val="009253D8"/>
    <w:rsid w:val="00925AFB"/>
    <w:rsid w:val="00926EBF"/>
    <w:rsid w:val="00932464"/>
    <w:rsid w:val="009324A8"/>
    <w:rsid w:val="0093270F"/>
    <w:rsid w:val="00932D50"/>
    <w:rsid w:val="00933F1D"/>
    <w:rsid w:val="00935DCF"/>
    <w:rsid w:val="00937F75"/>
    <w:rsid w:val="009400CD"/>
    <w:rsid w:val="00940DEE"/>
    <w:rsid w:val="00941762"/>
    <w:rsid w:val="00943DA3"/>
    <w:rsid w:val="009503EE"/>
    <w:rsid w:val="00950B87"/>
    <w:rsid w:val="009534D6"/>
    <w:rsid w:val="00954D64"/>
    <w:rsid w:val="00955E51"/>
    <w:rsid w:val="00956504"/>
    <w:rsid w:val="00956619"/>
    <w:rsid w:val="00956A89"/>
    <w:rsid w:val="00956C2A"/>
    <w:rsid w:val="0095744D"/>
    <w:rsid w:val="0095749F"/>
    <w:rsid w:val="009607AB"/>
    <w:rsid w:val="009620C8"/>
    <w:rsid w:val="009626E9"/>
    <w:rsid w:val="00963076"/>
    <w:rsid w:val="009650FF"/>
    <w:rsid w:val="00966776"/>
    <w:rsid w:val="009717D4"/>
    <w:rsid w:val="00971C66"/>
    <w:rsid w:val="0097203D"/>
    <w:rsid w:val="00975FD0"/>
    <w:rsid w:val="00981E7A"/>
    <w:rsid w:val="00982AF6"/>
    <w:rsid w:val="00987124"/>
    <w:rsid w:val="009876AD"/>
    <w:rsid w:val="0099106F"/>
    <w:rsid w:val="00991225"/>
    <w:rsid w:val="009923DE"/>
    <w:rsid w:val="0099272C"/>
    <w:rsid w:val="009A0F77"/>
    <w:rsid w:val="009A1B91"/>
    <w:rsid w:val="009A4A5B"/>
    <w:rsid w:val="009A5178"/>
    <w:rsid w:val="009A593A"/>
    <w:rsid w:val="009B08F9"/>
    <w:rsid w:val="009B108C"/>
    <w:rsid w:val="009B7AEA"/>
    <w:rsid w:val="009C0034"/>
    <w:rsid w:val="009C17F7"/>
    <w:rsid w:val="009C1C26"/>
    <w:rsid w:val="009C20F2"/>
    <w:rsid w:val="009C34A1"/>
    <w:rsid w:val="009C64AB"/>
    <w:rsid w:val="009C6772"/>
    <w:rsid w:val="009C7C2E"/>
    <w:rsid w:val="009C7CCE"/>
    <w:rsid w:val="009D2D47"/>
    <w:rsid w:val="009D32C1"/>
    <w:rsid w:val="009D4542"/>
    <w:rsid w:val="009D524C"/>
    <w:rsid w:val="009E0CED"/>
    <w:rsid w:val="009E25D2"/>
    <w:rsid w:val="009E51E5"/>
    <w:rsid w:val="009E5AB9"/>
    <w:rsid w:val="009E6732"/>
    <w:rsid w:val="009F036C"/>
    <w:rsid w:val="009F2405"/>
    <w:rsid w:val="009F3468"/>
    <w:rsid w:val="009F3ED3"/>
    <w:rsid w:val="009F4534"/>
    <w:rsid w:val="00A005B9"/>
    <w:rsid w:val="00A00B22"/>
    <w:rsid w:val="00A02F9A"/>
    <w:rsid w:val="00A055C9"/>
    <w:rsid w:val="00A078D4"/>
    <w:rsid w:val="00A107A0"/>
    <w:rsid w:val="00A15E39"/>
    <w:rsid w:val="00A17D01"/>
    <w:rsid w:val="00A20A0F"/>
    <w:rsid w:val="00A221B3"/>
    <w:rsid w:val="00A22C3B"/>
    <w:rsid w:val="00A250BB"/>
    <w:rsid w:val="00A26706"/>
    <w:rsid w:val="00A3128D"/>
    <w:rsid w:val="00A31695"/>
    <w:rsid w:val="00A3295F"/>
    <w:rsid w:val="00A356EF"/>
    <w:rsid w:val="00A36A0C"/>
    <w:rsid w:val="00A37DF4"/>
    <w:rsid w:val="00A422C6"/>
    <w:rsid w:val="00A5095F"/>
    <w:rsid w:val="00A51FC9"/>
    <w:rsid w:val="00A531C0"/>
    <w:rsid w:val="00A54BE5"/>
    <w:rsid w:val="00A5558B"/>
    <w:rsid w:val="00A563B8"/>
    <w:rsid w:val="00A60420"/>
    <w:rsid w:val="00A6141D"/>
    <w:rsid w:val="00A614FC"/>
    <w:rsid w:val="00A63E8D"/>
    <w:rsid w:val="00A65FE2"/>
    <w:rsid w:val="00A6795F"/>
    <w:rsid w:val="00A70F5B"/>
    <w:rsid w:val="00A74060"/>
    <w:rsid w:val="00A76BCE"/>
    <w:rsid w:val="00A84724"/>
    <w:rsid w:val="00A85E3D"/>
    <w:rsid w:val="00A866E5"/>
    <w:rsid w:val="00A902AC"/>
    <w:rsid w:val="00A90457"/>
    <w:rsid w:val="00A9155B"/>
    <w:rsid w:val="00A946B7"/>
    <w:rsid w:val="00A9772A"/>
    <w:rsid w:val="00AA30F7"/>
    <w:rsid w:val="00AA4577"/>
    <w:rsid w:val="00AA4B32"/>
    <w:rsid w:val="00AA613A"/>
    <w:rsid w:val="00AB3992"/>
    <w:rsid w:val="00AB416D"/>
    <w:rsid w:val="00AC1E88"/>
    <w:rsid w:val="00AC3507"/>
    <w:rsid w:val="00AC7F64"/>
    <w:rsid w:val="00AD00FD"/>
    <w:rsid w:val="00AD0310"/>
    <w:rsid w:val="00AD0AAB"/>
    <w:rsid w:val="00AD171F"/>
    <w:rsid w:val="00AD3E31"/>
    <w:rsid w:val="00AD4DD3"/>
    <w:rsid w:val="00AE0B65"/>
    <w:rsid w:val="00AE2393"/>
    <w:rsid w:val="00AE339A"/>
    <w:rsid w:val="00AE4435"/>
    <w:rsid w:val="00AE57D3"/>
    <w:rsid w:val="00AE5CE3"/>
    <w:rsid w:val="00AE770E"/>
    <w:rsid w:val="00AF15E6"/>
    <w:rsid w:val="00AF249B"/>
    <w:rsid w:val="00AF59F0"/>
    <w:rsid w:val="00AF6429"/>
    <w:rsid w:val="00B0033F"/>
    <w:rsid w:val="00B06376"/>
    <w:rsid w:val="00B1015E"/>
    <w:rsid w:val="00B1277C"/>
    <w:rsid w:val="00B12839"/>
    <w:rsid w:val="00B201DA"/>
    <w:rsid w:val="00B20249"/>
    <w:rsid w:val="00B2272D"/>
    <w:rsid w:val="00B32055"/>
    <w:rsid w:val="00B33A44"/>
    <w:rsid w:val="00B35971"/>
    <w:rsid w:val="00B359C7"/>
    <w:rsid w:val="00B35C01"/>
    <w:rsid w:val="00B37309"/>
    <w:rsid w:val="00B468D4"/>
    <w:rsid w:val="00B47D6B"/>
    <w:rsid w:val="00B5273F"/>
    <w:rsid w:val="00B57AA3"/>
    <w:rsid w:val="00B62B0E"/>
    <w:rsid w:val="00B63F6E"/>
    <w:rsid w:val="00B65BE4"/>
    <w:rsid w:val="00B731C7"/>
    <w:rsid w:val="00B73911"/>
    <w:rsid w:val="00B73925"/>
    <w:rsid w:val="00B73989"/>
    <w:rsid w:val="00B76298"/>
    <w:rsid w:val="00B7739C"/>
    <w:rsid w:val="00B77B14"/>
    <w:rsid w:val="00B8244E"/>
    <w:rsid w:val="00B861E4"/>
    <w:rsid w:val="00B87F6F"/>
    <w:rsid w:val="00B9053B"/>
    <w:rsid w:val="00B932CE"/>
    <w:rsid w:val="00B9472A"/>
    <w:rsid w:val="00B94C2E"/>
    <w:rsid w:val="00B95B96"/>
    <w:rsid w:val="00B96E5F"/>
    <w:rsid w:val="00BA0C35"/>
    <w:rsid w:val="00BA7219"/>
    <w:rsid w:val="00BB17B3"/>
    <w:rsid w:val="00BB18EA"/>
    <w:rsid w:val="00BB2AE4"/>
    <w:rsid w:val="00BC0925"/>
    <w:rsid w:val="00BC1078"/>
    <w:rsid w:val="00BC2306"/>
    <w:rsid w:val="00BC4B25"/>
    <w:rsid w:val="00BC5BFB"/>
    <w:rsid w:val="00BC79ED"/>
    <w:rsid w:val="00BC7AF3"/>
    <w:rsid w:val="00BD0447"/>
    <w:rsid w:val="00BD1883"/>
    <w:rsid w:val="00BD477E"/>
    <w:rsid w:val="00BD60E2"/>
    <w:rsid w:val="00BD6B79"/>
    <w:rsid w:val="00BE22AC"/>
    <w:rsid w:val="00BE39A9"/>
    <w:rsid w:val="00BE5D1F"/>
    <w:rsid w:val="00BE6FCC"/>
    <w:rsid w:val="00BE7B59"/>
    <w:rsid w:val="00BF34F6"/>
    <w:rsid w:val="00BF3BBD"/>
    <w:rsid w:val="00BF66F7"/>
    <w:rsid w:val="00BF6FE6"/>
    <w:rsid w:val="00BF74DD"/>
    <w:rsid w:val="00BF7DD5"/>
    <w:rsid w:val="00C02F3A"/>
    <w:rsid w:val="00C0779D"/>
    <w:rsid w:val="00C10EE8"/>
    <w:rsid w:val="00C10F35"/>
    <w:rsid w:val="00C1135D"/>
    <w:rsid w:val="00C124AB"/>
    <w:rsid w:val="00C124FE"/>
    <w:rsid w:val="00C1423B"/>
    <w:rsid w:val="00C15B4C"/>
    <w:rsid w:val="00C165FD"/>
    <w:rsid w:val="00C20580"/>
    <w:rsid w:val="00C221AB"/>
    <w:rsid w:val="00C25342"/>
    <w:rsid w:val="00C25B5F"/>
    <w:rsid w:val="00C264FC"/>
    <w:rsid w:val="00C266CD"/>
    <w:rsid w:val="00C26967"/>
    <w:rsid w:val="00C27512"/>
    <w:rsid w:val="00C27B39"/>
    <w:rsid w:val="00C27EAC"/>
    <w:rsid w:val="00C304EB"/>
    <w:rsid w:val="00C31F29"/>
    <w:rsid w:val="00C329D6"/>
    <w:rsid w:val="00C33D28"/>
    <w:rsid w:val="00C34679"/>
    <w:rsid w:val="00C35EE7"/>
    <w:rsid w:val="00C36306"/>
    <w:rsid w:val="00C37D0F"/>
    <w:rsid w:val="00C5401D"/>
    <w:rsid w:val="00C564C8"/>
    <w:rsid w:val="00C618E4"/>
    <w:rsid w:val="00C64760"/>
    <w:rsid w:val="00C66467"/>
    <w:rsid w:val="00C710AF"/>
    <w:rsid w:val="00C721A4"/>
    <w:rsid w:val="00C754AC"/>
    <w:rsid w:val="00C8274C"/>
    <w:rsid w:val="00C853E3"/>
    <w:rsid w:val="00C875E6"/>
    <w:rsid w:val="00C910D5"/>
    <w:rsid w:val="00C91792"/>
    <w:rsid w:val="00C91AB2"/>
    <w:rsid w:val="00C92A08"/>
    <w:rsid w:val="00C92F14"/>
    <w:rsid w:val="00C95CA1"/>
    <w:rsid w:val="00C95F62"/>
    <w:rsid w:val="00C96DFE"/>
    <w:rsid w:val="00C9777E"/>
    <w:rsid w:val="00C97890"/>
    <w:rsid w:val="00CA27F5"/>
    <w:rsid w:val="00CA44F6"/>
    <w:rsid w:val="00CA6819"/>
    <w:rsid w:val="00CB3CC0"/>
    <w:rsid w:val="00CB68BD"/>
    <w:rsid w:val="00CB70F0"/>
    <w:rsid w:val="00CB7475"/>
    <w:rsid w:val="00CC111F"/>
    <w:rsid w:val="00CC31AB"/>
    <w:rsid w:val="00CC383A"/>
    <w:rsid w:val="00CC7113"/>
    <w:rsid w:val="00CD25DA"/>
    <w:rsid w:val="00CD27C2"/>
    <w:rsid w:val="00CD2AA8"/>
    <w:rsid w:val="00CD3222"/>
    <w:rsid w:val="00CD5AFE"/>
    <w:rsid w:val="00CD6290"/>
    <w:rsid w:val="00CD6F56"/>
    <w:rsid w:val="00CE1FF5"/>
    <w:rsid w:val="00CE5B4A"/>
    <w:rsid w:val="00CF0A23"/>
    <w:rsid w:val="00CF0E6C"/>
    <w:rsid w:val="00CF10EA"/>
    <w:rsid w:val="00CF4847"/>
    <w:rsid w:val="00CF530C"/>
    <w:rsid w:val="00CF60E9"/>
    <w:rsid w:val="00CF6280"/>
    <w:rsid w:val="00D0223D"/>
    <w:rsid w:val="00D03437"/>
    <w:rsid w:val="00D05F45"/>
    <w:rsid w:val="00D06833"/>
    <w:rsid w:val="00D10644"/>
    <w:rsid w:val="00D141E7"/>
    <w:rsid w:val="00D14EC2"/>
    <w:rsid w:val="00D15342"/>
    <w:rsid w:val="00D20230"/>
    <w:rsid w:val="00D205F2"/>
    <w:rsid w:val="00D22027"/>
    <w:rsid w:val="00D30BC8"/>
    <w:rsid w:val="00D3190E"/>
    <w:rsid w:val="00D3250F"/>
    <w:rsid w:val="00D33C57"/>
    <w:rsid w:val="00D34460"/>
    <w:rsid w:val="00D37A5F"/>
    <w:rsid w:val="00D405A5"/>
    <w:rsid w:val="00D40A06"/>
    <w:rsid w:val="00D4193A"/>
    <w:rsid w:val="00D4336F"/>
    <w:rsid w:val="00D44D7F"/>
    <w:rsid w:val="00D51FC8"/>
    <w:rsid w:val="00D530DA"/>
    <w:rsid w:val="00D53C43"/>
    <w:rsid w:val="00D570EA"/>
    <w:rsid w:val="00D57637"/>
    <w:rsid w:val="00D638EA"/>
    <w:rsid w:val="00D65956"/>
    <w:rsid w:val="00D71B72"/>
    <w:rsid w:val="00D726CF"/>
    <w:rsid w:val="00D726E3"/>
    <w:rsid w:val="00D74BF7"/>
    <w:rsid w:val="00D761BF"/>
    <w:rsid w:val="00D825B6"/>
    <w:rsid w:val="00D84C76"/>
    <w:rsid w:val="00D8651A"/>
    <w:rsid w:val="00D87483"/>
    <w:rsid w:val="00D8762A"/>
    <w:rsid w:val="00D90F01"/>
    <w:rsid w:val="00D9174A"/>
    <w:rsid w:val="00D91ECE"/>
    <w:rsid w:val="00DA003F"/>
    <w:rsid w:val="00DA4E3D"/>
    <w:rsid w:val="00DA5CCF"/>
    <w:rsid w:val="00DA7EA1"/>
    <w:rsid w:val="00DB0269"/>
    <w:rsid w:val="00DB1F2B"/>
    <w:rsid w:val="00DB30A6"/>
    <w:rsid w:val="00DB31F5"/>
    <w:rsid w:val="00DB5519"/>
    <w:rsid w:val="00DB5A54"/>
    <w:rsid w:val="00DB5A9C"/>
    <w:rsid w:val="00DB7FDF"/>
    <w:rsid w:val="00DC24AE"/>
    <w:rsid w:val="00DC25C1"/>
    <w:rsid w:val="00DC5B79"/>
    <w:rsid w:val="00DC64A1"/>
    <w:rsid w:val="00DD1E30"/>
    <w:rsid w:val="00DD261F"/>
    <w:rsid w:val="00DD3220"/>
    <w:rsid w:val="00DD35F3"/>
    <w:rsid w:val="00DD45EE"/>
    <w:rsid w:val="00DD4AFE"/>
    <w:rsid w:val="00DD5043"/>
    <w:rsid w:val="00DD53F3"/>
    <w:rsid w:val="00DD68B6"/>
    <w:rsid w:val="00DD6BF1"/>
    <w:rsid w:val="00DD7B76"/>
    <w:rsid w:val="00DE2A7F"/>
    <w:rsid w:val="00DE3000"/>
    <w:rsid w:val="00DE52A6"/>
    <w:rsid w:val="00DF5455"/>
    <w:rsid w:val="00DF6156"/>
    <w:rsid w:val="00DF7F9E"/>
    <w:rsid w:val="00E00252"/>
    <w:rsid w:val="00E01585"/>
    <w:rsid w:val="00E03870"/>
    <w:rsid w:val="00E042DD"/>
    <w:rsid w:val="00E046CF"/>
    <w:rsid w:val="00E04AA0"/>
    <w:rsid w:val="00E04B7B"/>
    <w:rsid w:val="00E07500"/>
    <w:rsid w:val="00E1092B"/>
    <w:rsid w:val="00E159E2"/>
    <w:rsid w:val="00E15BC3"/>
    <w:rsid w:val="00E15E44"/>
    <w:rsid w:val="00E16500"/>
    <w:rsid w:val="00E16A1C"/>
    <w:rsid w:val="00E31A5A"/>
    <w:rsid w:val="00E324EF"/>
    <w:rsid w:val="00E33056"/>
    <w:rsid w:val="00E3481A"/>
    <w:rsid w:val="00E36A9D"/>
    <w:rsid w:val="00E36C6D"/>
    <w:rsid w:val="00E409F5"/>
    <w:rsid w:val="00E4196C"/>
    <w:rsid w:val="00E41F4A"/>
    <w:rsid w:val="00E423DC"/>
    <w:rsid w:val="00E42CBB"/>
    <w:rsid w:val="00E44252"/>
    <w:rsid w:val="00E4764D"/>
    <w:rsid w:val="00E50206"/>
    <w:rsid w:val="00E50A77"/>
    <w:rsid w:val="00E54A1B"/>
    <w:rsid w:val="00E54A83"/>
    <w:rsid w:val="00E603D5"/>
    <w:rsid w:val="00E64060"/>
    <w:rsid w:val="00E64F8D"/>
    <w:rsid w:val="00E65B83"/>
    <w:rsid w:val="00E674E4"/>
    <w:rsid w:val="00E714FE"/>
    <w:rsid w:val="00E72250"/>
    <w:rsid w:val="00E72715"/>
    <w:rsid w:val="00E73B2B"/>
    <w:rsid w:val="00E74782"/>
    <w:rsid w:val="00E75AED"/>
    <w:rsid w:val="00E76567"/>
    <w:rsid w:val="00E765AE"/>
    <w:rsid w:val="00E81A0F"/>
    <w:rsid w:val="00E84058"/>
    <w:rsid w:val="00E8408B"/>
    <w:rsid w:val="00E85D2D"/>
    <w:rsid w:val="00E91D2D"/>
    <w:rsid w:val="00E92FF9"/>
    <w:rsid w:val="00E93910"/>
    <w:rsid w:val="00E93F4B"/>
    <w:rsid w:val="00E94465"/>
    <w:rsid w:val="00E97957"/>
    <w:rsid w:val="00EA0475"/>
    <w:rsid w:val="00EA2ADC"/>
    <w:rsid w:val="00EA369A"/>
    <w:rsid w:val="00EA5392"/>
    <w:rsid w:val="00EA59FE"/>
    <w:rsid w:val="00EA6F1E"/>
    <w:rsid w:val="00EA7338"/>
    <w:rsid w:val="00EA79B1"/>
    <w:rsid w:val="00EB3EB8"/>
    <w:rsid w:val="00EC1B65"/>
    <w:rsid w:val="00EC1F81"/>
    <w:rsid w:val="00EC39C9"/>
    <w:rsid w:val="00EC7EE9"/>
    <w:rsid w:val="00ED0A16"/>
    <w:rsid w:val="00ED3EE4"/>
    <w:rsid w:val="00ED44A4"/>
    <w:rsid w:val="00EE17E7"/>
    <w:rsid w:val="00EE4251"/>
    <w:rsid w:val="00EE6345"/>
    <w:rsid w:val="00EF04F4"/>
    <w:rsid w:val="00EF2678"/>
    <w:rsid w:val="00EF4514"/>
    <w:rsid w:val="00EF5B91"/>
    <w:rsid w:val="00EF6CA9"/>
    <w:rsid w:val="00EF72E5"/>
    <w:rsid w:val="00F0573C"/>
    <w:rsid w:val="00F06D48"/>
    <w:rsid w:val="00F10939"/>
    <w:rsid w:val="00F14F90"/>
    <w:rsid w:val="00F20F81"/>
    <w:rsid w:val="00F25E12"/>
    <w:rsid w:val="00F269F4"/>
    <w:rsid w:val="00F27113"/>
    <w:rsid w:val="00F349D8"/>
    <w:rsid w:val="00F41D84"/>
    <w:rsid w:val="00F4201B"/>
    <w:rsid w:val="00F42E3E"/>
    <w:rsid w:val="00F43845"/>
    <w:rsid w:val="00F43EB9"/>
    <w:rsid w:val="00F44AD2"/>
    <w:rsid w:val="00F46214"/>
    <w:rsid w:val="00F50837"/>
    <w:rsid w:val="00F563A0"/>
    <w:rsid w:val="00F56EAA"/>
    <w:rsid w:val="00F57C7E"/>
    <w:rsid w:val="00F607A0"/>
    <w:rsid w:val="00F60899"/>
    <w:rsid w:val="00F62241"/>
    <w:rsid w:val="00F63444"/>
    <w:rsid w:val="00F657D4"/>
    <w:rsid w:val="00F65AA4"/>
    <w:rsid w:val="00F73149"/>
    <w:rsid w:val="00F80285"/>
    <w:rsid w:val="00F8069B"/>
    <w:rsid w:val="00F827D7"/>
    <w:rsid w:val="00F82F8D"/>
    <w:rsid w:val="00F83326"/>
    <w:rsid w:val="00F84348"/>
    <w:rsid w:val="00F8597A"/>
    <w:rsid w:val="00F8692C"/>
    <w:rsid w:val="00F9083B"/>
    <w:rsid w:val="00F931D5"/>
    <w:rsid w:val="00F94DFF"/>
    <w:rsid w:val="00FA0670"/>
    <w:rsid w:val="00FA27DA"/>
    <w:rsid w:val="00FA2A73"/>
    <w:rsid w:val="00FA2D7D"/>
    <w:rsid w:val="00FA394C"/>
    <w:rsid w:val="00FA48DD"/>
    <w:rsid w:val="00FA4D81"/>
    <w:rsid w:val="00FA654D"/>
    <w:rsid w:val="00FB0BC3"/>
    <w:rsid w:val="00FB6482"/>
    <w:rsid w:val="00FC0449"/>
    <w:rsid w:val="00FC0CF7"/>
    <w:rsid w:val="00FC3A92"/>
    <w:rsid w:val="00FC45BE"/>
    <w:rsid w:val="00FC56FD"/>
    <w:rsid w:val="00FC69EE"/>
    <w:rsid w:val="00FC7095"/>
    <w:rsid w:val="00FD1C03"/>
    <w:rsid w:val="00FD2141"/>
    <w:rsid w:val="00FD28F4"/>
    <w:rsid w:val="00FD4798"/>
    <w:rsid w:val="00FD6952"/>
    <w:rsid w:val="00FE0562"/>
    <w:rsid w:val="00FE2C45"/>
    <w:rsid w:val="00FE2E50"/>
    <w:rsid w:val="00FE3F4D"/>
    <w:rsid w:val="00FE494B"/>
    <w:rsid w:val="00FE4F1E"/>
    <w:rsid w:val="00FE5C5C"/>
    <w:rsid w:val="00FE6672"/>
    <w:rsid w:val="00FF1B31"/>
    <w:rsid w:val="00FF1E3A"/>
    <w:rsid w:val="00FF27E4"/>
    <w:rsid w:val="00FF3936"/>
    <w:rsid w:val="00FF4AAB"/>
    <w:rsid w:val="00FF60B4"/>
    <w:rsid w:val="00FF6411"/>
    <w:rsid w:val="00FF69B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4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A27DA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5C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2" w:line="269" w:lineRule="exact"/>
      <w:ind w:left="1142" w:hanging="403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4F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4F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720F51"/>
    <w:rPr>
      <w:rFonts w:ascii="ＭＳ 明朝" w:eastAsia="ＭＳ 明朝" w:hAnsi="ＭＳ 明朝" w:cs="ＭＳ 明朝"/>
      <w:sz w:val="21"/>
      <w:szCs w:val="21"/>
      <w:lang w:eastAsia="ja-JP"/>
    </w:rPr>
  </w:style>
  <w:style w:type="table" w:styleId="aa">
    <w:name w:val="Table Grid"/>
    <w:basedOn w:val="a1"/>
    <w:uiPriority w:val="39"/>
    <w:rsid w:val="00CC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233FF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1233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33FF"/>
    <w:rPr>
      <w:lang w:eastAsia="en-US"/>
    </w:rPr>
  </w:style>
  <w:style w:type="character" w:customStyle="1" w:styleId="ad">
    <w:name w:val="コメント文字列 (文字)"/>
    <w:basedOn w:val="a0"/>
    <w:link w:val="ac"/>
    <w:uiPriority w:val="99"/>
    <w:rsid w:val="001233FF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3FF"/>
    <w:rPr>
      <w:rFonts w:ascii="ＭＳ 明朝" w:eastAsia="ＭＳ 明朝" w:hAnsi="ＭＳ 明朝" w:cs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233F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af1">
    <w:name w:val="吹き出し (文字)"/>
    <w:basedOn w:val="a0"/>
    <w:link w:val="af0"/>
    <w:uiPriority w:val="99"/>
    <w:semiHidden/>
    <w:rsid w:val="00123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32D5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customStyle="1" w:styleId="11">
    <w:name w:val="表 (格子)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wnumber">
    <w:name w:val="lawnumber"/>
    <w:basedOn w:val="a0"/>
    <w:rsid w:val="00066085"/>
  </w:style>
  <w:style w:type="paragraph" w:styleId="af3">
    <w:name w:val="Title"/>
    <w:basedOn w:val="a"/>
    <w:next w:val="a"/>
    <w:link w:val="af4"/>
    <w:uiPriority w:val="10"/>
    <w:qFormat/>
    <w:rsid w:val="002C35A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2C35A8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styleId="af5">
    <w:name w:val="TOC Heading"/>
    <w:basedOn w:val="1"/>
    <w:next w:val="a"/>
    <w:uiPriority w:val="39"/>
    <w:unhideWhenUsed/>
    <w:qFormat/>
    <w:rsid w:val="005C6FB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5C6FB0"/>
  </w:style>
  <w:style w:type="character" w:styleId="af6">
    <w:name w:val="Hyperlink"/>
    <w:basedOn w:val="a0"/>
    <w:uiPriority w:val="99"/>
    <w:unhideWhenUsed/>
    <w:rsid w:val="005C6FB0"/>
    <w:rPr>
      <w:color w:val="0000FF" w:themeColor="hyperlink"/>
      <w:u w:val="single"/>
    </w:rPr>
  </w:style>
  <w:style w:type="paragraph" w:styleId="af7">
    <w:name w:val="Note Heading"/>
    <w:basedOn w:val="a"/>
    <w:next w:val="a"/>
    <w:link w:val="af8"/>
    <w:uiPriority w:val="99"/>
    <w:unhideWhenUsed/>
    <w:rsid w:val="00364FEE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8">
    <w:name w:val="記 (文字)"/>
    <w:basedOn w:val="a0"/>
    <w:link w:val="af7"/>
    <w:uiPriority w:val="99"/>
    <w:rsid w:val="00364FEE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9">
    <w:name w:val="Closing"/>
    <w:basedOn w:val="a"/>
    <w:link w:val="afa"/>
    <w:uiPriority w:val="99"/>
    <w:unhideWhenUsed/>
    <w:rsid w:val="00364FEE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fa">
    <w:name w:val="結語 (文字)"/>
    <w:basedOn w:val="a0"/>
    <w:link w:val="af9"/>
    <w:uiPriority w:val="99"/>
    <w:rsid w:val="00364FEE"/>
    <w:rPr>
      <w:rFonts w:ascii="ＭＳ Ｐ明朝" w:eastAsia="ＭＳ Ｐ明朝" w:hAnsi="ＭＳ Ｐ明朝" w:cs="ＭＳ 明朝"/>
      <w:sz w:val="24"/>
      <w:szCs w:val="24"/>
      <w:lang w:eastAsia="ja-JP"/>
    </w:rPr>
  </w:style>
  <w:style w:type="character" w:customStyle="1" w:styleId="20">
    <w:name w:val="見出し 2 (文字)"/>
    <w:basedOn w:val="a0"/>
    <w:link w:val="2"/>
    <w:uiPriority w:val="9"/>
    <w:semiHidden/>
    <w:rsid w:val="005D65C2"/>
    <w:rPr>
      <w:rFonts w:asciiTheme="majorHAnsi" w:eastAsiaTheme="majorEastAsia" w:hAnsiTheme="majorHAnsi" w:cstheme="majorBidi"/>
      <w:lang w:eastAsia="ja-JP"/>
    </w:rPr>
  </w:style>
  <w:style w:type="character" w:styleId="afb">
    <w:name w:val="Unresolved Mention"/>
    <w:basedOn w:val="a0"/>
    <w:uiPriority w:val="99"/>
    <w:semiHidden/>
    <w:unhideWhenUsed/>
    <w:rsid w:val="00CE1FF5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7B2D90"/>
    <w:rPr>
      <w:color w:val="800080" w:themeColor="followedHyperlink"/>
      <w:u w:val="single"/>
    </w:rPr>
  </w:style>
  <w:style w:type="paragraph" w:styleId="afd">
    <w:name w:val="No Spacing"/>
    <w:uiPriority w:val="1"/>
    <w:qFormat/>
    <w:rsid w:val="000A523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64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2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6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2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2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8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1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93ffe-1ce2-4b01-9d4e-1173abb02298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A188FF6AE584AB751E9AA66ED402B" ma:contentTypeVersion="13" ma:contentTypeDescription="新しいドキュメントを作成します。" ma:contentTypeScope="" ma:versionID="c8628bc0472e503b982b9141ae8b82d0">
  <xsd:schema xmlns:xsd="http://www.w3.org/2001/XMLSchema" xmlns:xs="http://www.w3.org/2001/XMLSchema" xmlns:p="http://schemas.microsoft.com/office/2006/metadata/properties" xmlns:ns2="fbf93ffe-1ce2-4b01-9d4e-1173abb02298" xmlns:ns3="a310568e-dee9-4420-8dc0-6d8403035fdf" targetNamespace="http://schemas.microsoft.com/office/2006/metadata/properties" ma:root="true" ma:fieldsID="c8c88c30fd3815abb8c8c9d1074a0137" ns2:_="" ns3:_="">
    <xsd:import namespace="fbf93ffe-1ce2-4b01-9d4e-1173abb02298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3ffe-1ce2-4b01-9d4e-1173abb022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403ea2-28fd-4f82-9e85-bf2d30c0896b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84177-7F55-4905-84FD-1B408E52FB34}">
  <ds:schemaRefs>
    <ds:schemaRef ds:uri="http://schemas.microsoft.com/office/2006/metadata/properties"/>
    <ds:schemaRef ds:uri="http://schemas.microsoft.com/office/infopath/2007/PartnerControls"/>
    <ds:schemaRef ds:uri="fbf93ffe-1ce2-4b01-9d4e-1173abb02298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0BEE084D-1DF7-45EF-836A-9952BAE26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3D850-1FDA-4F5D-AF37-5845BEFA7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93ffe-1ce2-4b01-9d4e-1173abb02298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2024-03-28T04:57:00Z</dcterms:created>
  <dcterms:modified xsi:type="dcterms:W3CDTF">2025-09-24T07:08:00Z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0x010100C45A188FF6AE584AB751E9AA66ED402B</vt:lpwstr>
  </property>
  <property fmtid="{D5CDD505-2E9C-101B-9397-08002B2CF9AE}" pid="3" name="MediaServiceImageTags">
    <vt:lpwstr/>
  </property>
</Properties>
</file>