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93A4" w14:textId="6EA56C64" w:rsidR="00255AA9" w:rsidRDefault="00255AA9" w:rsidP="006D763C">
      <w:pPr>
        <w:pStyle w:val="1"/>
        <w:rPr>
          <w:lang w:eastAsia="ja-JP"/>
        </w:rPr>
      </w:pPr>
      <w:r>
        <w:rPr>
          <w:lang w:eastAsia="ja-JP"/>
        </w:rPr>
        <w:t>様式</w:t>
      </w:r>
      <w:r w:rsidR="00686239">
        <w:rPr>
          <w:lang w:eastAsia="ja-JP"/>
        </w:rPr>
        <w:t>４</w:t>
      </w:r>
      <w:r>
        <w:rPr>
          <w:lang w:eastAsia="ja-JP"/>
        </w:rPr>
        <w:t xml:space="preserve">－２　</w:t>
      </w:r>
      <w:r w:rsidR="004B24FB">
        <w:rPr>
          <w:rFonts w:hint="eastAsia"/>
          <w:lang w:eastAsia="ja-JP"/>
        </w:rPr>
        <w:t>行為規制特例</w:t>
      </w:r>
    </w:p>
    <w:p w14:paraId="1A01C044" w14:textId="5606455C" w:rsidR="00255AA9" w:rsidRDefault="00255AA9" w:rsidP="00255AA9">
      <w:pPr>
        <w:pStyle w:val="af0"/>
        <w:adjustRightInd/>
        <w:spacing w:line="284" w:lineRule="exact"/>
        <w:rPr>
          <w:rFonts w:ascii="ＭＳ 明朝" w:hAnsi="ＭＳ 明朝" w:cs="Times New Roman"/>
          <w:sz w:val="24"/>
          <w:szCs w:val="24"/>
        </w:rPr>
      </w:pPr>
    </w:p>
    <w:p w14:paraId="5039A155" w14:textId="36394C97" w:rsidR="00255AA9" w:rsidRDefault="00255AA9" w:rsidP="00255AA9">
      <w:pPr>
        <w:spacing w:line="360" w:lineRule="exact"/>
        <w:jc w:val="center"/>
        <w:rPr>
          <w:rFonts w:hint="default"/>
          <w:sz w:val="24"/>
        </w:rPr>
      </w:pPr>
      <w:r>
        <w:rPr>
          <w:sz w:val="24"/>
          <w:szCs w:val="24"/>
        </w:rPr>
        <w:t>行為規制等に関する事項</w:t>
      </w:r>
    </w:p>
    <w:p w14:paraId="78683F73" w14:textId="1E9F0D6B" w:rsidR="003A4935" w:rsidRDefault="003A4935" w:rsidP="003A4935">
      <w:pPr>
        <w:spacing w:line="360" w:lineRule="exact"/>
        <w:rPr>
          <w:rFonts w:hAnsi="Times New Roman" w:cs="Times New Roman" w:hint="default"/>
          <w:spacing w:val="2"/>
        </w:rPr>
      </w:pPr>
    </w:p>
    <w:p w14:paraId="55871AB2" w14:textId="40ACA21E" w:rsidR="0043767F" w:rsidRPr="008723D6" w:rsidRDefault="0043767F" w:rsidP="0043767F">
      <w:pPr>
        <w:pStyle w:val="af0"/>
        <w:spacing w:line="320" w:lineRule="exact"/>
        <w:rPr>
          <w:rFonts w:ascii="ＭＳ 明朝" w:hAnsi="ＭＳ 明朝"/>
          <w:sz w:val="22"/>
          <w:szCs w:val="22"/>
        </w:rPr>
      </w:pPr>
      <w:r w:rsidRPr="008723D6">
        <w:rPr>
          <w:rFonts w:ascii="ＭＳ 明朝" w:hAnsi="ＭＳ 明朝" w:hint="eastAsia"/>
          <w:sz w:val="22"/>
          <w:szCs w:val="22"/>
        </w:rPr>
        <w:t>１．</w:t>
      </w:r>
      <w:r w:rsidR="0002532B">
        <w:rPr>
          <w:rFonts w:ascii="ＭＳ 明朝" w:hAnsi="ＭＳ 明朝" w:hint="eastAsia"/>
          <w:sz w:val="22"/>
          <w:szCs w:val="22"/>
        </w:rPr>
        <w:t>地域</w:t>
      </w:r>
      <w:r w:rsidRPr="008723D6">
        <w:rPr>
          <w:rFonts w:ascii="ＭＳ 明朝" w:hAnsi="ＭＳ 明朝" w:hint="eastAsia"/>
          <w:sz w:val="22"/>
          <w:szCs w:val="22"/>
        </w:rPr>
        <w:t>生物多様性増進法に関する事項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7041"/>
      </w:tblGrid>
      <w:tr w:rsidR="0043767F" w:rsidRPr="008723D6" w14:paraId="2D07D6E1" w14:textId="77777777" w:rsidTr="00AC4230">
        <w:trPr>
          <w:trHeight w:val="577"/>
        </w:trPr>
        <w:tc>
          <w:tcPr>
            <w:tcW w:w="1255" w:type="pct"/>
            <w:tcBorders>
              <w:bottom w:val="single" w:sz="4" w:space="0" w:color="auto"/>
            </w:tcBorders>
            <w:vAlign w:val="center"/>
          </w:tcPr>
          <w:p w14:paraId="3B180790" w14:textId="77777777" w:rsidR="0043767F" w:rsidRPr="008723D6" w:rsidRDefault="0043767F">
            <w:pPr>
              <w:widowControl/>
              <w:jc w:val="left"/>
              <w:textAlignment w:val="auto"/>
              <w:rPr>
                <w:rFonts w:cs="Times New Roman" w:hint="default"/>
                <w:snapToGrid w:val="0"/>
                <w:color w:val="auto"/>
                <w:kern w:val="2"/>
                <w:szCs w:val="22"/>
                <w:lang w:eastAsia="zh-CN"/>
              </w:rPr>
            </w:pPr>
            <w:r w:rsidRPr="008723D6">
              <w:rPr>
                <w:rFonts w:cs="Times New Roman"/>
                <w:spacing w:val="2"/>
                <w:szCs w:val="22"/>
                <w:lang w:eastAsia="zh-CN"/>
              </w:rPr>
              <w:t>（連携）増進活動実施計画</w:t>
            </w:r>
          </w:p>
        </w:tc>
        <w:tc>
          <w:tcPr>
            <w:tcW w:w="3745" w:type="pct"/>
            <w:tcBorders>
              <w:bottom w:val="single" w:sz="4" w:space="0" w:color="auto"/>
            </w:tcBorders>
          </w:tcPr>
          <w:p w14:paraId="23E7048B" w14:textId="6910E671" w:rsidR="0043767F" w:rsidRPr="008723D6" w:rsidRDefault="0043767F">
            <w:pPr>
              <w:spacing w:line="360" w:lineRule="exact"/>
              <w:rPr>
                <w:rFonts w:cs="Times New Roman" w:hint="default"/>
                <w:spacing w:val="2"/>
                <w:szCs w:val="22"/>
              </w:rPr>
            </w:pPr>
            <w:permStart w:id="270095679" w:edGrp="everyone"/>
            <w:r w:rsidRPr="008723D6">
              <w:rPr>
                <w:rFonts w:cs="Times New Roman"/>
                <w:spacing w:val="2"/>
                <w:szCs w:val="22"/>
                <w:lang w:eastAsia="zh-CN"/>
              </w:rPr>
              <w:t>計画名　：</w:t>
            </w:r>
            <w:r w:rsidR="00D6152C">
              <w:rPr>
                <w:rFonts w:cs="Times New Roman"/>
                <w:spacing w:val="2"/>
                <w:szCs w:val="22"/>
              </w:rPr>
              <w:t xml:space="preserve">                                                </w:t>
            </w:r>
          </w:p>
          <w:p w14:paraId="70A60B2E" w14:textId="6979CEEA" w:rsidR="0043767F" w:rsidRPr="008723D6" w:rsidRDefault="0043767F">
            <w:pPr>
              <w:widowControl/>
              <w:jc w:val="left"/>
              <w:textAlignment w:val="auto"/>
              <w:rPr>
                <w:rFonts w:cs="Times New Roman" w:hint="default"/>
                <w:snapToGrid w:val="0"/>
                <w:color w:val="auto"/>
                <w:kern w:val="2"/>
                <w:szCs w:val="22"/>
              </w:rPr>
            </w:pPr>
            <w:r w:rsidRPr="008723D6">
              <w:rPr>
                <w:rFonts w:cs="Times New Roman"/>
                <w:spacing w:val="2"/>
                <w:szCs w:val="22"/>
                <w:lang w:eastAsia="zh-CN"/>
              </w:rPr>
              <w:t>計画期間：</w:t>
            </w:r>
            <w:r w:rsidR="00D6152C">
              <w:rPr>
                <w:rFonts w:cs="Times New Roman"/>
                <w:spacing w:val="2"/>
                <w:szCs w:val="22"/>
              </w:rPr>
              <w:t xml:space="preserve">                                                 </w:t>
            </w:r>
            <w:permEnd w:id="270095679"/>
          </w:p>
        </w:tc>
      </w:tr>
      <w:tr w:rsidR="0043767F" w:rsidRPr="008723D6" w14:paraId="63A965C7" w14:textId="77777777" w:rsidTr="00AC4230">
        <w:trPr>
          <w:trHeight w:val="577"/>
        </w:trPr>
        <w:tc>
          <w:tcPr>
            <w:tcW w:w="1255" w:type="pct"/>
            <w:tcBorders>
              <w:bottom w:val="single" w:sz="4" w:space="0" w:color="auto"/>
            </w:tcBorders>
            <w:vAlign w:val="center"/>
          </w:tcPr>
          <w:p w14:paraId="20CB3042" w14:textId="77777777" w:rsidR="0043767F" w:rsidRPr="008723D6" w:rsidRDefault="0043767F">
            <w:pPr>
              <w:widowControl/>
              <w:jc w:val="left"/>
              <w:textAlignment w:val="auto"/>
              <w:rPr>
                <w:rFonts w:cs="Times New Roman" w:hint="default"/>
                <w:spacing w:val="2"/>
                <w:szCs w:val="22"/>
              </w:rPr>
            </w:pPr>
            <w:r w:rsidRPr="008723D6">
              <w:rPr>
                <w:rFonts w:cs="Times New Roman"/>
                <w:spacing w:val="2"/>
                <w:szCs w:val="22"/>
              </w:rPr>
              <w:t>申請者</w:t>
            </w:r>
          </w:p>
        </w:tc>
        <w:tc>
          <w:tcPr>
            <w:tcW w:w="3745" w:type="pct"/>
            <w:tcBorders>
              <w:bottom w:val="single" w:sz="4" w:space="0" w:color="auto"/>
            </w:tcBorders>
          </w:tcPr>
          <w:p w14:paraId="2E07287F" w14:textId="4417AC6A" w:rsidR="0043767F" w:rsidRPr="008723D6" w:rsidRDefault="00D6152C">
            <w:pPr>
              <w:spacing w:line="360" w:lineRule="exact"/>
              <w:rPr>
                <w:rFonts w:cs="Times New Roman" w:hint="default"/>
                <w:spacing w:val="2"/>
                <w:szCs w:val="22"/>
              </w:rPr>
            </w:pPr>
            <w:permStart w:id="188875011" w:edGrp="everyone"/>
            <w:r>
              <w:rPr>
                <w:rFonts w:cs="Times New Roman"/>
                <w:spacing w:val="2"/>
                <w:szCs w:val="22"/>
              </w:rPr>
              <w:t xml:space="preserve">                                                          </w:t>
            </w:r>
            <w:permEnd w:id="188875011"/>
          </w:p>
        </w:tc>
      </w:tr>
    </w:tbl>
    <w:p w14:paraId="74B274BB" w14:textId="77777777" w:rsidR="0043767F" w:rsidRPr="008723D6" w:rsidRDefault="0043767F" w:rsidP="0043767F">
      <w:pPr>
        <w:widowControl/>
        <w:jc w:val="left"/>
        <w:textAlignment w:val="auto"/>
        <w:rPr>
          <w:rFonts w:cs="Times New Roman" w:hint="default"/>
          <w:snapToGrid w:val="0"/>
          <w:color w:val="auto"/>
          <w:kern w:val="2"/>
          <w:szCs w:val="22"/>
        </w:rPr>
      </w:pPr>
    </w:p>
    <w:p w14:paraId="1741E1FB" w14:textId="23121954" w:rsidR="0043767F" w:rsidRPr="0043767F" w:rsidRDefault="0043767F" w:rsidP="0043767F">
      <w:pPr>
        <w:widowControl/>
        <w:jc w:val="left"/>
        <w:textAlignment w:val="auto"/>
        <w:rPr>
          <w:rFonts w:cs="Times New Roman" w:hint="default"/>
          <w:snapToGrid w:val="0"/>
          <w:color w:val="auto"/>
          <w:kern w:val="2"/>
          <w:szCs w:val="22"/>
        </w:rPr>
      </w:pPr>
      <w:r w:rsidRPr="008723D6">
        <w:rPr>
          <w:rFonts w:cs="Times New Roman"/>
          <w:snapToGrid w:val="0"/>
          <w:color w:val="auto"/>
          <w:kern w:val="2"/>
          <w:szCs w:val="22"/>
        </w:rPr>
        <w:t>２．</w:t>
      </w:r>
      <w:r>
        <w:rPr>
          <w:rFonts w:cs="Times New Roman"/>
          <w:snapToGrid w:val="0"/>
          <w:color w:val="auto"/>
          <w:kern w:val="2"/>
          <w:szCs w:val="22"/>
        </w:rPr>
        <w:t>行為規制等</w:t>
      </w:r>
      <w:r w:rsidRPr="008723D6">
        <w:rPr>
          <w:rFonts w:cs="Times New Roman"/>
          <w:snapToGrid w:val="0"/>
          <w:color w:val="auto"/>
          <w:kern w:val="2"/>
          <w:szCs w:val="22"/>
        </w:rPr>
        <w:t>に関する事項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950"/>
        <w:gridCol w:w="6853"/>
      </w:tblGrid>
      <w:tr w:rsidR="001C2CC0" w:rsidRPr="003A4935" w14:paraId="32BE5E56" w14:textId="77777777" w:rsidTr="00AC4230">
        <w:trPr>
          <w:trHeight w:val="599"/>
        </w:trPr>
        <w:tc>
          <w:tcPr>
            <w:tcW w:w="1355" w:type="pct"/>
            <w:gridSpan w:val="2"/>
            <w:vAlign w:val="center"/>
          </w:tcPr>
          <w:p w14:paraId="050A17C0" w14:textId="04BB644F" w:rsidR="001C2CC0" w:rsidRPr="001C2CC0" w:rsidRDefault="001C2CC0" w:rsidP="003A4935">
            <w:pPr>
              <w:spacing w:line="360" w:lineRule="exact"/>
              <w:rPr>
                <w:rFonts w:hAnsi="Times New Roman" w:cs="Times New Roman" w:hint="default"/>
                <w:spacing w:val="2"/>
                <w:highlight w:val="yellow"/>
              </w:rPr>
            </w:pPr>
            <w:r w:rsidRPr="001C2CC0">
              <w:rPr>
                <w:rFonts w:hAnsi="Times New Roman" w:cs="Times New Roman"/>
                <w:spacing w:val="2"/>
              </w:rPr>
              <w:t>実施主体</w:t>
            </w:r>
          </w:p>
        </w:tc>
        <w:tc>
          <w:tcPr>
            <w:tcW w:w="3645" w:type="pct"/>
          </w:tcPr>
          <w:p w14:paraId="6F3DD918" w14:textId="6DAEC4A4" w:rsidR="001C2CC0" w:rsidRPr="00003B66" w:rsidRDefault="00D6152C" w:rsidP="00003B66">
            <w:pPr>
              <w:spacing w:line="360" w:lineRule="exact"/>
              <w:ind w:left="188" w:hangingChars="100" w:hanging="188"/>
              <w:rPr>
                <w:rFonts w:hAnsi="Times New Roman" w:cs="Times New Roman" w:hint="default"/>
                <w:spacing w:val="2"/>
                <w:sz w:val="18"/>
                <w:szCs w:val="18"/>
              </w:rPr>
            </w:pPr>
            <w:permStart w:id="1623681403" w:edGrp="everyone"/>
            <w:r>
              <w:rPr>
                <w:rFonts w:hAnsi="Times New Roman" w:cs="Times New Roman"/>
                <w:spacing w:val="2"/>
                <w:sz w:val="18"/>
                <w:szCs w:val="18"/>
              </w:rPr>
              <w:t xml:space="preserve">                                                                      </w:t>
            </w:r>
            <w:permEnd w:id="1623681403"/>
          </w:p>
        </w:tc>
      </w:tr>
      <w:tr w:rsidR="003A4935" w:rsidRPr="003A4935" w14:paraId="467C2839" w14:textId="77777777" w:rsidTr="00AC4230">
        <w:trPr>
          <w:trHeight w:val="1134"/>
        </w:trPr>
        <w:tc>
          <w:tcPr>
            <w:tcW w:w="1355" w:type="pct"/>
            <w:gridSpan w:val="2"/>
            <w:vAlign w:val="center"/>
          </w:tcPr>
          <w:p w14:paraId="04A2020A" w14:textId="36239A9B" w:rsidR="003A4935" w:rsidRDefault="00CC4938" w:rsidP="003A4935">
            <w:pPr>
              <w:spacing w:line="360" w:lineRule="exact"/>
              <w:rPr>
                <w:rFonts w:hAnsi="Times New Roman" w:cs="Times New Roman" w:hint="default"/>
                <w:spacing w:val="2"/>
              </w:rPr>
            </w:pPr>
            <w:r w:rsidRPr="00B0515A">
              <w:rPr>
                <w:rFonts w:hAnsi="Times New Roman" w:cs="Times New Roman"/>
                <w:spacing w:val="2"/>
              </w:rPr>
              <w:t>地域区分</w:t>
            </w:r>
          </w:p>
        </w:tc>
        <w:tc>
          <w:tcPr>
            <w:tcW w:w="3645" w:type="pct"/>
          </w:tcPr>
          <w:p w14:paraId="17E89AC7" w14:textId="39D42241" w:rsidR="003A4935" w:rsidRPr="00003B66" w:rsidRDefault="003A4935" w:rsidP="00003B66">
            <w:pPr>
              <w:spacing w:line="360" w:lineRule="exact"/>
              <w:ind w:left="188" w:hangingChars="100" w:hanging="188"/>
              <w:rPr>
                <w:rFonts w:hAnsi="Times New Roman" w:cs="Times New Roman" w:hint="default"/>
                <w:spacing w:val="2"/>
                <w:sz w:val="18"/>
                <w:szCs w:val="18"/>
                <w:lang w:eastAsia="zh-CN"/>
              </w:rPr>
            </w:pPr>
            <w:r w:rsidRPr="00003B66">
              <w:rPr>
                <w:rFonts w:hAnsi="Times New Roman" w:cs="Times New Roman"/>
                <w:spacing w:val="2"/>
                <w:sz w:val="18"/>
                <w:szCs w:val="18"/>
                <w:lang w:eastAsia="zh-CN"/>
              </w:rPr>
              <w:t>自然公園法</w:t>
            </w:r>
            <w:r w:rsidR="00003B66">
              <w:rPr>
                <w:rFonts w:hAnsi="Times New Roman" w:cs="Times New Roman"/>
                <w:spacing w:val="2"/>
                <w:sz w:val="18"/>
                <w:szCs w:val="18"/>
                <w:lang w:eastAsia="zh-CN"/>
              </w:rPr>
              <w:t xml:space="preserve">　　：</w:t>
            </w:r>
            <w:permStart w:id="1440963985" w:edGrp="everyone"/>
            <w:r w:rsidR="00757442" w:rsidRPr="00D166CC">
              <w:rPr>
                <w:rFonts w:hAnsi="Times New Roman" w:cs="Times New Roman"/>
                <w:spacing w:val="2"/>
                <w:sz w:val="18"/>
                <w:szCs w:val="18"/>
                <w:lang w:eastAsia="zh-CN"/>
              </w:rPr>
              <w:t>特別地域</w:t>
            </w:r>
            <w:permEnd w:id="1440963985"/>
            <w:r w:rsidR="00757442" w:rsidRPr="00003B66">
              <w:rPr>
                <w:rFonts w:hAnsi="Times New Roman" w:cs="Times New Roman"/>
                <w:spacing w:val="2"/>
                <w:sz w:val="18"/>
                <w:szCs w:val="18"/>
                <w:lang w:eastAsia="zh-CN"/>
              </w:rPr>
              <w:t xml:space="preserve"> / </w:t>
            </w:r>
            <w:permStart w:id="1315055213" w:edGrp="everyone"/>
            <w:r w:rsidR="00757442" w:rsidRPr="00003B66">
              <w:rPr>
                <w:rFonts w:hAnsi="Times New Roman" w:cs="Times New Roman"/>
                <w:spacing w:val="2"/>
                <w:sz w:val="18"/>
                <w:szCs w:val="18"/>
                <w:lang w:eastAsia="zh-CN"/>
              </w:rPr>
              <w:t>特別保護地区</w:t>
            </w:r>
            <w:permEnd w:id="1315055213"/>
            <w:r w:rsidR="00003B66" w:rsidRPr="00003B66">
              <w:rPr>
                <w:rFonts w:hAnsi="Times New Roman" w:cs="Times New Roman"/>
                <w:spacing w:val="2"/>
                <w:sz w:val="18"/>
                <w:szCs w:val="18"/>
                <w:lang w:eastAsia="zh-CN"/>
              </w:rPr>
              <w:t xml:space="preserve"> </w:t>
            </w:r>
            <w:r w:rsidR="00003B66" w:rsidRPr="00003B66">
              <w:rPr>
                <w:rFonts w:hAnsi="Times New Roman" w:cs="Times New Roman" w:hint="default"/>
                <w:spacing w:val="2"/>
                <w:sz w:val="18"/>
                <w:szCs w:val="18"/>
                <w:lang w:eastAsia="zh-CN"/>
              </w:rPr>
              <w:t>/</w:t>
            </w:r>
            <w:r w:rsidR="00003B66" w:rsidRPr="00003B66">
              <w:rPr>
                <w:rFonts w:hAnsi="Times New Roman" w:cs="Times New Roman"/>
                <w:spacing w:val="2"/>
                <w:sz w:val="18"/>
                <w:szCs w:val="18"/>
                <w:lang w:eastAsia="zh-CN"/>
              </w:rPr>
              <w:t xml:space="preserve"> </w:t>
            </w:r>
            <w:permStart w:id="944250926" w:edGrp="everyone"/>
            <w:r w:rsidR="00757442" w:rsidRPr="00003B66">
              <w:rPr>
                <w:rFonts w:hAnsi="Times New Roman" w:cs="Times New Roman"/>
                <w:spacing w:val="2"/>
                <w:sz w:val="18"/>
                <w:szCs w:val="18"/>
                <w:lang w:eastAsia="zh-CN"/>
              </w:rPr>
              <w:t>海域公園地区</w:t>
            </w:r>
            <w:permEnd w:id="944250926"/>
            <w:r w:rsidR="00003B66" w:rsidRPr="00003B66">
              <w:rPr>
                <w:rFonts w:hAnsi="Times New Roman" w:cs="Times New Roman"/>
                <w:spacing w:val="2"/>
                <w:sz w:val="18"/>
                <w:szCs w:val="18"/>
                <w:lang w:eastAsia="zh-CN"/>
              </w:rPr>
              <w:t xml:space="preserve"> / </w:t>
            </w:r>
            <w:permStart w:id="367352037" w:edGrp="everyone"/>
            <w:r w:rsidR="00757442" w:rsidRPr="00003B66">
              <w:rPr>
                <w:rFonts w:hAnsi="Times New Roman" w:cs="Times New Roman"/>
                <w:spacing w:val="2"/>
                <w:sz w:val="18"/>
                <w:szCs w:val="18"/>
                <w:lang w:eastAsia="zh-CN"/>
              </w:rPr>
              <w:t>普通地域</w:t>
            </w:r>
            <w:permEnd w:id="367352037"/>
            <w:r w:rsidR="00003B66" w:rsidRPr="00003B66">
              <w:rPr>
                <w:rFonts w:hAnsi="Times New Roman" w:cs="Times New Roman"/>
                <w:spacing w:val="2"/>
                <w:sz w:val="18"/>
                <w:szCs w:val="18"/>
                <w:lang w:eastAsia="zh-CN"/>
              </w:rPr>
              <w:t xml:space="preserve">　</w:t>
            </w:r>
          </w:p>
          <w:p w14:paraId="339FC477" w14:textId="734D9FCF" w:rsidR="00003B66" w:rsidRDefault="003A4935" w:rsidP="00003B66">
            <w:pPr>
              <w:spacing w:line="360" w:lineRule="exact"/>
              <w:ind w:left="188" w:hangingChars="100" w:hanging="188"/>
              <w:rPr>
                <w:rFonts w:hAnsi="Times New Roman" w:cs="Times New Roman" w:hint="default"/>
                <w:spacing w:val="2"/>
                <w:sz w:val="18"/>
                <w:szCs w:val="18"/>
                <w:lang w:eastAsia="zh-CN"/>
              </w:rPr>
            </w:pPr>
            <w:r w:rsidRPr="00003B66">
              <w:rPr>
                <w:rFonts w:hAnsi="Times New Roman" w:cs="Times New Roman"/>
                <w:spacing w:val="2"/>
                <w:sz w:val="18"/>
                <w:szCs w:val="18"/>
                <w:lang w:eastAsia="zh-CN"/>
              </w:rPr>
              <w:t>自然環境保全法</w:t>
            </w:r>
            <w:r w:rsidR="00003B66">
              <w:rPr>
                <w:rFonts w:hAnsi="Times New Roman" w:cs="Times New Roman"/>
                <w:spacing w:val="2"/>
                <w:sz w:val="18"/>
                <w:szCs w:val="18"/>
                <w:lang w:eastAsia="zh-CN"/>
              </w:rPr>
              <w:t>：</w:t>
            </w:r>
            <w:r w:rsidRPr="00003B66">
              <w:rPr>
                <w:rFonts w:hAnsi="Times New Roman" w:cs="Times New Roman"/>
                <w:spacing w:val="2"/>
                <w:sz w:val="18"/>
                <w:szCs w:val="18"/>
                <w:lang w:eastAsia="zh-CN"/>
              </w:rPr>
              <w:t>自然環境保全地域</w:t>
            </w:r>
            <w:r w:rsidR="00003B66" w:rsidRPr="00003B66">
              <w:rPr>
                <w:rFonts w:hAnsi="Times New Roman" w:cs="Times New Roman"/>
                <w:spacing w:val="2"/>
                <w:sz w:val="18"/>
                <w:szCs w:val="18"/>
                <w:lang w:eastAsia="zh-CN"/>
              </w:rPr>
              <w:t>（</w:t>
            </w:r>
            <w:permStart w:id="1686456357" w:edGrp="everyone"/>
            <w:r w:rsidR="00003B66" w:rsidRPr="00003B66">
              <w:rPr>
                <w:rFonts w:hAnsi="Times New Roman" w:cs="Times New Roman"/>
                <w:spacing w:val="2"/>
                <w:sz w:val="18"/>
                <w:szCs w:val="18"/>
                <w:lang w:eastAsia="zh-CN"/>
              </w:rPr>
              <w:t>特別地区</w:t>
            </w:r>
            <w:permEnd w:id="1686456357"/>
            <w:r w:rsidR="00003B66" w:rsidRPr="00003B66">
              <w:rPr>
                <w:rFonts w:hAnsi="Times New Roman" w:cs="Times New Roman"/>
                <w:spacing w:val="2"/>
                <w:sz w:val="18"/>
                <w:szCs w:val="18"/>
                <w:lang w:eastAsia="zh-CN"/>
              </w:rPr>
              <w:t>/</w:t>
            </w:r>
            <w:r w:rsidR="00003B66">
              <w:rPr>
                <w:rFonts w:hAnsi="Times New Roman" w:cs="Times New Roman"/>
                <w:spacing w:val="2"/>
                <w:sz w:val="18"/>
                <w:szCs w:val="18"/>
                <w:lang w:eastAsia="zh-CN"/>
              </w:rPr>
              <w:t xml:space="preserve"> </w:t>
            </w:r>
            <w:permStart w:id="639904187" w:edGrp="everyone"/>
            <w:r w:rsidR="00003B66" w:rsidRPr="00003B66">
              <w:rPr>
                <w:rFonts w:hAnsi="Times New Roman" w:cs="Times New Roman"/>
                <w:spacing w:val="2"/>
                <w:sz w:val="18"/>
                <w:szCs w:val="18"/>
                <w:lang w:eastAsia="zh-CN"/>
              </w:rPr>
              <w:t>海域特別地区</w:t>
            </w:r>
            <w:permEnd w:id="639904187"/>
            <w:r w:rsidR="00003B66" w:rsidRPr="00003B66">
              <w:rPr>
                <w:rFonts w:hAnsi="Times New Roman" w:cs="Times New Roman"/>
                <w:spacing w:val="2"/>
                <w:sz w:val="18"/>
                <w:szCs w:val="18"/>
                <w:lang w:eastAsia="zh-CN"/>
              </w:rPr>
              <w:t>/</w:t>
            </w:r>
            <w:r w:rsidR="00003B66">
              <w:rPr>
                <w:rFonts w:hAnsi="Times New Roman" w:cs="Times New Roman"/>
                <w:spacing w:val="2"/>
                <w:sz w:val="18"/>
                <w:szCs w:val="18"/>
                <w:lang w:eastAsia="zh-CN"/>
              </w:rPr>
              <w:t xml:space="preserve"> </w:t>
            </w:r>
            <w:permStart w:id="596523345" w:edGrp="everyone"/>
            <w:r w:rsidR="00003B66" w:rsidRPr="00003B66">
              <w:rPr>
                <w:rFonts w:hAnsi="Times New Roman" w:cs="Times New Roman"/>
                <w:spacing w:val="2"/>
                <w:sz w:val="18"/>
                <w:szCs w:val="18"/>
                <w:lang w:eastAsia="zh-CN"/>
              </w:rPr>
              <w:t>普通地区</w:t>
            </w:r>
            <w:permEnd w:id="596523345"/>
            <w:r w:rsidR="00003B66" w:rsidRPr="00003B66">
              <w:rPr>
                <w:rFonts w:hAnsi="Times New Roman" w:cs="Times New Roman"/>
                <w:spacing w:val="2"/>
                <w:sz w:val="18"/>
                <w:szCs w:val="18"/>
                <w:lang w:eastAsia="zh-CN"/>
              </w:rPr>
              <w:t>）</w:t>
            </w:r>
            <w:r w:rsidR="00003B66">
              <w:rPr>
                <w:rFonts w:hAnsi="Times New Roman" w:cs="Times New Roman"/>
                <w:spacing w:val="2"/>
                <w:sz w:val="18"/>
                <w:szCs w:val="18"/>
                <w:lang w:eastAsia="zh-CN"/>
              </w:rPr>
              <w:t>/</w:t>
            </w:r>
          </w:p>
          <w:p w14:paraId="1E6ED4D4" w14:textId="774F3A94" w:rsidR="003A4935" w:rsidRPr="00003B66" w:rsidRDefault="00003B66" w:rsidP="00003B66">
            <w:pPr>
              <w:spacing w:line="360" w:lineRule="exact"/>
              <w:ind w:leftChars="100" w:left="224" w:firstLineChars="650" w:firstLine="1222"/>
              <w:rPr>
                <w:rFonts w:hAnsi="Times New Roman" w:cs="Times New Roman" w:hint="default"/>
                <w:spacing w:val="2"/>
                <w:sz w:val="18"/>
                <w:szCs w:val="18"/>
                <w:lang w:eastAsia="zh-CN"/>
              </w:rPr>
            </w:pPr>
            <w:permStart w:id="697899160" w:edGrp="everyone"/>
            <w:r w:rsidRPr="00003B66">
              <w:rPr>
                <w:rFonts w:hAnsi="Times New Roman" w:cs="Times New Roman"/>
                <w:spacing w:val="2"/>
                <w:sz w:val="18"/>
                <w:szCs w:val="18"/>
                <w:lang w:eastAsia="zh-CN"/>
              </w:rPr>
              <w:t>沖合海底自然環境保全地域</w:t>
            </w:r>
          </w:p>
          <w:permEnd w:id="697899160"/>
          <w:p w14:paraId="69376D68" w14:textId="10F1755B" w:rsidR="003A4935" w:rsidRPr="00003B66" w:rsidRDefault="003A4935" w:rsidP="00003B66">
            <w:pPr>
              <w:spacing w:line="360" w:lineRule="exact"/>
              <w:ind w:left="188" w:hangingChars="100" w:hanging="188"/>
              <w:rPr>
                <w:rFonts w:hAnsi="Times New Roman" w:cs="Times New Roman" w:hint="default"/>
                <w:spacing w:val="2"/>
                <w:sz w:val="18"/>
                <w:szCs w:val="18"/>
              </w:rPr>
            </w:pPr>
            <w:r w:rsidRPr="00003B66">
              <w:rPr>
                <w:rFonts w:hAnsi="Times New Roman" w:cs="Times New Roman"/>
                <w:spacing w:val="2"/>
                <w:sz w:val="18"/>
                <w:szCs w:val="18"/>
              </w:rPr>
              <w:t>種の保存法</w:t>
            </w:r>
            <w:r w:rsidR="00003B66">
              <w:rPr>
                <w:rFonts w:hAnsi="Times New Roman" w:cs="Times New Roman"/>
                <w:spacing w:val="2"/>
                <w:sz w:val="18"/>
                <w:szCs w:val="18"/>
              </w:rPr>
              <w:t xml:space="preserve">　　：</w:t>
            </w:r>
            <w:r w:rsidR="00CC4938" w:rsidRPr="00003B66">
              <w:rPr>
                <w:rFonts w:hAnsi="Times New Roman" w:cs="Times New Roman"/>
                <w:spacing w:val="2"/>
                <w:sz w:val="18"/>
                <w:szCs w:val="18"/>
              </w:rPr>
              <w:t>生息地等保護区</w:t>
            </w:r>
            <w:r w:rsidR="00003B66" w:rsidRPr="00003B66">
              <w:rPr>
                <w:rFonts w:hAnsi="Times New Roman" w:cs="Times New Roman"/>
                <w:spacing w:val="2"/>
                <w:sz w:val="18"/>
                <w:szCs w:val="18"/>
              </w:rPr>
              <w:t>（</w:t>
            </w:r>
            <w:permStart w:id="159320574" w:edGrp="everyone"/>
            <w:r w:rsidR="00003B66" w:rsidRPr="00003B66">
              <w:rPr>
                <w:rFonts w:hAnsi="Times New Roman" w:cs="Times New Roman"/>
                <w:spacing w:val="2"/>
                <w:sz w:val="18"/>
                <w:szCs w:val="18"/>
              </w:rPr>
              <w:t>管理地区</w:t>
            </w:r>
            <w:permEnd w:id="159320574"/>
            <w:r w:rsidR="00003B66">
              <w:rPr>
                <w:rFonts w:hAnsi="Times New Roman" w:cs="Times New Roman"/>
                <w:spacing w:val="2"/>
                <w:sz w:val="18"/>
                <w:szCs w:val="18"/>
              </w:rPr>
              <w:t xml:space="preserve"> </w:t>
            </w:r>
            <w:r w:rsidR="00003B66" w:rsidRPr="00003B66">
              <w:rPr>
                <w:rFonts w:hAnsi="Times New Roman" w:cs="Times New Roman"/>
                <w:spacing w:val="2"/>
                <w:sz w:val="18"/>
                <w:szCs w:val="18"/>
              </w:rPr>
              <w:t>/</w:t>
            </w:r>
            <w:permStart w:id="135532214" w:edGrp="everyone"/>
            <w:r w:rsidR="00003B66" w:rsidRPr="00003B66">
              <w:rPr>
                <w:rFonts w:hAnsi="Times New Roman" w:cs="Times New Roman"/>
                <w:spacing w:val="2"/>
                <w:sz w:val="18"/>
                <w:szCs w:val="18"/>
              </w:rPr>
              <w:t>監視地区</w:t>
            </w:r>
            <w:permEnd w:id="135532214"/>
            <w:r w:rsidR="00003B66" w:rsidRPr="00003B66">
              <w:rPr>
                <w:rFonts w:hAnsi="Times New Roman" w:cs="Times New Roman"/>
                <w:spacing w:val="2"/>
                <w:sz w:val="18"/>
                <w:szCs w:val="18"/>
              </w:rPr>
              <w:t>）</w:t>
            </w:r>
          </w:p>
          <w:p w14:paraId="2B531536" w14:textId="4431F855" w:rsidR="00CC4938" w:rsidRPr="00003B66" w:rsidRDefault="00CC4938" w:rsidP="003A4935">
            <w:pPr>
              <w:spacing w:line="360" w:lineRule="exact"/>
              <w:rPr>
                <w:rFonts w:hAnsi="Times New Roman" w:cs="Times New Roman" w:hint="default"/>
                <w:spacing w:val="2"/>
                <w:sz w:val="18"/>
                <w:szCs w:val="18"/>
                <w:lang w:eastAsia="zh-CN"/>
              </w:rPr>
            </w:pPr>
            <w:r w:rsidRPr="00003B66">
              <w:rPr>
                <w:rFonts w:hAnsi="Times New Roman" w:cs="Times New Roman"/>
                <w:spacing w:val="2"/>
                <w:sz w:val="18"/>
                <w:szCs w:val="18"/>
                <w:lang w:eastAsia="zh-CN"/>
              </w:rPr>
              <w:t>鳥獣保護管理法</w:t>
            </w:r>
            <w:r w:rsidR="00003B66">
              <w:rPr>
                <w:rFonts w:hAnsi="Times New Roman" w:cs="Times New Roman"/>
                <w:spacing w:val="2"/>
                <w:sz w:val="18"/>
                <w:szCs w:val="18"/>
                <w:lang w:eastAsia="zh-CN"/>
              </w:rPr>
              <w:t>：</w:t>
            </w:r>
            <w:r w:rsidR="0055492C" w:rsidRPr="00003B66">
              <w:rPr>
                <w:rFonts w:hAnsi="Times New Roman" w:cs="Times New Roman"/>
                <w:spacing w:val="2"/>
                <w:sz w:val="18"/>
                <w:szCs w:val="18"/>
                <w:lang w:eastAsia="zh-CN"/>
              </w:rPr>
              <w:t>特別保護</w:t>
            </w:r>
            <w:r w:rsidR="0055492C">
              <w:rPr>
                <w:rFonts w:hAnsi="Times New Roman" w:cs="Times New Roman"/>
                <w:spacing w:val="2"/>
                <w:sz w:val="18"/>
                <w:szCs w:val="18"/>
                <w:lang w:eastAsia="zh-CN"/>
              </w:rPr>
              <w:t>地</w:t>
            </w:r>
            <w:r w:rsidR="0055492C" w:rsidRPr="00003B66">
              <w:rPr>
                <w:rFonts w:hAnsi="Times New Roman" w:cs="Times New Roman"/>
                <w:spacing w:val="2"/>
                <w:sz w:val="18"/>
                <w:szCs w:val="18"/>
                <w:lang w:eastAsia="zh-CN"/>
              </w:rPr>
              <w:t>区</w:t>
            </w:r>
            <w:r w:rsidR="00386F24">
              <w:rPr>
                <w:rFonts w:hAnsi="Times New Roman" w:cs="Times New Roman"/>
                <w:spacing w:val="2"/>
                <w:sz w:val="18"/>
                <w:szCs w:val="18"/>
                <w:lang w:eastAsia="zh-CN"/>
              </w:rPr>
              <w:t>（</w:t>
            </w:r>
            <w:permStart w:id="642652238" w:edGrp="everyone"/>
            <w:r w:rsidR="00386F24">
              <w:rPr>
                <w:rFonts w:hAnsi="Times New Roman" w:cs="Times New Roman"/>
                <w:spacing w:val="2"/>
                <w:sz w:val="18"/>
                <w:szCs w:val="18"/>
                <w:lang w:eastAsia="zh-CN"/>
              </w:rPr>
              <w:t>国指定</w:t>
            </w:r>
            <w:permEnd w:id="642652238"/>
            <w:r w:rsidR="00386F24">
              <w:rPr>
                <w:rFonts w:hAnsi="Times New Roman" w:cs="Times New Roman"/>
                <w:spacing w:val="2"/>
                <w:sz w:val="18"/>
                <w:szCs w:val="18"/>
                <w:lang w:eastAsia="zh-CN"/>
              </w:rPr>
              <w:t xml:space="preserve"> /</w:t>
            </w:r>
            <w:permStart w:id="1878459808" w:edGrp="everyone"/>
            <w:r w:rsidR="00386F24">
              <w:rPr>
                <w:rFonts w:hAnsi="Times New Roman" w:cs="Times New Roman"/>
                <w:spacing w:val="2"/>
                <w:sz w:val="18"/>
                <w:szCs w:val="18"/>
                <w:lang w:eastAsia="zh-CN"/>
              </w:rPr>
              <w:t>都道府県指定</w:t>
            </w:r>
            <w:permEnd w:id="1878459808"/>
            <w:r w:rsidR="00386F24">
              <w:rPr>
                <w:rFonts w:hAnsi="Times New Roman" w:cs="Times New Roman"/>
                <w:spacing w:val="2"/>
                <w:sz w:val="18"/>
                <w:szCs w:val="18"/>
                <w:lang w:eastAsia="zh-CN"/>
              </w:rPr>
              <w:t>）</w:t>
            </w:r>
          </w:p>
          <w:p w14:paraId="4DC4B53F" w14:textId="659166BB" w:rsidR="003A4935" w:rsidRPr="00003B66" w:rsidRDefault="00CC4938" w:rsidP="003A4935">
            <w:pPr>
              <w:spacing w:line="360" w:lineRule="exact"/>
              <w:rPr>
                <w:rFonts w:hAnsi="Times New Roman" w:cs="Times New Roman" w:hint="default"/>
                <w:spacing w:val="2"/>
                <w:sz w:val="18"/>
                <w:szCs w:val="18"/>
                <w:lang w:eastAsia="zh-CN"/>
              </w:rPr>
            </w:pPr>
            <w:r w:rsidRPr="00003B66">
              <w:rPr>
                <w:rFonts w:hAnsi="Times New Roman" w:cs="Times New Roman"/>
                <w:spacing w:val="2"/>
                <w:sz w:val="18"/>
                <w:szCs w:val="18"/>
                <w:lang w:eastAsia="zh-CN"/>
              </w:rPr>
              <w:t>都市緑地法</w:t>
            </w:r>
            <w:r w:rsidR="00003B66">
              <w:rPr>
                <w:rFonts w:hAnsi="Times New Roman" w:cs="Times New Roman"/>
                <w:spacing w:val="2"/>
                <w:sz w:val="18"/>
                <w:szCs w:val="18"/>
                <w:lang w:eastAsia="zh-CN"/>
              </w:rPr>
              <w:t xml:space="preserve">　　：</w:t>
            </w:r>
            <w:permStart w:id="1457718490" w:edGrp="everyone"/>
            <w:r w:rsidRPr="00003B66">
              <w:rPr>
                <w:rFonts w:hAnsi="Times New Roman" w:cs="Times New Roman"/>
                <w:spacing w:val="2"/>
                <w:sz w:val="18"/>
                <w:szCs w:val="18"/>
                <w:lang w:eastAsia="zh-CN"/>
              </w:rPr>
              <w:t>特別緑地保全地区</w:t>
            </w:r>
            <w:permEnd w:id="1457718490"/>
            <w:r w:rsidR="00003B66">
              <w:rPr>
                <w:rFonts w:hAnsi="Times New Roman" w:cs="Times New Roman"/>
                <w:spacing w:val="2"/>
                <w:sz w:val="18"/>
                <w:szCs w:val="18"/>
                <w:lang w:eastAsia="zh-CN"/>
              </w:rPr>
              <w:t xml:space="preserve"> </w:t>
            </w:r>
            <w:r w:rsidR="00003B66" w:rsidRPr="00003B66">
              <w:rPr>
                <w:rFonts w:hAnsi="Times New Roman" w:cs="Times New Roman"/>
                <w:spacing w:val="2"/>
                <w:sz w:val="18"/>
                <w:szCs w:val="18"/>
                <w:lang w:eastAsia="zh-CN"/>
              </w:rPr>
              <w:t>/</w:t>
            </w:r>
            <w:r w:rsidR="00003B66">
              <w:rPr>
                <w:rFonts w:hAnsi="Times New Roman" w:cs="Times New Roman"/>
                <w:spacing w:val="2"/>
                <w:sz w:val="18"/>
                <w:szCs w:val="18"/>
                <w:lang w:eastAsia="zh-CN"/>
              </w:rPr>
              <w:t xml:space="preserve"> </w:t>
            </w:r>
            <w:permStart w:id="493440866" w:edGrp="everyone"/>
            <w:r w:rsidR="00003B66" w:rsidRPr="00003B66">
              <w:rPr>
                <w:rFonts w:hAnsi="Times New Roman" w:cs="Times New Roman"/>
                <w:spacing w:val="2"/>
                <w:sz w:val="18"/>
                <w:szCs w:val="18"/>
                <w:lang w:eastAsia="zh-CN"/>
              </w:rPr>
              <w:t>緑地保全地域</w:t>
            </w:r>
            <w:permEnd w:id="493440866"/>
          </w:p>
          <w:p w14:paraId="5634E684" w14:textId="0FE6EE6E" w:rsidR="00CC4938" w:rsidRPr="00003B66" w:rsidRDefault="00CC4938" w:rsidP="00003B66">
            <w:pPr>
              <w:spacing w:line="360" w:lineRule="exact"/>
              <w:jc w:val="right"/>
              <w:rPr>
                <w:rFonts w:hAnsi="Times New Roman" w:cs="Times New Roman" w:hint="default"/>
                <w:i/>
                <w:iCs/>
                <w:spacing w:val="2"/>
              </w:rPr>
            </w:pPr>
            <w:r w:rsidRPr="00003B66">
              <w:rPr>
                <w:rFonts w:hAnsi="Times New Roman" w:cs="Times New Roman"/>
                <w:i/>
                <w:iCs/>
                <w:spacing w:val="2"/>
                <w:sz w:val="18"/>
                <w:szCs w:val="18"/>
              </w:rPr>
              <w:t>※特例措置を活用しよう</w:t>
            </w:r>
            <w:r w:rsidR="00003B66" w:rsidRPr="00003B66">
              <w:rPr>
                <w:rFonts w:hAnsi="Times New Roman" w:cs="Times New Roman"/>
                <w:i/>
                <w:iCs/>
                <w:spacing w:val="2"/>
                <w:sz w:val="18"/>
                <w:szCs w:val="18"/>
              </w:rPr>
              <w:t>とする実施場所の地域区分</w:t>
            </w:r>
            <w:r w:rsidRPr="00003B66">
              <w:rPr>
                <w:rFonts w:hAnsi="Times New Roman" w:cs="Times New Roman"/>
                <w:i/>
                <w:iCs/>
                <w:spacing w:val="2"/>
                <w:sz w:val="18"/>
                <w:szCs w:val="18"/>
              </w:rPr>
              <w:t>に○印</w:t>
            </w:r>
          </w:p>
        </w:tc>
      </w:tr>
      <w:tr w:rsidR="003A4935" w:rsidRPr="003A4935" w14:paraId="247A5D68" w14:textId="77777777" w:rsidTr="00AC4230">
        <w:trPr>
          <w:trHeight w:val="1134"/>
        </w:trPr>
        <w:tc>
          <w:tcPr>
            <w:tcW w:w="318" w:type="pct"/>
            <w:vMerge w:val="restart"/>
            <w:textDirection w:val="tbRlV"/>
            <w:vAlign w:val="center"/>
          </w:tcPr>
          <w:p w14:paraId="0517ED73" w14:textId="701590E7" w:rsidR="003A4935" w:rsidRPr="003A4935" w:rsidRDefault="003A4935" w:rsidP="003A4935">
            <w:pPr>
              <w:spacing w:line="360" w:lineRule="exact"/>
              <w:rPr>
                <w:rFonts w:hAnsi="Times New Roman" w:cs="Times New Roman" w:hint="default"/>
                <w:spacing w:val="2"/>
              </w:rPr>
            </w:pPr>
            <w:r>
              <w:rPr>
                <w:rFonts w:hAnsi="Times New Roman" w:cs="Times New Roman"/>
                <w:spacing w:val="2"/>
              </w:rPr>
              <w:t xml:space="preserve">　特例措置を活用しようとする行為等</w:t>
            </w:r>
          </w:p>
        </w:tc>
        <w:tc>
          <w:tcPr>
            <w:tcW w:w="1037" w:type="pct"/>
            <w:vAlign w:val="center"/>
          </w:tcPr>
          <w:p w14:paraId="01FCF779" w14:textId="77777777" w:rsidR="003A4935" w:rsidRPr="003A4935" w:rsidRDefault="003A4935" w:rsidP="003A4935">
            <w:pPr>
              <w:spacing w:line="360" w:lineRule="exact"/>
              <w:rPr>
                <w:rFonts w:hAnsi="Times New Roman" w:cs="Times New Roman" w:hint="default"/>
                <w:spacing w:val="2"/>
              </w:rPr>
            </w:pPr>
            <w:r w:rsidRPr="003A4935">
              <w:rPr>
                <w:rFonts w:hAnsi="Times New Roman" w:cs="Times New Roman"/>
                <w:spacing w:val="2"/>
              </w:rPr>
              <w:t>行為の種類</w:t>
            </w:r>
          </w:p>
        </w:tc>
        <w:tc>
          <w:tcPr>
            <w:tcW w:w="3645" w:type="pct"/>
          </w:tcPr>
          <w:p w14:paraId="60AE9441" w14:textId="1E7B941B" w:rsidR="00CC4938" w:rsidRPr="0019037A" w:rsidRDefault="00D6152C" w:rsidP="00E92E2C">
            <w:pPr>
              <w:spacing w:line="360" w:lineRule="exact"/>
              <w:rPr>
                <w:rFonts w:hAnsi="Times New Roman" w:cs="Times New Roman" w:hint="default"/>
                <w:spacing w:val="2"/>
              </w:rPr>
            </w:pPr>
            <w:permStart w:id="1935875723" w:edGrp="everyone"/>
            <w:r>
              <w:rPr>
                <w:rFonts w:hAnsi="Times New Roman" w:cs="Times New Roman"/>
                <w:spacing w:val="2"/>
              </w:rPr>
              <w:t xml:space="preserve">                                                         </w:t>
            </w:r>
            <w:permEnd w:id="1935875723"/>
          </w:p>
        </w:tc>
      </w:tr>
      <w:tr w:rsidR="003A4935" w:rsidRPr="003A4935" w14:paraId="4C5EB23E" w14:textId="77777777" w:rsidTr="00AC4230">
        <w:trPr>
          <w:trHeight w:val="1134"/>
        </w:trPr>
        <w:tc>
          <w:tcPr>
            <w:tcW w:w="318" w:type="pct"/>
            <w:vMerge/>
          </w:tcPr>
          <w:p w14:paraId="055E1675" w14:textId="77777777" w:rsidR="003A4935" w:rsidRPr="003A4935" w:rsidRDefault="003A4935" w:rsidP="003A4935">
            <w:pPr>
              <w:spacing w:line="360" w:lineRule="exact"/>
              <w:rPr>
                <w:rFonts w:hAnsi="Times New Roman" w:cs="Times New Roman" w:hint="default"/>
                <w:spacing w:val="2"/>
              </w:rPr>
            </w:pPr>
          </w:p>
        </w:tc>
        <w:tc>
          <w:tcPr>
            <w:tcW w:w="1037" w:type="pct"/>
            <w:vAlign w:val="center"/>
          </w:tcPr>
          <w:p w14:paraId="05903869" w14:textId="77777777" w:rsidR="003A4935" w:rsidRPr="003A4935" w:rsidRDefault="003A4935" w:rsidP="003A4935">
            <w:pPr>
              <w:spacing w:line="360" w:lineRule="exact"/>
              <w:rPr>
                <w:rFonts w:hAnsi="Times New Roman" w:cs="Times New Roman" w:hint="default"/>
                <w:spacing w:val="2"/>
              </w:rPr>
            </w:pPr>
            <w:r w:rsidRPr="003A4935">
              <w:rPr>
                <w:rFonts w:hAnsi="Times New Roman" w:cs="Times New Roman"/>
                <w:spacing w:val="2"/>
              </w:rPr>
              <w:t>行為の目的</w:t>
            </w:r>
          </w:p>
        </w:tc>
        <w:tc>
          <w:tcPr>
            <w:tcW w:w="3645" w:type="pct"/>
          </w:tcPr>
          <w:p w14:paraId="08D0C693" w14:textId="4CE2257A" w:rsidR="003A4935" w:rsidRPr="003A4935" w:rsidRDefault="00D6152C" w:rsidP="008A48F2">
            <w:pPr>
              <w:spacing w:line="360" w:lineRule="exact"/>
              <w:ind w:left="228" w:hangingChars="100" w:hanging="228"/>
              <w:rPr>
                <w:rFonts w:hAnsi="Times New Roman" w:cs="Times New Roman" w:hint="default"/>
                <w:spacing w:val="2"/>
              </w:rPr>
            </w:pPr>
            <w:permStart w:id="98567661" w:edGrp="everyone"/>
            <w:r>
              <w:rPr>
                <w:rFonts w:hAnsi="Times New Roman" w:cs="Times New Roman"/>
                <w:spacing w:val="2"/>
              </w:rPr>
              <w:t xml:space="preserve">                                                         </w:t>
            </w:r>
            <w:permEnd w:id="98567661"/>
          </w:p>
        </w:tc>
      </w:tr>
      <w:tr w:rsidR="003A4935" w:rsidRPr="003A4935" w14:paraId="3546DE07" w14:textId="77777777" w:rsidTr="00AC4230">
        <w:trPr>
          <w:trHeight w:val="1134"/>
        </w:trPr>
        <w:tc>
          <w:tcPr>
            <w:tcW w:w="318" w:type="pct"/>
            <w:vMerge/>
          </w:tcPr>
          <w:p w14:paraId="58E3147B" w14:textId="77777777" w:rsidR="003A4935" w:rsidRPr="003A4935" w:rsidRDefault="003A4935" w:rsidP="003A4935">
            <w:pPr>
              <w:spacing w:line="360" w:lineRule="exact"/>
              <w:rPr>
                <w:rFonts w:hAnsi="Times New Roman" w:cs="Times New Roman" w:hint="default"/>
                <w:spacing w:val="2"/>
              </w:rPr>
            </w:pPr>
          </w:p>
        </w:tc>
        <w:tc>
          <w:tcPr>
            <w:tcW w:w="1037" w:type="pct"/>
            <w:vAlign w:val="center"/>
          </w:tcPr>
          <w:p w14:paraId="1A95936B" w14:textId="77777777" w:rsidR="003A4935" w:rsidRPr="003A4935" w:rsidRDefault="003A4935" w:rsidP="003A4935">
            <w:pPr>
              <w:spacing w:line="360" w:lineRule="exact"/>
              <w:rPr>
                <w:rFonts w:hAnsi="Times New Roman" w:cs="Times New Roman" w:hint="default"/>
                <w:spacing w:val="2"/>
              </w:rPr>
            </w:pPr>
            <w:r w:rsidRPr="003A4935">
              <w:rPr>
                <w:rFonts w:hAnsi="Times New Roman" w:cs="Times New Roman"/>
                <w:spacing w:val="2"/>
              </w:rPr>
              <w:t>実施場所</w:t>
            </w:r>
          </w:p>
        </w:tc>
        <w:tc>
          <w:tcPr>
            <w:tcW w:w="3645" w:type="pct"/>
          </w:tcPr>
          <w:p w14:paraId="77453673" w14:textId="44BCB657" w:rsidR="00B43106" w:rsidRPr="00FF6574" w:rsidRDefault="00D6152C" w:rsidP="00B43106">
            <w:pPr>
              <w:spacing w:line="360" w:lineRule="exact"/>
              <w:rPr>
                <w:rFonts w:hAnsi="Times New Roman" w:cs="Times New Roman" w:hint="default"/>
                <w:i/>
                <w:iCs/>
                <w:spacing w:val="2"/>
              </w:rPr>
            </w:pPr>
            <w:permStart w:id="58989252" w:edGrp="everyone"/>
            <w:r>
              <w:rPr>
                <w:rFonts w:hAnsi="Times New Roman" w:cs="Times New Roman"/>
                <w:i/>
                <w:iCs/>
                <w:spacing w:val="2"/>
              </w:rPr>
              <w:t xml:space="preserve">                                                         </w:t>
            </w:r>
            <w:permEnd w:id="58989252"/>
          </w:p>
        </w:tc>
      </w:tr>
      <w:tr w:rsidR="003A4935" w:rsidRPr="003A4935" w14:paraId="67D50AB1" w14:textId="77777777" w:rsidTr="00AC4230">
        <w:trPr>
          <w:trHeight w:val="1134"/>
        </w:trPr>
        <w:tc>
          <w:tcPr>
            <w:tcW w:w="318" w:type="pct"/>
            <w:vMerge/>
          </w:tcPr>
          <w:p w14:paraId="7AC07CF2" w14:textId="77777777" w:rsidR="003A4935" w:rsidRPr="003A4935" w:rsidRDefault="003A4935" w:rsidP="003A4935">
            <w:pPr>
              <w:spacing w:line="360" w:lineRule="exact"/>
              <w:rPr>
                <w:rFonts w:hAnsi="Times New Roman" w:cs="Times New Roman" w:hint="default"/>
                <w:spacing w:val="2"/>
                <w:lang w:eastAsia="zh-CN"/>
              </w:rPr>
            </w:pPr>
          </w:p>
        </w:tc>
        <w:tc>
          <w:tcPr>
            <w:tcW w:w="1037" w:type="pct"/>
            <w:vAlign w:val="center"/>
          </w:tcPr>
          <w:p w14:paraId="458637EA" w14:textId="77777777" w:rsidR="003A4935" w:rsidRPr="003A4935" w:rsidRDefault="003A4935" w:rsidP="003A4935">
            <w:pPr>
              <w:spacing w:line="360" w:lineRule="exact"/>
              <w:rPr>
                <w:rFonts w:hAnsi="Times New Roman" w:cs="Times New Roman" w:hint="default"/>
                <w:spacing w:val="2"/>
              </w:rPr>
            </w:pPr>
            <w:r w:rsidRPr="003A4935">
              <w:rPr>
                <w:rFonts w:hAnsi="Times New Roman" w:cs="Times New Roman"/>
                <w:spacing w:val="2"/>
              </w:rPr>
              <w:t>行為地及びその</w:t>
            </w:r>
          </w:p>
          <w:p w14:paraId="491BEA58" w14:textId="77777777" w:rsidR="003A4935" w:rsidRPr="003A4935" w:rsidRDefault="003A4935" w:rsidP="003A4935">
            <w:pPr>
              <w:spacing w:line="360" w:lineRule="exact"/>
              <w:rPr>
                <w:rFonts w:hAnsi="Times New Roman" w:cs="Times New Roman" w:hint="default"/>
                <w:spacing w:val="2"/>
              </w:rPr>
            </w:pPr>
            <w:r w:rsidRPr="003A4935">
              <w:rPr>
                <w:rFonts w:hAnsi="Times New Roman" w:cs="Times New Roman"/>
                <w:spacing w:val="2"/>
              </w:rPr>
              <w:t>付近の状況</w:t>
            </w:r>
          </w:p>
        </w:tc>
        <w:tc>
          <w:tcPr>
            <w:tcW w:w="3645" w:type="pct"/>
          </w:tcPr>
          <w:p w14:paraId="4EF9FFBE" w14:textId="6D9B66E4" w:rsidR="003A4935" w:rsidRPr="003A4935" w:rsidRDefault="00D6152C" w:rsidP="003A4935">
            <w:pPr>
              <w:spacing w:line="360" w:lineRule="exact"/>
              <w:rPr>
                <w:rFonts w:hAnsi="Times New Roman" w:cs="Times New Roman" w:hint="default"/>
                <w:i/>
                <w:iCs/>
                <w:spacing w:val="2"/>
              </w:rPr>
            </w:pPr>
            <w:permStart w:id="1631393451" w:edGrp="everyone"/>
            <w:r>
              <w:rPr>
                <w:rFonts w:hAnsi="Times New Roman" w:cs="Times New Roman"/>
                <w:i/>
                <w:iCs/>
                <w:spacing w:val="2"/>
              </w:rPr>
              <w:t xml:space="preserve">　                                                       </w:t>
            </w:r>
            <w:permEnd w:id="1631393451"/>
          </w:p>
        </w:tc>
      </w:tr>
      <w:tr w:rsidR="003A4935" w:rsidRPr="003A4935" w14:paraId="28E9B394" w14:textId="77777777" w:rsidTr="00AC4230">
        <w:trPr>
          <w:trHeight w:val="1134"/>
        </w:trPr>
        <w:tc>
          <w:tcPr>
            <w:tcW w:w="318" w:type="pct"/>
            <w:vMerge/>
          </w:tcPr>
          <w:p w14:paraId="73080D00" w14:textId="77777777" w:rsidR="003A4935" w:rsidRPr="003A4935" w:rsidRDefault="003A4935" w:rsidP="003A4935">
            <w:pPr>
              <w:spacing w:line="360" w:lineRule="exact"/>
              <w:rPr>
                <w:rFonts w:hAnsi="Times New Roman" w:cs="Times New Roman" w:hint="default"/>
                <w:spacing w:val="2"/>
              </w:rPr>
            </w:pPr>
          </w:p>
        </w:tc>
        <w:tc>
          <w:tcPr>
            <w:tcW w:w="1037" w:type="pct"/>
            <w:vAlign w:val="center"/>
          </w:tcPr>
          <w:p w14:paraId="16E7BE00" w14:textId="77777777" w:rsidR="003A4935" w:rsidRPr="003A4935" w:rsidRDefault="003A4935" w:rsidP="003A4935">
            <w:pPr>
              <w:spacing w:line="360" w:lineRule="exact"/>
              <w:rPr>
                <w:rFonts w:hAnsi="Times New Roman" w:cs="Times New Roman" w:hint="default"/>
                <w:spacing w:val="2"/>
              </w:rPr>
            </w:pPr>
            <w:r w:rsidRPr="003A4935">
              <w:rPr>
                <w:rFonts w:hAnsi="Times New Roman" w:cs="Times New Roman"/>
                <w:spacing w:val="2"/>
              </w:rPr>
              <w:t>実施時期</w:t>
            </w:r>
          </w:p>
        </w:tc>
        <w:tc>
          <w:tcPr>
            <w:tcW w:w="3645" w:type="pct"/>
          </w:tcPr>
          <w:p w14:paraId="5370C95C" w14:textId="45A1DA4C" w:rsidR="00B43106" w:rsidRPr="003A4935" w:rsidRDefault="00D6152C" w:rsidP="003A4935">
            <w:pPr>
              <w:spacing w:line="360" w:lineRule="exact"/>
              <w:rPr>
                <w:rFonts w:hAnsi="Times New Roman" w:cs="Times New Roman" w:hint="default"/>
                <w:spacing w:val="2"/>
              </w:rPr>
            </w:pPr>
            <w:permStart w:id="263073781" w:edGrp="everyone"/>
            <w:r>
              <w:rPr>
                <w:rFonts w:hAnsi="Times New Roman" w:cs="Times New Roman"/>
                <w:spacing w:val="2"/>
              </w:rPr>
              <w:t xml:space="preserve">                                                         </w:t>
            </w:r>
            <w:permEnd w:id="263073781"/>
          </w:p>
        </w:tc>
      </w:tr>
      <w:tr w:rsidR="003A4935" w:rsidRPr="003A4935" w14:paraId="6488AB1D" w14:textId="77777777" w:rsidTr="00AC4230">
        <w:trPr>
          <w:trHeight w:val="1134"/>
        </w:trPr>
        <w:tc>
          <w:tcPr>
            <w:tcW w:w="318" w:type="pct"/>
            <w:vMerge/>
          </w:tcPr>
          <w:p w14:paraId="289AF07C" w14:textId="77777777" w:rsidR="003A4935" w:rsidRPr="003A4935" w:rsidRDefault="003A4935" w:rsidP="003A4935">
            <w:pPr>
              <w:spacing w:line="360" w:lineRule="exact"/>
              <w:rPr>
                <w:rFonts w:hAnsi="Times New Roman" w:cs="Times New Roman" w:hint="default"/>
                <w:spacing w:val="2"/>
                <w:lang w:eastAsia="zh-CN"/>
              </w:rPr>
            </w:pPr>
          </w:p>
        </w:tc>
        <w:tc>
          <w:tcPr>
            <w:tcW w:w="1037" w:type="pct"/>
            <w:vAlign w:val="center"/>
          </w:tcPr>
          <w:p w14:paraId="5B0895F8" w14:textId="77777777" w:rsidR="003A4935" w:rsidRPr="003A4935" w:rsidRDefault="003A4935" w:rsidP="003A4935">
            <w:pPr>
              <w:spacing w:line="360" w:lineRule="exact"/>
              <w:rPr>
                <w:rFonts w:hAnsi="Times New Roman" w:cs="Times New Roman" w:hint="default"/>
                <w:spacing w:val="2"/>
              </w:rPr>
            </w:pPr>
            <w:r w:rsidRPr="003A4935">
              <w:rPr>
                <w:rFonts w:hAnsi="Times New Roman" w:cs="Times New Roman"/>
                <w:spacing w:val="2"/>
              </w:rPr>
              <w:t>実施方法</w:t>
            </w:r>
          </w:p>
        </w:tc>
        <w:tc>
          <w:tcPr>
            <w:tcW w:w="3645" w:type="pct"/>
          </w:tcPr>
          <w:p w14:paraId="736E2B86" w14:textId="2D191EBB" w:rsidR="003F2615" w:rsidRPr="003F2615" w:rsidRDefault="00D6152C" w:rsidP="0002532B">
            <w:pPr>
              <w:spacing w:line="360" w:lineRule="exact"/>
              <w:rPr>
                <w:rFonts w:hAnsi="Times New Roman" w:cs="Times New Roman" w:hint="default"/>
                <w:spacing w:val="2"/>
              </w:rPr>
            </w:pPr>
            <w:permStart w:id="927102287" w:edGrp="everyone"/>
            <w:r>
              <w:rPr>
                <w:rFonts w:hAnsi="Times New Roman" w:cs="Times New Roman"/>
                <w:spacing w:val="2"/>
              </w:rPr>
              <w:t xml:space="preserve">                                                         </w:t>
            </w:r>
            <w:permEnd w:id="927102287"/>
          </w:p>
        </w:tc>
      </w:tr>
      <w:tr w:rsidR="003A4935" w:rsidRPr="003A4935" w14:paraId="4F537B12" w14:textId="77777777" w:rsidTr="00AC4230">
        <w:trPr>
          <w:trHeight w:val="2313"/>
        </w:trPr>
        <w:tc>
          <w:tcPr>
            <w:tcW w:w="1355" w:type="pct"/>
            <w:gridSpan w:val="2"/>
            <w:vAlign w:val="center"/>
          </w:tcPr>
          <w:p w14:paraId="6A19660D" w14:textId="77777777" w:rsidR="003A4935" w:rsidRPr="003A4935" w:rsidRDefault="003A4935" w:rsidP="003A4935">
            <w:pPr>
              <w:spacing w:line="360" w:lineRule="exact"/>
              <w:rPr>
                <w:rFonts w:hAnsi="Times New Roman" w:cs="Times New Roman" w:hint="default"/>
                <w:spacing w:val="2"/>
              </w:rPr>
            </w:pPr>
            <w:r w:rsidRPr="003A4935">
              <w:rPr>
                <w:rFonts w:hAnsi="Times New Roman" w:cs="Times New Roman"/>
                <w:spacing w:val="2"/>
              </w:rPr>
              <w:lastRenderedPageBreak/>
              <w:t>備　　考</w:t>
            </w:r>
          </w:p>
        </w:tc>
        <w:tc>
          <w:tcPr>
            <w:tcW w:w="3645" w:type="pct"/>
          </w:tcPr>
          <w:p w14:paraId="6B6CFDDA" w14:textId="2019398C" w:rsidR="009771BD" w:rsidRPr="003A4935" w:rsidRDefault="00D6152C" w:rsidP="009771BD">
            <w:pPr>
              <w:spacing w:line="360" w:lineRule="exact"/>
              <w:ind w:left="228" w:hangingChars="100" w:hanging="228"/>
              <w:rPr>
                <w:rFonts w:hAnsi="Times New Roman" w:cs="Times New Roman" w:hint="default"/>
                <w:spacing w:val="2"/>
              </w:rPr>
            </w:pPr>
            <w:permStart w:id="1529821116" w:edGrp="everyone"/>
            <w:r>
              <w:rPr>
                <w:rFonts w:hAnsi="Times New Roman" w:cs="Times New Roman"/>
                <w:spacing w:val="2"/>
              </w:rPr>
              <w:t xml:space="preserve">                                                         </w:t>
            </w:r>
            <w:permEnd w:id="1529821116"/>
          </w:p>
        </w:tc>
      </w:tr>
      <w:tr w:rsidR="008A48F2" w:rsidRPr="003A4935" w14:paraId="35E703F5" w14:textId="77777777" w:rsidTr="00AC4230">
        <w:trPr>
          <w:trHeight w:val="2313"/>
        </w:trPr>
        <w:tc>
          <w:tcPr>
            <w:tcW w:w="1355" w:type="pct"/>
            <w:gridSpan w:val="2"/>
            <w:vAlign w:val="center"/>
          </w:tcPr>
          <w:p w14:paraId="10F8CCA4" w14:textId="7438D4BA" w:rsidR="008A48F2" w:rsidRPr="003A4935" w:rsidRDefault="008A48F2" w:rsidP="003A4935">
            <w:pPr>
              <w:spacing w:line="360" w:lineRule="exact"/>
              <w:rPr>
                <w:rFonts w:hAnsi="Times New Roman" w:cs="Times New Roman" w:hint="default"/>
                <w:spacing w:val="2"/>
              </w:rPr>
            </w:pPr>
            <w:r>
              <w:rPr>
                <w:rFonts w:hAnsi="Times New Roman" w:cs="Times New Roman"/>
                <w:spacing w:val="2"/>
              </w:rPr>
              <w:t>添付資料</w:t>
            </w:r>
          </w:p>
        </w:tc>
        <w:tc>
          <w:tcPr>
            <w:tcW w:w="3645" w:type="pct"/>
          </w:tcPr>
          <w:p w14:paraId="33CF61C8" w14:textId="58F76A3D" w:rsidR="001A4BE2" w:rsidRPr="003A4935" w:rsidRDefault="00D6152C" w:rsidP="003A4935">
            <w:pPr>
              <w:spacing w:line="360" w:lineRule="exact"/>
              <w:rPr>
                <w:rFonts w:hAnsi="Times New Roman" w:cs="Times New Roman" w:hint="default"/>
                <w:spacing w:val="2"/>
              </w:rPr>
            </w:pPr>
            <w:permStart w:id="1366885057" w:edGrp="everyone"/>
            <w:r>
              <w:rPr>
                <w:rFonts w:hAnsi="Times New Roman" w:cs="Times New Roman"/>
                <w:spacing w:val="2"/>
              </w:rPr>
              <w:t xml:space="preserve">                                                         </w:t>
            </w:r>
            <w:permEnd w:id="1366885057"/>
          </w:p>
        </w:tc>
      </w:tr>
    </w:tbl>
    <w:p w14:paraId="023511E5" w14:textId="77777777" w:rsidR="008A48F2" w:rsidRPr="00E543BE" w:rsidRDefault="008A48F2" w:rsidP="00904B95">
      <w:pPr>
        <w:pStyle w:val="af0"/>
        <w:spacing w:line="320" w:lineRule="exact"/>
        <w:rPr>
          <w:rFonts w:ascii="ＭＳ ゴシック" w:eastAsia="ＭＳ ゴシック" w:hAnsi="ＭＳ ゴシック"/>
        </w:rPr>
      </w:pPr>
    </w:p>
    <w:p w14:paraId="7E55EA2E" w14:textId="77777777" w:rsidR="008A48F2" w:rsidRPr="00E543BE" w:rsidRDefault="008A48F2" w:rsidP="008A48F2">
      <w:pPr>
        <w:textAlignment w:val="auto"/>
        <w:rPr>
          <w:rFonts w:hint="default"/>
          <w:sz w:val="21"/>
          <w:szCs w:val="21"/>
        </w:rPr>
      </w:pPr>
      <w:r w:rsidRPr="00E543BE">
        <w:rPr>
          <w:sz w:val="21"/>
          <w:szCs w:val="21"/>
        </w:rPr>
        <w:t>（備考）</w:t>
      </w:r>
    </w:p>
    <w:p w14:paraId="10660DFA" w14:textId="77777777" w:rsidR="008C6536" w:rsidRPr="00E543BE" w:rsidRDefault="008C6536" w:rsidP="008C6536">
      <w:pPr>
        <w:textAlignment w:val="auto"/>
        <w:rPr>
          <w:rFonts w:hint="default"/>
          <w:sz w:val="21"/>
          <w:szCs w:val="21"/>
        </w:rPr>
      </w:pPr>
      <w:bookmarkStart w:id="0" w:name="_Hlk179464261"/>
      <w:r>
        <w:rPr>
          <w:sz w:val="21"/>
          <w:szCs w:val="21"/>
        </w:rPr>
        <w:t>○</w:t>
      </w:r>
      <w:r w:rsidRPr="00E543BE">
        <w:rPr>
          <w:sz w:val="21"/>
          <w:szCs w:val="21"/>
        </w:rPr>
        <w:t>添付書類・図面</w:t>
      </w:r>
    </w:p>
    <w:p w14:paraId="797F6EAB" w14:textId="1A0B185A" w:rsidR="008C6536" w:rsidRPr="00D849AF" w:rsidRDefault="008C6536" w:rsidP="008C6536">
      <w:pPr>
        <w:ind w:firstLineChars="100" w:firstLine="214"/>
        <w:textAlignment w:val="auto"/>
        <w:rPr>
          <w:rFonts w:hint="default"/>
          <w:sz w:val="21"/>
          <w:szCs w:val="21"/>
        </w:rPr>
      </w:pPr>
      <w:r>
        <w:rPr>
          <w:rFonts w:cs="ＭＳ明朝ｩ"/>
          <w:color w:val="auto"/>
          <w:sz w:val="21"/>
          <w:szCs w:val="21"/>
        </w:rPr>
        <w:t xml:space="preserve">１　</w:t>
      </w:r>
      <w:r w:rsidRPr="00E543BE">
        <w:rPr>
          <w:sz w:val="21"/>
          <w:szCs w:val="21"/>
        </w:rPr>
        <w:t>行為の実施場所及びその付近の状況を明らかにした図面及び天然色写真</w:t>
      </w:r>
    </w:p>
    <w:p w14:paraId="28C58DB5" w14:textId="36B1F92E" w:rsidR="008C6536" w:rsidRPr="00E543BE" w:rsidRDefault="008C6536" w:rsidP="008C6536">
      <w:pPr>
        <w:ind w:firstLineChars="100" w:firstLine="214"/>
        <w:textAlignment w:val="auto"/>
        <w:rPr>
          <w:rFonts w:hint="default"/>
          <w:sz w:val="21"/>
          <w:szCs w:val="21"/>
        </w:rPr>
      </w:pPr>
      <w:r>
        <w:rPr>
          <w:sz w:val="21"/>
          <w:szCs w:val="21"/>
        </w:rPr>
        <w:t xml:space="preserve">２　</w:t>
      </w:r>
      <w:r w:rsidRPr="00E543BE">
        <w:rPr>
          <w:sz w:val="21"/>
          <w:szCs w:val="21"/>
        </w:rPr>
        <w:t>行為の実施方法を明らかにした図面</w:t>
      </w:r>
    </w:p>
    <w:p w14:paraId="3DDA2EB2" w14:textId="7DCC60CE" w:rsidR="008C6536" w:rsidRPr="00E543BE" w:rsidRDefault="008C6536" w:rsidP="008C6536">
      <w:pPr>
        <w:ind w:firstLineChars="100" w:firstLine="214"/>
        <w:textAlignment w:val="auto"/>
        <w:rPr>
          <w:rFonts w:hint="default"/>
          <w:sz w:val="21"/>
          <w:szCs w:val="21"/>
        </w:rPr>
      </w:pPr>
      <w:r>
        <w:rPr>
          <w:sz w:val="21"/>
          <w:szCs w:val="21"/>
        </w:rPr>
        <w:t xml:space="preserve">３　</w:t>
      </w:r>
      <w:r w:rsidRPr="00E543BE">
        <w:rPr>
          <w:sz w:val="21"/>
          <w:szCs w:val="21"/>
        </w:rPr>
        <w:t>その他、行為の実施方法の確認のために必要な図面等</w:t>
      </w:r>
    </w:p>
    <w:bookmarkEnd w:id="0"/>
    <w:p w14:paraId="74E15B33" w14:textId="77777777" w:rsidR="008A48F2" w:rsidRPr="008C6536" w:rsidRDefault="008A48F2" w:rsidP="008A48F2">
      <w:pPr>
        <w:textAlignment w:val="auto"/>
        <w:rPr>
          <w:rFonts w:hint="default"/>
          <w:sz w:val="21"/>
          <w:szCs w:val="21"/>
        </w:rPr>
      </w:pPr>
    </w:p>
    <w:p w14:paraId="0474A80B" w14:textId="5A02D6A1" w:rsidR="008A48F2" w:rsidRPr="00E543BE" w:rsidRDefault="00E92E2C" w:rsidP="008A48F2">
      <w:pPr>
        <w:textAlignment w:val="auto"/>
        <w:rPr>
          <w:rFonts w:hint="default"/>
          <w:sz w:val="21"/>
          <w:szCs w:val="21"/>
        </w:rPr>
      </w:pPr>
      <w:r>
        <w:rPr>
          <w:sz w:val="21"/>
          <w:szCs w:val="21"/>
        </w:rPr>
        <w:t>○記載方法等</w:t>
      </w:r>
    </w:p>
    <w:p w14:paraId="0A5F72DC" w14:textId="3AE00259" w:rsidR="008A48F2" w:rsidRDefault="00E92E2C" w:rsidP="00E92E2C">
      <w:pPr>
        <w:ind w:leftChars="51" w:left="328" w:hangingChars="100" w:hanging="214"/>
        <w:textAlignment w:val="auto"/>
        <w:rPr>
          <w:rFonts w:hint="default"/>
          <w:sz w:val="21"/>
          <w:szCs w:val="21"/>
        </w:rPr>
      </w:pPr>
      <w:r>
        <w:rPr>
          <w:rFonts w:cs="ＭＳ明朝ｩ"/>
          <w:color w:val="auto"/>
          <w:sz w:val="21"/>
          <w:szCs w:val="21"/>
        </w:rPr>
        <w:t>１</w:t>
      </w:r>
      <w:r>
        <w:rPr>
          <w:sz w:val="21"/>
          <w:szCs w:val="21"/>
        </w:rPr>
        <w:t xml:space="preserve">　</w:t>
      </w:r>
      <w:r w:rsidR="008A48F2" w:rsidRPr="00E543BE">
        <w:rPr>
          <w:sz w:val="21"/>
          <w:szCs w:val="21"/>
        </w:rPr>
        <w:t>当該</w:t>
      </w:r>
      <w:r w:rsidR="00757442" w:rsidRPr="00E543BE">
        <w:rPr>
          <w:sz w:val="21"/>
          <w:szCs w:val="21"/>
        </w:rPr>
        <w:t>（連携）増進活動実施</w:t>
      </w:r>
      <w:r w:rsidR="008A48F2" w:rsidRPr="00E543BE">
        <w:rPr>
          <w:sz w:val="21"/>
          <w:szCs w:val="21"/>
        </w:rPr>
        <w:t>計画</w:t>
      </w:r>
      <w:r w:rsidR="00757442" w:rsidRPr="00E543BE">
        <w:rPr>
          <w:sz w:val="21"/>
          <w:szCs w:val="21"/>
        </w:rPr>
        <w:t>において</w:t>
      </w:r>
      <w:r w:rsidR="00C4760A" w:rsidRPr="00E543BE">
        <w:rPr>
          <w:sz w:val="21"/>
          <w:szCs w:val="21"/>
        </w:rPr>
        <w:t>実施する活動のうち</w:t>
      </w:r>
      <w:r w:rsidR="00757442" w:rsidRPr="00E543BE">
        <w:rPr>
          <w:sz w:val="21"/>
          <w:szCs w:val="21"/>
        </w:rPr>
        <w:t>特例措置の適用を受けようとする</w:t>
      </w:r>
      <w:r w:rsidR="00C4760A" w:rsidRPr="00E543BE">
        <w:rPr>
          <w:sz w:val="21"/>
          <w:szCs w:val="21"/>
        </w:rPr>
        <w:t>行為について、</w:t>
      </w:r>
      <w:r w:rsidR="00757442" w:rsidRPr="00E543BE">
        <w:rPr>
          <w:sz w:val="21"/>
          <w:szCs w:val="21"/>
        </w:rPr>
        <w:t>地域区分</w:t>
      </w:r>
      <w:r w:rsidR="00C4760A" w:rsidRPr="00E543BE">
        <w:rPr>
          <w:sz w:val="21"/>
          <w:szCs w:val="21"/>
        </w:rPr>
        <w:t>及び</w:t>
      </w:r>
      <w:r w:rsidR="009771BD">
        <w:rPr>
          <w:sz w:val="21"/>
          <w:szCs w:val="21"/>
        </w:rPr>
        <w:t>行</w:t>
      </w:r>
      <w:r w:rsidR="00757442" w:rsidRPr="00E543BE">
        <w:rPr>
          <w:sz w:val="21"/>
          <w:szCs w:val="21"/>
        </w:rPr>
        <w:t>為の種類ごと</w:t>
      </w:r>
      <w:r w:rsidR="008A48F2" w:rsidRPr="00E543BE">
        <w:rPr>
          <w:sz w:val="21"/>
          <w:szCs w:val="21"/>
        </w:rPr>
        <w:t>に</w:t>
      </w:r>
      <w:r w:rsidR="00757442" w:rsidRPr="00E543BE">
        <w:rPr>
          <w:sz w:val="21"/>
          <w:szCs w:val="21"/>
        </w:rPr>
        <w:t>本様式を作成すること。</w:t>
      </w:r>
    </w:p>
    <w:p w14:paraId="2C6E6A91" w14:textId="3EBC3667" w:rsidR="00E92E2C" w:rsidRDefault="00E92E2C" w:rsidP="00E92E2C">
      <w:pPr>
        <w:ind w:leftChars="51" w:left="328" w:hangingChars="100" w:hanging="214"/>
        <w:textAlignment w:val="auto"/>
        <w:rPr>
          <w:rFonts w:cs="ＭＳ明朝ｩ" w:hint="default"/>
          <w:color w:val="auto"/>
          <w:sz w:val="21"/>
          <w:szCs w:val="21"/>
        </w:rPr>
      </w:pPr>
      <w:r>
        <w:rPr>
          <w:rFonts w:cs="ＭＳ明朝ｩ"/>
          <w:color w:val="auto"/>
          <w:sz w:val="21"/>
          <w:szCs w:val="21"/>
        </w:rPr>
        <w:t>２　「実施主体」欄には、申請者のうち、特例措置に関する行為に関係する者を具体的に記入すること。連携増進活動実施計画の場合には、市町村又は連携活動実施者のうち該当する者を具体的に記入すること。</w:t>
      </w:r>
    </w:p>
    <w:p w14:paraId="28321DC9" w14:textId="2672EC9A" w:rsidR="00E92E2C" w:rsidRDefault="00E92E2C" w:rsidP="00E92E2C">
      <w:pPr>
        <w:ind w:leftChars="51" w:left="328" w:hangingChars="100" w:hanging="214"/>
        <w:textAlignment w:val="auto"/>
        <w:rPr>
          <w:rFonts w:hint="default"/>
          <w:sz w:val="21"/>
          <w:szCs w:val="21"/>
        </w:rPr>
      </w:pPr>
      <w:r>
        <w:rPr>
          <w:rFonts w:cs="ＭＳ明朝ｩ"/>
          <w:color w:val="auto"/>
          <w:sz w:val="21"/>
          <w:szCs w:val="21"/>
        </w:rPr>
        <w:t xml:space="preserve">３　</w:t>
      </w:r>
      <w:r w:rsidR="008A48F2" w:rsidRPr="00E543BE">
        <w:rPr>
          <w:sz w:val="21"/>
          <w:szCs w:val="21"/>
        </w:rPr>
        <w:t>「行為の種類」欄には、別表に掲げる「行為の種類」欄の該当する内容を記入すること。</w:t>
      </w:r>
    </w:p>
    <w:p w14:paraId="611AFC5C" w14:textId="259E4EBF" w:rsidR="00E92E2C" w:rsidRDefault="00E92E2C" w:rsidP="00E92E2C">
      <w:pPr>
        <w:ind w:leftChars="51" w:left="328" w:hangingChars="100" w:hanging="214"/>
        <w:textAlignment w:val="auto"/>
        <w:rPr>
          <w:rFonts w:hint="default"/>
          <w:sz w:val="21"/>
          <w:szCs w:val="21"/>
        </w:rPr>
      </w:pPr>
      <w:r>
        <w:rPr>
          <w:sz w:val="21"/>
          <w:szCs w:val="21"/>
        </w:rPr>
        <w:t xml:space="preserve">４　</w:t>
      </w:r>
      <w:r w:rsidR="008A48F2" w:rsidRPr="00E543BE">
        <w:rPr>
          <w:sz w:val="21"/>
          <w:szCs w:val="21"/>
        </w:rPr>
        <w:t>「行為の目的」欄には、当該</w:t>
      </w:r>
      <w:r w:rsidR="00AE24FD" w:rsidRPr="00E543BE">
        <w:rPr>
          <w:sz w:val="21"/>
          <w:szCs w:val="21"/>
        </w:rPr>
        <w:t>地域生物多様性増進活動</w:t>
      </w:r>
      <w:r w:rsidR="008A48F2" w:rsidRPr="00E543BE">
        <w:rPr>
          <w:sz w:val="21"/>
          <w:szCs w:val="21"/>
        </w:rPr>
        <w:t>における当該行為の位置付け及び必要性を簡潔に記入すること。</w:t>
      </w:r>
    </w:p>
    <w:p w14:paraId="6F894D35" w14:textId="453FC39D" w:rsidR="00E92E2C" w:rsidRDefault="00E92E2C" w:rsidP="00E92E2C">
      <w:pPr>
        <w:ind w:leftChars="51" w:left="328" w:hangingChars="100" w:hanging="214"/>
        <w:textAlignment w:val="auto"/>
        <w:rPr>
          <w:rFonts w:hint="default"/>
          <w:sz w:val="21"/>
          <w:szCs w:val="21"/>
        </w:rPr>
      </w:pPr>
      <w:r>
        <w:rPr>
          <w:sz w:val="21"/>
          <w:szCs w:val="21"/>
        </w:rPr>
        <w:t xml:space="preserve">５　</w:t>
      </w:r>
      <w:r w:rsidR="008A48F2" w:rsidRPr="00E543BE">
        <w:rPr>
          <w:sz w:val="21"/>
          <w:szCs w:val="21"/>
        </w:rPr>
        <w:t>「実施主体」欄には、当該</w:t>
      </w:r>
      <w:r w:rsidR="00C4760A" w:rsidRPr="00E543BE">
        <w:rPr>
          <w:sz w:val="21"/>
          <w:szCs w:val="21"/>
        </w:rPr>
        <w:t>（連携）増進活動実施計画の申請者又は連携増進活動実施系計画に連携活動実施者として</w:t>
      </w:r>
      <w:r w:rsidR="008A48F2" w:rsidRPr="00E543BE">
        <w:rPr>
          <w:sz w:val="21"/>
          <w:szCs w:val="21"/>
        </w:rPr>
        <w:t>位置付けられた者のうち当該行為を行う者の氏名及び住所（団体にあっては、名称、住所及び代表者の氏名）を記入すること。</w:t>
      </w:r>
    </w:p>
    <w:p w14:paraId="5A75E473" w14:textId="3A4029CA" w:rsidR="00E92E2C" w:rsidRDefault="00E92E2C" w:rsidP="00E92E2C">
      <w:pPr>
        <w:ind w:leftChars="51" w:left="328" w:hangingChars="100" w:hanging="214"/>
        <w:textAlignment w:val="auto"/>
        <w:rPr>
          <w:rFonts w:hint="default"/>
          <w:sz w:val="21"/>
          <w:szCs w:val="21"/>
        </w:rPr>
      </w:pPr>
      <w:r>
        <w:rPr>
          <w:sz w:val="21"/>
          <w:szCs w:val="21"/>
        </w:rPr>
        <w:t xml:space="preserve">６　</w:t>
      </w:r>
      <w:r w:rsidR="008A48F2" w:rsidRPr="00E543BE">
        <w:rPr>
          <w:sz w:val="21"/>
          <w:szCs w:val="21"/>
        </w:rPr>
        <w:t>「実施場所」欄には、</w:t>
      </w:r>
      <w:r>
        <w:rPr>
          <w:sz w:val="21"/>
          <w:szCs w:val="21"/>
        </w:rPr>
        <w:t>増進活動実施計画又は連携増進活動実施計画の実施区域のうち、特例措置に関する行為等を実施する場所（</w:t>
      </w:r>
      <w:r w:rsidR="008A48F2" w:rsidRPr="00E543BE">
        <w:rPr>
          <w:sz w:val="21"/>
          <w:szCs w:val="21"/>
        </w:rPr>
        <w:t>都道府県、市郡、町村、大字、小字、地番（地先）等</w:t>
      </w:r>
      <w:r>
        <w:rPr>
          <w:sz w:val="21"/>
          <w:szCs w:val="21"/>
        </w:rPr>
        <w:t>）</w:t>
      </w:r>
      <w:r w:rsidR="008A48F2" w:rsidRPr="00E543BE">
        <w:rPr>
          <w:sz w:val="21"/>
          <w:szCs w:val="21"/>
        </w:rPr>
        <w:t>を</w:t>
      </w:r>
      <w:r>
        <w:rPr>
          <w:sz w:val="21"/>
          <w:szCs w:val="21"/>
        </w:rPr>
        <w:t>具体的に</w:t>
      </w:r>
      <w:r w:rsidR="008A48F2" w:rsidRPr="00E543BE">
        <w:rPr>
          <w:sz w:val="21"/>
          <w:szCs w:val="21"/>
        </w:rPr>
        <w:t>記入すること</w:t>
      </w:r>
      <w:r>
        <w:rPr>
          <w:sz w:val="21"/>
          <w:szCs w:val="21"/>
        </w:rPr>
        <w:t>。</w:t>
      </w:r>
    </w:p>
    <w:p w14:paraId="683A264E" w14:textId="77777777" w:rsidR="00E92E2C" w:rsidRDefault="00E92E2C" w:rsidP="00E92E2C">
      <w:pPr>
        <w:ind w:leftChars="51" w:left="328" w:hangingChars="100" w:hanging="214"/>
        <w:textAlignment w:val="auto"/>
        <w:rPr>
          <w:rFonts w:hint="default"/>
          <w:sz w:val="21"/>
          <w:szCs w:val="21"/>
        </w:rPr>
      </w:pPr>
      <w:r>
        <w:rPr>
          <w:sz w:val="21"/>
          <w:szCs w:val="21"/>
        </w:rPr>
        <w:t>７　「</w:t>
      </w:r>
      <w:r w:rsidR="008A48F2" w:rsidRPr="00E543BE">
        <w:rPr>
          <w:sz w:val="21"/>
          <w:szCs w:val="21"/>
        </w:rPr>
        <w:t>行為地及び付近の状況」欄には、地形、植生等周辺の状況を記入すること。</w:t>
      </w:r>
    </w:p>
    <w:p w14:paraId="278AB21F" w14:textId="77777777" w:rsidR="00E92E2C" w:rsidRDefault="00E92E2C" w:rsidP="00E92E2C">
      <w:pPr>
        <w:ind w:leftChars="51" w:left="328" w:hangingChars="100" w:hanging="214"/>
        <w:textAlignment w:val="auto"/>
        <w:rPr>
          <w:rFonts w:hint="default"/>
          <w:sz w:val="21"/>
          <w:szCs w:val="21"/>
        </w:rPr>
      </w:pPr>
      <w:r>
        <w:rPr>
          <w:sz w:val="21"/>
          <w:szCs w:val="21"/>
        </w:rPr>
        <w:t xml:space="preserve">８　</w:t>
      </w:r>
      <w:r w:rsidR="008A48F2" w:rsidRPr="00E543BE">
        <w:rPr>
          <w:sz w:val="21"/>
          <w:szCs w:val="21"/>
        </w:rPr>
        <w:t>「実施方法」欄には、行為の種類に応じて、別表に掲げる「記入項目」欄の項目について記入すること。</w:t>
      </w:r>
    </w:p>
    <w:p w14:paraId="468C397E" w14:textId="56C5F10D" w:rsidR="008A48F2" w:rsidRPr="00E543BE" w:rsidRDefault="00E92E2C" w:rsidP="00E92E2C">
      <w:pPr>
        <w:ind w:leftChars="51" w:left="328" w:hangingChars="100" w:hanging="214"/>
        <w:textAlignment w:val="auto"/>
        <w:rPr>
          <w:rFonts w:hint="default"/>
          <w:sz w:val="21"/>
          <w:szCs w:val="21"/>
        </w:rPr>
      </w:pPr>
      <w:r>
        <w:rPr>
          <w:sz w:val="21"/>
          <w:szCs w:val="21"/>
        </w:rPr>
        <w:t>９</w:t>
      </w:r>
      <w:r w:rsidR="001A4BE2">
        <w:rPr>
          <w:sz w:val="21"/>
          <w:szCs w:val="21"/>
        </w:rPr>
        <w:t xml:space="preserve">　</w:t>
      </w:r>
      <w:r w:rsidR="008A48F2" w:rsidRPr="00E543BE">
        <w:rPr>
          <w:sz w:val="21"/>
          <w:szCs w:val="21"/>
        </w:rPr>
        <w:t>「備考」欄には、次の事項を記入すること。</w:t>
      </w:r>
    </w:p>
    <w:p w14:paraId="06535DE7" w14:textId="7A91287B" w:rsidR="001A4BE2" w:rsidRDefault="000702AB" w:rsidP="001A4BE2">
      <w:pPr>
        <w:ind w:leftChars="200" w:left="662" w:hangingChars="100" w:hanging="214"/>
        <w:textAlignment w:val="auto"/>
        <w:rPr>
          <w:rFonts w:hint="default"/>
          <w:sz w:val="21"/>
          <w:szCs w:val="21"/>
        </w:rPr>
      </w:pPr>
      <w:r>
        <w:rPr>
          <w:sz w:val="21"/>
          <w:szCs w:val="21"/>
        </w:rPr>
        <w:t>・特例措置</w:t>
      </w:r>
      <w:r w:rsidR="001A4BE2">
        <w:rPr>
          <w:sz w:val="21"/>
          <w:szCs w:val="21"/>
        </w:rPr>
        <w:t>の対象となる</w:t>
      </w:r>
      <w:r>
        <w:rPr>
          <w:sz w:val="21"/>
          <w:szCs w:val="21"/>
        </w:rPr>
        <w:t>許可等の権限を有する行政機関</w:t>
      </w:r>
      <w:r w:rsidR="001A4BE2">
        <w:rPr>
          <w:sz w:val="21"/>
          <w:szCs w:val="21"/>
        </w:rPr>
        <w:t>と事前に協議等を行っているときには、協議を行った行政機関及びその概要</w:t>
      </w:r>
    </w:p>
    <w:p w14:paraId="0C866A9F" w14:textId="1D99D8A9" w:rsidR="008A48F2" w:rsidRPr="00E543BE" w:rsidRDefault="000702AB" w:rsidP="008A48F2">
      <w:pPr>
        <w:ind w:leftChars="200" w:left="662" w:hangingChars="100" w:hanging="214"/>
        <w:textAlignment w:val="auto"/>
        <w:rPr>
          <w:rFonts w:hint="default"/>
          <w:sz w:val="21"/>
          <w:szCs w:val="21"/>
        </w:rPr>
      </w:pPr>
      <w:r>
        <w:rPr>
          <w:sz w:val="21"/>
          <w:szCs w:val="21"/>
        </w:rPr>
        <w:lastRenderedPageBreak/>
        <w:t>・</w:t>
      </w:r>
      <w:r w:rsidR="008A48F2" w:rsidRPr="00E543BE">
        <w:rPr>
          <w:sz w:val="21"/>
          <w:szCs w:val="21"/>
        </w:rPr>
        <w:t>他の法令の規定により、当該行為が行政庁の許可、認可、その他の処分又は届出を必要とするものであるときは、その手続の進捗状況</w:t>
      </w:r>
    </w:p>
    <w:p w14:paraId="5B9650BF" w14:textId="77777777" w:rsidR="008A48F2" w:rsidRDefault="008A48F2" w:rsidP="00904B95">
      <w:pPr>
        <w:pStyle w:val="af0"/>
        <w:spacing w:line="320" w:lineRule="exact"/>
        <w:rPr>
          <w:rFonts w:ascii="ＭＳ ゴシック" w:eastAsia="ＭＳ ゴシック" w:hAnsi="ＭＳ ゴシック"/>
          <w:sz w:val="24"/>
        </w:rPr>
      </w:pPr>
    </w:p>
    <w:p w14:paraId="3F0C5D71" w14:textId="6381FB58" w:rsidR="00C4760A" w:rsidRDefault="00C4760A" w:rsidP="00904B95">
      <w:pPr>
        <w:pStyle w:val="af0"/>
        <w:spacing w:line="320" w:lineRule="exact"/>
        <w:rPr>
          <w:rFonts w:ascii="ＭＳ ゴシック" w:eastAsia="ＭＳ ゴシック" w:hAnsi="ＭＳ ゴシック"/>
          <w:sz w:val="24"/>
        </w:rPr>
      </w:pPr>
      <w:r>
        <w:rPr>
          <w:rFonts w:ascii="ＭＳ ゴシック" w:eastAsia="ＭＳ ゴシック" w:hAnsi="ＭＳ ゴシック"/>
          <w:sz w:val="24"/>
        </w:rPr>
        <w:br w:type="page"/>
      </w:r>
    </w:p>
    <w:p w14:paraId="0A99559B" w14:textId="6DA6CB83" w:rsidR="00643824" w:rsidRDefault="00C4760A" w:rsidP="00643824">
      <w:pPr>
        <w:ind w:left="488" w:hangingChars="200" w:hanging="488"/>
        <w:rPr>
          <w:rFonts w:hint="default"/>
          <w:sz w:val="24"/>
          <w:szCs w:val="24"/>
        </w:rPr>
      </w:pPr>
      <w:r w:rsidRPr="000341E5">
        <w:rPr>
          <w:sz w:val="24"/>
          <w:szCs w:val="24"/>
        </w:rPr>
        <w:lastRenderedPageBreak/>
        <w:t>別表</w:t>
      </w:r>
      <w:r w:rsidR="00A81B8B" w:rsidRPr="000341E5">
        <w:rPr>
          <w:sz w:val="24"/>
          <w:szCs w:val="24"/>
        </w:rPr>
        <w:t xml:space="preserve">　</w:t>
      </w:r>
      <w:r w:rsidR="005E1055" w:rsidRPr="000341E5">
        <w:rPr>
          <w:sz w:val="24"/>
          <w:szCs w:val="24"/>
        </w:rPr>
        <w:t xml:space="preserve">行為の種類　一覧表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906"/>
        <w:gridCol w:w="2093"/>
        <w:gridCol w:w="5509"/>
      </w:tblGrid>
      <w:tr w:rsidR="00C4760A" w:rsidRPr="00643824" w14:paraId="6755A4A3" w14:textId="77777777" w:rsidTr="00FF6574">
        <w:tc>
          <w:tcPr>
            <w:tcW w:w="475" w:type="pct"/>
          </w:tcPr>
          <w:p w14:paraId="76DEFC2A" w14:textId="77777777" w:rsidR="00C4760A" w:rsidRPr="00643824" w:rsidRDefault="00C4760A">
            <w:pPr>
              <w:rPr>
                <w:rFonts w:hint="default"/>
                <w:sz w:val="16"/>
                <w:szCs w:val="16"/>
              </w:rPr>
            </w:pPr>
            <w:r w:rsidRPr="00643824">
              <w:rPr>
                <w:sz w:val="16"/>
                <w:szCs w:val="16"/>
              </w:rPr>
              <w:t>法</w:t>
            </w:r>
          </w:p>
        </w:tc>
        <w:tc>
          <w:tcPr>
            <w:tcW w:w="482" w:type="pct"/>
          </w:tcPr>
          <w:p w14:paraId="637CBD88" w14:textId="77777777" w:rsidR="00C4760A" w:rsidRPr="00643824" w:rsidRDefault="00C4760A">
            <w:pPr>
              <w:rPr>
                <w:rFonts w:hint="default"/>
                <w:sz w:val="16"/>
                <w:szCs w:val="16"/>
              </w:rPr>
            </w:pPr>
            <w:r w:rsidRPr="00643824">
              <w:rPr>
                <w:sz w:val="16"/>
                <w:szCs w:val="16"/>
              </w:rPr>
              <w:t>地域区分</w:t>
            </w:r>
          </w:p>
        </w:tc>
        <w:tc>
          <w:tcPr>
            <w:tcW w:w="1113" w:type="pct"/>
          </w:tcPr>
          <w:p w14:paraId="4380085C" w14:textId="77777777" w:rsidR="00C4760A" w:rsidRPr="00643824" w:rsidRDefault="00C4760A">
            <w:pPr>
              <w:rPr>
                <w:rFonts w:hint="default"/>
                <w:sz w:val="16"/>
                <w:szCs w:val="16"/>
              </w:rPr>
            </w:pPr>
            <w:r w:rsidRPr="00643824">
              <w:rPr>
                <w:sz w:val="16"/>
                <w:szCs w:val="16"/>
              </w:rPr>
              <w:t>行為の種類</w:t>
            </w:r>
          </w:p>
        </w:tc>
        <w:tc>
          <w:tcPr>
            <w:tcW w:w="2930" w:type="pct"/>
          </w:tcPr>
          <w:p w14:paraId="21CD983A" w14:textId="795DFBF4" w:rsidR="00C4760A" w:rsidRPr="00643824" w:rsidRDefault="001A4BE2">
            <w:pPr>
              <w:rPr>
                <w:rFonts w:hint="default"/>
                <w:sz w:val="16"/>
                <w:szCs w:val="16"/>
              </w:rPr>
            </w:pPr>
            <w:r w:rsidRPr="00643824">
              <w:rPr>
                <w:sz w:val="16"/>
                <w:szCs w:val="16"/>
              </w:rPr>
              <w:t>「実施方法」欄の</w:t>
            </w:r>
            <w:r w:rsidR="00C4760A" w:rsidRPr="00643824">
              <w:rPr>
                <w:sz w:val="16"/>
                <w:szCs w:val="16"/>
              </w:rPr>
              <w:t>記入項目</w:t>
            </w:r>
          </w:p>
        </w:tc>
      </w:tr>
      <w:tr w:rsidR="00C4760A" w:rsidRPr="00643824" w14:paraId="7FAB5A63" w14:textId="77777777" w:rsidTr="00FF6574">
        <w:tc>
          <w:tcPr>
            <w:tcW w:w="475" w:type="pct"/>
            <w:vMerge w:val="restart"/>
          </w:tcPr>
          <w:p w14:paraId="5B99EA90" w14:textId="77777777" w:rsidR="00C4760A" w:rsidRPr="00643824" w:rsidRDefault="00C4760A">
            <w:pPr>
              <w:rPr>
                <w:rFonts w:hint="default"/>
                <w:sz w:val="16"/>
                <w:szCs w:val="16"/>
              </w:rPr>
            </w:pPr>
            <w:r w:rsidRPr="00643824">
              <w:rPr>
                <w:sz w:val="16"/>
                <w:szCs w:val="16"/>
              </w:rPr>
              <w:t>自然公園法</w:t>
            </w:r>
          </w:p>
          <w:p w14:paraId="3AC87EFD" w14:textId="77777777" w:rsidR="00C4760A" w:rsidRPr="00643824" w:rsidRDefault="00C4760A">
            <w:pPr>
              <w:rPr>
                <w:rFonts w:hint="default"/>
                <w:sz w:val="16"/>
                <w:szCs w:val="16"/>
              </w:rPr>
            </w:pPr>
          </w:p>
          <w:p w14:paraId="38BC803C" w14:textId="77777777" w:rsidR="00C4760A" w:rsidRPr="00643824" w:rsidRDefault="00C4760A">
            <w:pPr>
              <w:rPr>
                <w:rFonts w:hint="default"/>
                <w:sz w:val="16"/>
                <w:szCs w:val="16"/>
              </w:rPr>
            </w:pPr>
          </w:p>
          <w:p w14:paraId="32904CD9" w14:textId="77777777" w:rsidR="00C4760A" w:rsidRPr="00643824" w:rsidRDefault="00C4760A">
            <w:pPr>
              <w:rPr>
                <w:rFonts w:hint="default"/>
                <w:sz w:val="16"/>
                <w:szCs w:val="16"/>
              </w:rPr>
            </w:pPr>
          </w:p>
          <w:p w14:paraId="64E0EC82" w14:textId="77777777" w:rsidR="00C4760A" w:rsidRPr="00643824" w:rsidRDefault="00C4760A">
            <w:pPr>
              <w:rPr>
                <w:rFonts w:hint="default"/>
                <w:sz w:val="16"/>
                <w:szCs w:val="16"/>
              </w:rPr>
            </w:pPr>
          </w:p>
          <w:p w14:paraId="23DE229A" w14:textId="77777777" w:rsidR="00C4760A" w:rsidRPr="00643824" w:rsidRDefault="00C4760A">
            <w:pPr>
              <w:rPr>
                <w:rFonts w:hint="default"/>
                <w:sz w:val="16"/>
                <w:szCs w:val="16"/>
              </w:rPr>
            </w:pPr>
          </w:p>
          <w:p w14:paraId="1BE22C97" w14:textId="77777777" w:rsidR="00C4760A" w:rsidRPr="00643824" w:rsidRDefault="00C4760A">
            <w:pPr>
              <w:rPr>
                <w:rFonts w:hint="default"/>
                <w:sz w:val="16"/>
                <w:szCs w:val="16"/>
              </w:rPr>
            </w:pPr>
          </w:p>
          <w:p w14:paraId="4ED54AA3" w14:textId="77777777" w:rsidR="00C4760A" w:rsidRPr="00643824" w:rsidRDefault="00C4760A">
            <w:pPr>
              <w:rPr>
                <w:rFonts w:hint="default"/>
                <w:sz w:val="16"/>
                <w:szCs w:val="16"/>
              </w:rPr>
            </w:pPr>
          </w:p>
          <w:p w14:paraId="679D2861" w14:textId="77777777" w:rsidR="00C4760A" w:rsidRPr="00643824" w:rsidRDefault="00C4760A">
            <w:pPr>
              <w:rPr>
                <w:rFonts w:hint="default"/>
                <w:sz w:val="16"/>
                <w:szCs w:val="16"/>
              </w:rPr>
            </w:pPr>
          </w:p>
          <w:p w14:paraId="1322F0ED" w14:textId="77777777" w:rsidR="00C4760A" w:rsidRPr="00643824" w:rsidRDefault="00C4760A">
            <w:pPr>
              <w:rPr>
                <w:rFonts w:hint="default"/>
                <w:sz w:val="16"/>
                <w:szCs w:val="16"/>
              </w:rPr>
            </w:pPr>
          </w:p>
          <w:p w14:paraId="3E8165DA" w14:textId="77777777" w:rsidR="00C4760A" w:rsidRPr="00643824" w:rsidRDefault="00C4760A">
            <w:pPr>
              <w:rPr>
                <w:rFonts w:hint="default"/>
                <w:sz w:val="16"/>
                <w:szCs w:val="16"/>
              </w:rPr>
            </w:pPr>
          </w:p>
          <w:p w14:paraId="052D270D" w14:textId="77777777" w:rsidR="00C4760A" w:rsidRPr="00643824" w:rsidRDefault="00C4760A">
            <w:pPr>
              <w:rPr>
                <w:rFonts w:hint="default"/>
                <w:sz w:val="16"/>
                <w:szCs w:val="16"/>
              </w:rPr>
            </w:pPr>
          </w:p>
          <w:p w14:paraId="303FE2CF" w14:textId="77777777" w:rsidR="00C4760A" w:rsidRPr="00643824" w:rsidRDefault="00C4760A">
            <w:pPr>
              <w:rPr>
                <w:rFonts w:hint="default"/>
                <w:sz w:val="16"/>
                <w:szCs w:val="16"/>
              </w:rPr>
            </w:pPr>
          </w:p>
          <w:p w14:paraId="1DECE4CF" w14:textId="77777777" w:rsidR="00C4760A" w:rsidRPr="00643824" w:rsidRDefault="00C4760A">
            <w:pPr>
              <w:rPr>
                <w:rFonts w:hint="default"/>
                <w:sz w:val="16"/>
                <w:szCs w:val="16"/>
              </w:rPr>
            </w:pPr>
          </w:p>
          <w:p w14:paraId="2412A93A" w14:textId="77777777" w:rsidR="00C4760A" w:rsidRPr="00643824" w:rsidRDefault="00C4760A">
            <w:pPr>
              <w:rPr>
                <w:rFonts w:hint="default"/>
                <w:sz w:val="16"/>
                <w:szCs w:val="16"/>
              </w:rPr>
            </w:pPr>
          </w:p>
          <w:p w14:paraId="7AF2C93E" w14:textId="77777777" w:rsidR="00C4760A" w:rsidRPr="00643824" w:rsidRDefault="00C4760A">
            <w:pPr>
              <w:rPr>
                <w:rFonts w:hint="default"/>
                <w:sz w:val="16"/>
                <w:szCs w:val="16"/>
              </w:rPr>
            </w:pPr>
          </w:p>
          <w:p w14:paraId="4F1F520C" w14:textId="77777777" w:rsidR="00C4760A" w:rsidRPr="00643824" w:rsidRDefault="00C4760A">
            <w:pPr>
              <w:rPr>
                <w:rFonts w:hint="default"/>
                <w:sz w:val="16"/>
                <w:szCs w:val="16"/>
              </w:rPr>
            </w:pPr>
          </w:p>
          <w:p w14:paraId="7F9B8061" w14:textId="77777777" w:rsidR="00C4760A" w:rsidRPr="00643824" w:rsidRDefault="00C4760A">
            <w:pPr>
              <w:rPr>
                <w:rFonts w:hint="default"/>
                <w:sz w:val="16"/>
                <w:szCs w:val="16"/>
              </w:rPr>
            </w:pPr>
          </w:p>
          <w:p w14:paraId="0B990A45" w14:textId="77777777" w:rsidR="00C4760A" w:rsidRPr="00643824" w:rsidRDefault="00C4760A">
            <w:pPr>
              <w:rPr>
                <w:rFonts w:hint="default"/>
                <w:sz w:val="16"/>
                <w:szCs w:val="16"/>
              </w:rPr>
            </w:pPr>
          </w:p>
          <w:p w14:paraId="092BA474" w14:textId="77777777" w:rsidR="00C4760A" w:rsidRPr="00643824" w:rsidRDefault="00C4760A">
            <w:pPr>
              <w:rPr>
                <w:rFonts w:hint="default"/>
                <w:sz w:val="16"/>
                <w:szCs w:val="16"/>
              </w:rPr>
            </w:pPr>
          </w:p>
          <w:p w14:paraId="6A50B022" w14:textId="77777777" w:rsidR="00C4760A" w:rsidRPr="00643824" w:rsidRDefault="00C4760A">
            <w:pPr>
              <w:rPr>
                <w:rFonts w:hint="default"/>
                <w:sz w:val="16"/>
                <w:szCs w:val="16"/>
              </w:rPr>
            </w:pPr>
          </w:p>
          <w:p w14:paraId="3481F8D2" w14:textId="77777777" w:rsidR="00C4760A" w:rsidRPr="00643824" w:rsidRDefault="00C4760A">
            <w:pPr>
              <w:rPr>
                <w:rFonts w:hint="default"/>
                <w:sz w:val="16"/>
                <w:szCs w:val="16"/>
              </w:rPr>
            </w:pPr>
          </w:p>
          <w:p w14:paraId="79335C6A" w14:textId="77777777" w:rsidR="00C4760A" w:rsidRPr="00643824" w:rsidRDefault="00C4760A">
            <w:pPr>
              <w:rPr>
                <w:rFonts w:hint="default"/>
                <w:sz w:val="16"/>
                <w:szCs w:val="16"/>
              </w:rPr>
            </w:pPr>
          </w:p>
          <w:p w14:paraId="426D3D54" w14:textId="77777777" w:rsidR="00C4760A" w:rsidRPr="00643824" w:rsidRDefault="00C4760A">
            <w:pPr>
              <w:rPr>
                <w:rFonts w:hint="default"/>
                <w:sz w:val="16"/>
                <w:szCs w:val="16"/>
              </w:rPr>
            </w:pPr>
          </w:p>
          <w:p w14:paraId="73D68BDD" w14:textId="77777777" w:rsidR="00C4760A" w:rsidRPr="00643824" w:rsidRDefault="00C4760A">
            <w:pPr>
              <w:rPr>
                <w:rFonts w:hint="default"/>
                <w:sz w:val="16"/>
                <w:szCs w:val="16"/>
              </w:rPr>
            </w:pPr>
          </w:p>
          <w:p w14:paraId="08C0A103" w14:textId="77777777" w:rsidR="00C4760A" w:rsidRPr="00643824" w:rsidRDefault="00C4760A">
            <w:pPr>
              <w:rPr>
                <w:rFonts w:hint="default"/>
                <w:sz w:val="16"/>
                <w:szCs w:val="16"/>
              </w:rPr>
            </w:pPr>
          </w:p>
          <w:p w14:paraId="60EDB027" w14:textId="77777777" w:rsidR="00C4760A" w:rsidRPr="00643824" w:rsidRDefault="00C4760A">
            <w:pPr>
              <w:rPr>
                <w:rFonts w:hint="default"/>
                <w:sz w:val="16"/>
                <w:szCs w:val="16"/>
              </w:rPr>
            </w:pPr>
          </w:p>
          <w:p w14:paraId="198BADA0" w14:textId="77777777" w:rsidR="00C4760A" w:rsidRPr="00643824" w:rsidRDefault="00C4760A">
            <w:pPr>
              <w:rPr>
                <w:rFonts w:hint="default"/>
                <w:sz w:val="16"/>
                <w:szCs w:val="16"/>
              </w:rPr>
            </w:pPr>
          </w:p>
          <w:p w14:paraId="1E90845B" w14:textId="77777777" w:rsidR="00C4760A" w:rsidRPr="00643824" w:rsidRDefault="00C4760A">
            <w:pPr>
              <w:rPr>
                <w:rFonts w:hint="default"/>
                <w:sz w:val="16"/>
                <w:szCs w:val="16"/>
              </w:rPr>
            </w:pPr>
          </w:p>
          <w:p w14:paraId="29325780" w14:textId="77777777" w:rsidR="00C4760A" w:rsidRPr="00643824" w:rsidRDefault="00C4760A">
            <w:pPr>
              <w:rPr>
                <w:rFonts w:hint="default"/>
                <w:sz w:val="16"/>
                <w:szCs w:val="16"/>
              </w:rPr>
            </w:pPr>
          </w:p>
          <w:p w14:paraId="0B538512" w14:textId="77777777" w:rsidR="00C4760A" w:rsidRPr="00643824" w:rsidRDefault="00C4760A">
            <w:pPr>
              <w:rPr>
                <w:rFonts w:hint="default"/>
                <w:sz w:val="16"/>
                <w:szCs w:val="16"/>
              </w:rPr>
            </w:pPr>
          </w:p>
          <w:p w14:paraId="1E24C687" w14:textId="77777777" w:rsidR="00C4760A" w:rsidRPr="00643824" w:rsidRDefault="00C4760A">
            <w:pPr>
              <w:rPr>
                <w:rFonts w:hint="default"/>
                <w:sz w:val="16"/>
                <w:szCs w:val="16"/>
              </w:rPr>
            </w:pPr>
          </w:p>
          <w:p w14:paraId="155AE4EC" w14:textId="77777777" w:rsidR="00C4760A" w:rsidRPr="00643824" w:rsidRDefault="00C4760A">
            <w:pPr>
              <w:rPr>
                <w:rFonts w:hint="default"/>
                <w:sz w:val="16"/>
                <w:szCs w:val="16"/>
              </w:rPr>
            </w:pPr>
          </w:p>
          <w:p w14:paraId="1C5FB0A6" w14:textId="77777777" w:rsidR="00C4760A" w:rsidRPr="00643824" w:rsidRDefault="00C4760A">
            <w:pPr>
              <w:rPr>
                <w:rFonts w:hint="default"/>
                <w:sz w:val="16"/>
                <w:szCs w:val="16"/>
              </w:rPr>
            </w:pPr>
          </w:p>
          <w:p w14:paraId="49FEC6F2" w14:textId="77777777" w:rsidR="00C4760A" w:rsidRPr="00643824" w:rsidRDefault="00C4760A">
            <w:pPr>
              <w:rPr>
                <w:rFonts w:hint="default"/>
                <w:sz w:val="16"/>
                <w:szCs w:val="16"/>
              </w:rPr>
            </w:pPr>
          </w:p>
          <w:p w14:paraId="31F3F7DF" w14:textId="77777777" w:rsidR="00C4760A" w:rsidRPr="00643824" w:rsidRDefault="00C4760A">
            <w:pPr>
              <w:rPr>
                <w:rFonts w:hint="default"/>
                <w:sz w:val="16"/>
                <w:szCs w:val="16"/>
              </w:rPr>
            </w:pPr>
          </w:p>
          <w:p w14:paraId="66B1D261" w14:textId="25BA8EDB" w:rsidR="00C4760A" w:rsidRPr="00643824" w:rsidRDefault="00C4760A">
            <w:pPr>
              <w:rPr>
                <w:rFonts w:hint="default"/>
                <w:sz w:val="16"/>
                <w:szCs w:val="16"/>
              </w:rPr>
            </w:pPr>
          </w:p>
          <w:p w14:paraId="4EE0C8A6" w14:textId="77777777" w:rsidR="00C4760A" w:rsidRPr="00643824" w:rsidRDefault="00C4760A">
            <w:pPr>
              <w:rPr>
                <w:rFonts w:hint="default"/>
                <w:sz w:val="16"/>
                <w:szCs w:val="16"/>
              </w:rPr>
            </w:pPr>
          </w:p>
          <w:p w14:paraId="207E7A59" w14:textId="77777777" w:rsidR="00C4760A" w:rsidRPr="00643824" w:rsidRDefault="00C4760A">
            <w:pPr>
              <w:rPr>
                <w:rFonts w:hint="default"/>
                <w:sz w:val="16"/>
                <w:szCs w:val="16"/>
              </w:rPr>
            </w:pPr>
          </w:p>
          <w:p w14:paraId="2F286D58" w14:textId="77777777" w:rsidR="00C4760A" w:rsidRPr="00643824" w:rsidRDefault="00C4760A">
            <w:pPr>
              <w:rPr>
                <w:rFonts w:hint="default"/>
                <w:sz w:val="16"/>
                <w:szCs w:val="16"/>
              </w:rPr>
            </w:pPr>
          </w:p>
          <w:p w14:paraId="3CF7879C" w14:textId="77777777" w:rsidR="00C4760A" w:rsidRPr="00643824" w:rsidRDefault="00C4760A">
            <w:pPr>
              <w:rPr>
                <w:rFonts w:hint="default"/>
                <w:sz w:val="16"/>
                <w:szCs w:val="16"/>
              </w:rPr>
            </w:pPr>
          </w:p>
          <w:p w14:paraId="7F1A3FD0" w14:textId="77777777" w:rsidR="00C4760A" w:rsidRPr="00643824" w:rsidRDefault="00C4760A">
            <w:pPr>
              <w:rPr>
                <w:rFonts w:hint="default"/>
                <w:sz w:val="16"/>
                <w:szCs w:val="16"/>
              </w:rPr>
            </w:pPr>
          </w:p>
          <w:p w14:paraId="2D0F0E18" w14:textId="77777777" w:rsidR="00C4760A" w:rsidRPr="00643824" w:rsidRDefault="00C4760A">
            <w:pPr>
              <w:rPr>
                <w:rFonts w:hint="default"/>
                <w:sz w:val="16"/>
                <w:szCs w:val="16"/>
              </w:rPr>
            </w:pPr>
          </w:p>
          <w:p w14:paraId="359C6831" w14:textId="77777777" w:rsidR="00C4760A" w:rsidRPr="00643824" w:rsidRDefault="00C4760A">
            <w:pPr>
              <w:rPr>
                <w:rFonts w:hint="default"/>
                <w:sz w:val="16"/>
                <w:szCs w:val="16"/>
              </w:rPr>
            </w:pPr>
          </w:p>
          <w:p w14:paraId="4C55DF7D" w14:textId="77777777" w:rsidR="00C4760A" w:rsidRPr="00643824" w:rsidRDefault="00C4760A">
            <w:pPr>
              <w:rPr>
                <w:rFonts w:hint="default"/>
                <w:sz w:val="16"/>
                <w:szCs w:val="16"/>
              </w:rPr>
            </w:pPr>
          </w:p>
          <w:p w14:paraId="156BA763" w14:textId="77777777" w:rsidR="00C4760A" w:rsidRPr="00643824" w:rsidRDefault="00C4760A">
            <w:pPr>
              <w:rPr>
                <w:rFonts w:hint="default"/>
                <w:sz w:val="16"/>
                <w:szCs w:val="16"/>
              </w:rPr>
            </w:pPr>
          </w:p>
          <w:p w14:paraId="5E0146CC" w14:textId="77777777" w:rsidR="00C4760A" w:rsidRPr="00643824" w:rsidRDefault="00C4760A">
            <w:pPr>
              <w:rPr>
                <w:rFonts w:hint="default"/>
                <w:sz w:val="16"/>
                <w:szCs w:val="16"/>
              </w:rPr>
            </w:pPr>
          </w:p>
          <w:p w14:paraId="7205E509" w14:textId="77777777" w:rsidR="00C4760A" w:rsidRPr="00643824" w:rsidRDefault="00C4760A">
            <w:pPr>
              <w:rPr>
                <w:rFonts w:hint="default"/>
                <w:sz w:val="16"/>
                <w:szCs w:val="16"/>
              </w:rPr>
            </w:pPr>
          </w:p>
          <w:p w14:paraId="67307DCF" w14:textId="77777777" w:rsidR="00C4760A" w:rsidRPr="00643824" w:rsidRDefault="00C4760A">
            <w:pPr>
              <w:rPr>
                <w:rFonts w:hint="default"/>
                <w:sz w:val="16"/>
                <w:szCs w:val="16"/>
              </w:rPr>
            </w:pPr>
          </w:p>
          <w:p w14:paraId="4A574BA2" w14:textId="77777777" w:rsidR="00C4760A" w:rsidRPr="00643824" w:rsidRDefault="00C4760A">
            <w:pPr>
              <w:rPr>
                <w:rFonts w:hint="default"/>
                <w:sz w:val="16"/>
                <w:szCs w:val="16"/>
              </w:rPr>
            </w:pPr>
          </w:p>
          <w:p w14:paraId="11FD731A" w14:textId="77777777" w:rsidR="00C4760A" w:rsidRPr="00643824" w:rsidRDefault="00C4760A">
            <w:pPr>
              <w:rPr>
                <w:rFonts w:hint="default"/>
                <w:sz w:val="16"/>
                <w:szCs w:val="16"/>
              </w:rPr>
            </w:pPr>
          </w:p>
          <w:p w14:paraId="4335597A" w14:textId="77777777" w:rsidR="00C4760A" w:rsidRPr="00643824" w:rsidRDefault="00C4760A">
            <w:pPr>
              <w:rPr>
                <w:rFonts w:hint="default"/>
                <w:sz w:val="16"/>
                <w:szCs w:val="16"/>
              </w:rPr>
            </w:pPr>
          </w:p>
          <w:p w14:paraId="70B67D87" w14:textId="77777777" w:rsidR="00C4760A" w:rsidRPr="00643824" w:rsidRDefault="00C4760A">
            <w:pPr>
              <w:rPr>
                <w:rFonts w:hint="default"/>
                <w:sz w:val="16"/>
                <w:szCs w:val="16"/>
              </w:rPr>
            </w:pPr>
          </w:p>
          <w:p w14:paraId="23FA8693" w14:textId="77777777" w:rsidR="00C4760A" w:rsidRPr="00643824" w:rsidRDefault="00C4760A">
            <w:pPr>
              <w:rPr>
                <w:rFonts w:hint="default"/>
                <w:sz w:val="16"/>
                <w:szCs w:val="16"/>
              </w:rPr>
            </w:pPr>
          </w:p>
          <w:p w14:paraId="5D0989D8" w14:textId="77777777" w:rsidR="00C4760A" w:rsidRPr="00643824" w:rsidRDefault="00C4760A">
            <w:pPr>
              <w:rPr>
                <w:rFonts w:hint="default"/>
                <w:sz w:val="16"/>
                <w:szCs w:val="16"/>
              </w:rPr>
            </w:pPr>
          </w:p>
          <w:p w14:paraId="51FA1882" w14:textId="77777777" w:rsidR="00C4760A" w:rsidRPr="00643824" w:rsidRDefault="00C4760A">
            <w:pPr>
              <w:rPr>
                <w:rFonts w:hint="default"/>
                <w:sz w:val="16"/>
                <w:szCs w:val="16"/>
              </w:rPr>
            </w:pPr>
          </w:p>
          <w:p w14:paraId="028B026E" w14:textId="77777777" w:rsidR="00C4760A" w:rsidRPr="00643824" w:rsidRDefault="00C4760A">
            <w:pPr>
              <w:rPr>
                <w:rFonts w:hint="default"/>
                <w:sz w:val="16"/>
                <w:szCs w:val="16"/>
              </w:rPr>
            </w:pPr>
          </w:p>
          <w:p w14:paraId="29E8E937" w14:textId="77777777" w:rsidR="00C4760A" w:rsidRPr="00643824" w:rsidRDefault="00C4760A">
            <w:pPr>
              <w:rPr>
                <w:rFonts w:hint="default"/>
                <w:sz w:val="16"/>
                <w:szCs w:val="16"/>
              </w:rPr>
            </w:pPr>
          </w:p>
          <w:p w14:paraId="67479FBF" w14:textId="77777777" w:rsidR="00C4760A" w:rsidRPr="00643824" w:rsidRDefault="00C4760A">
            <w:pPr>
              <w:rPr>
                <w:rFonts w:hint="default"/>
                <w:sz w:val="16"/>
                <w:szCs w:val="16"/>
              </w:rPr>
            </w:pPr>
          </w:p>
          <w:p w14:paraId="41C85F24" w14:textId="77777777" w:rsidR="00C4760A" w:rsidRPr="00643824" w:rsidRDefault="00C4760A">
            <w:pPr>
              <w:rPr>
                <w:rFonts w:hint="default"/>
                <w:sz w:val="16"/>
                <w:szCs w:val="16"/>
              </w:rPr>
            </w:pPr>
          </w:p>
          <w:p w14:paraId="3EF6D27A" w14:textId="77777777" w:rsidR="00C4760A" w:rsidRPr="00643824" w:rsidRDefault="00C4760A">
            <w:pPr>
              <w:rPr>
                <w:rFonts w:hint="default"/>
                <w:sz w:val="16"/>
                <w:szCs w:val="16"/>
              </w:rPr>
            </w:pPr>
          </w:p>
          <w:p w14:paraId="1DF56977" w14:textId="77777777" w:rsidR="00C4760A" w:rsidRPr="00643824" w:rsidRDefault="00C4760A">
            <w:pPr>
              <w:rPr>
                <w:rFonts w:hint="default"/>
                <w:sz w:val="16"/>
                <w:szCs w:val="16"/>
              </w:rPr>
            </w:pPr>
          </w:p>
          <w:p w14:paraId="6ADBB738" w14:textId="77777777" w:rsidR="00C4760A" w:rsidRPr="00643824" w:rsidRDefault="00C4760A">
            <w:pPr>
              <w:rPr>
                <w:rFonts w:hint="default"/>
                <w:sz w:val="16"/>
                <w:szCs w:val="16"/>
              </w:rPr>
            </w:pPr>
          </w:p>
          <w:p w14:paraId="0A10DA01" w14:textId="77777777" w:rsidR="00C4760A" w:rsidRPr="00643824" w:rsidRDefault="00C4760A">
            <w:pPr>
              <w:rPr>
                <w:rFonts w:hint="default"/>
                <w:sz w:val="16"/>
                <w:szCs w:val="16"/>
              </w:rPr>
            </w:pPr>
          </w:p>
          <w:p w14:paraId="4388192D" w14:textId="77777777" w:rsidR="00C4760A" w:rsidRPr="00643824" w:rsidRDefault="00C4760A">
            <w:pPr>
              <w:rPr>
                <w:rFonts w:hint="default"/>
                <w:sz w:val="16"/>
                <w:szCs w:val="16"/>
              </w:rPr>
            </w:pPr>
          </w:p>
          <w:p w14:paraId="573AB1C2" w14:textId="77777777" w:rsidR="00C4760A" w:rsidRPr="00643824" w:rsidRDefault="00C4760A">
            <w:pPr>
              <w:rPr>
                <w:rFonts w:hint="default"/>
                <w:sz w:val="16"/>
                <w:szCs w:val="16"/>
              </w:rPr>
            </w:pPr>
          </w:p>
          <w:p w14:paraId="01C23439" w14:textId="77777777" w:rsidR="00C4760A" w:rsidRPr="00643824" w:rsidRDefault="00C4760A">
            <w:pPr>
              <w:rPr>
                <w:rFonts w:hint="default"/>
                <w:sz w:val="16"/>
                <w:szCs w:val="16"/>
              </w:rPr>
            </w:pPr>
          </w:p>
          <w:p w14:paraId="125A32E5" w14:textId="77777777" w:rsidR="00C4760A" w:rsidRPr="00643824" w:rsidRDefault="00C4760A">
            <w:pPr>
              <w:rPr>
                <w:rFonts w:hint="default"/>
                <w:sz w:val="16"/>
                <w:szCs w:val="16"/>
              </w:rPr>
            </w:pPr>
          </w:p>
          <w:p w14:paraId="77722612" w14:textId="77777777" w:rsidR="00C4760A" w:rsidRPr="00643824" w:rsidRDefault="00C4760A">
            <w:pPr>
              <w:rPr>
                <w:rFonts w:hint="default"/>
                <w:sz w:val="16"/>
                <w:szCs w:val="16"/>
              </w:rPr>
            </w:pPr>
          </w:p>
          <w:p w14:paraId="2DD140F1" w14:textId="77777777" w:rsidR="00C4760A" w:rsidRPr="00643824" w:rsidRDefault="00C4760A">
            <w:pPr>
              <w:rPr>
                <w:rFonts w:hint="default"/>
                <w:sz w:val="16"/>
                <w:szCs w:val="16"/>
              </w:rPr>
            </w:pPr>
          </w:p>
          <w:p w14:paraId="7626487B" w14:textId="77777777" w:rsidR="00C4760A" w:rsidRPr="00643824" w:rsidRDefault="00C4760A">
            <w:pPr>
              <w:rPr>
                <w:rFonts w:hint="default"/>
                <w:sz w:val="16"/>
                <w:szCs w:val="16"/>
              </w:rPr>
            </w:pPr>
          </w:p>
          <w:p w14:paraId="604DF408" w14:textId="77777777" w:rsidR="00C4760A" w:rsidRPr="00643824" w:rsidRDefault="00C4760A">
            <w:pPr>
              <w:rPr>
                <w:rFonts w:hint="default"/>
                <w:sz w:val="16"/>
                <w:szCs w:val="16"/>
              </w:rPr>
            </w:pPr>
          </w:p>
        </w:tc>
        <w:tc>
          <w:tcPr>
            <w:tcW w:w="482" w:type="pct"/>
            <w:vMerge w:val="restart"/>
          </w:tcPr>
          <w:p w14:paraId="2997B7CA" w14:textId="77777777" w:rsidR="00C4760A" w:rsidRPr="00643824" w:rsidRDefault="00C4760A">
            <w:pPr>
              <w:rPr>
                <w:rFonts w:hint="default"/>
                <w:sz w:val="16"/>
                <w:szCs w:val="16"/>
              </w:rPr>
            </w:pPr>
            <w:r w:rsidRPr="00643824">
              <w:rPr>
                <w:sz w:val="16"/>
                <w:szCs w:val="16"/>
              </w:rPr>
              <w:lastRenderedPageBreak/>
              <w:t>自然公園　（特別地域）</w:t>
            </w:r>
          </w:p>
        </w:tc>
        <w:tc>
          <w:tcPr>
            <w:tcW w:w="1113" w:type="pct"/>
          </w:tcPr>
          <w:p w14:paraId="3C7294E7" w14:textId="77777777" w:rsidR="00C4760A" w:rsidRPr="00643824" w:rsidRDefault="00C4760A">
            <w:pPr>
              <w:rPr>
                <w:rFonts w:hint="default"/>
                <w:sz w:val="16"/>
                <w:szCs w:val="16"/>
              </w:rPr>
            </w:pPr>
            <w:r w:rsidRPr="00643824">
              <w:rPr>
                <w:sz w:val="16"/>
                <w:szCs w:val="16"/>
              </w:rPr>
              <w:t>工作物の新（改、増）築</w:t>
            </w:r>
          </w:p>
        </w:tc>
        <w:tc>
          <w:tcPr>
            <w:tcW w:w="2930" w:type="pct"/>
          </w:tcPr>
          <w:p w14:paraId="12C73790" w14:textId="77777777" w:rsidR="00C4760A" w:rsidRPr="00643824" w:rsidRDefault="00C4760A">
            <w:pPr>
              <w:rPr>
                <w:rFonts w:hint="default"/>
                <w:sz w:val="16"/>
                <w:szCs w:val="16"/>
              </w:rPr>
            </w:pPr>
            <w:r w:rsidRPr="00643824">
              <w:rPr>
                <w:sz w:val="16"/>
                <w:szCs w:val="16"/>
              </w:rPr>
              <w:t>工作物の種類、敷地面積、規模、構造、主要材料、外部の仕上げ及び色彩、関連行為の概要、施行後の周辺の取扱</w:t>
            </w:r>
          </w:p>
        </w:tc>
      </w:tr>
      <w:tr w:rsidR="00C4760A" w:rsidRPr="00643824" w14:paraId="0AAB0F82" w14:textId="77777777" w:rsidTr="00FF6574">
        <w:tc>
          <w:tcPr>
            <w:tcW w:w="475" w:type="pct"/>
            <w:vMerge/>
          </w:tcPr>
          <w:p w14:paraId="6BB78851" w14:textId="77777777" w:rsidR="00C4760A" w:rsidRPr="00643824" w:rsidRDefault="00C4760A">
            <w:pPr>
              <w:rPr>
                <w:rFonts w:hint="default"/>
                <w:sz w:val="16"/>
                <w:szCs w:val="16"/>
              </w:rPr>
            </w:pPr>
          </w:p>
        </w:tc>
        <w:tc>
          <w:tcPr>
            <w:tcW w:w="482" w:type="pct"/>
            <w:vMerge/>
          </w:tcPr>
          <w:p w14:paraId="7AF56B1B" w14:textId="77777777" w:rsidR="00C4760A" w:rsidRPr="00643824" w:rsidRDefault="00C4760A">
            <w:pPr>
              <w:rPr>
                <w:rFonts w:hint="default"/>
                <w:sz w:val="16"/>
                <w:szCs w:val="16"/>
              </w:rPr>
            </w:pPr>
          </w:p>
        </w:tc>
        <w:tc>
          <w:tcPr>
            <w:tcW w:w="1113" w:type="pct"/>
          </w:tcPr>
          <w:p w14:paraId="341AE95D" w14:textId="77777777" w:rsidR="00C4760A" w:rsidRPr="00643824" w:rsidRDefault="00C4760A">
            <w:pPr>
              <w:rPr>
                <w:rFonts w:hint="default"/>
                <w:sz w:val="16"/>
                <w:szCs w:val="16"/>
              </w:rPr>
            </w:pPr>
            <w:r w:rsidRPr="00643824">
              <w:rPr>
                <w:sz w:val="16"/>
                <w:szCs w:val="16"/>
              </w:rPr>
              <w:t>木竹の伐採</w:t>
            </w:r>
          </w:p>
        </w:tc>
        <w:tc>
          <w:tcPr>
            <w:tcW w:w="2930" w:type="pct"/>
          </w:tcPr>
          <w:p w14:paraId="077766B0" w14:textId="77777777" w:rsidR="00C4760A" w:rsidRPr="00643824" w:rsidRDefault="00C4760A">
            <w:pPr>
              <w:rPr>
                <w:rFonts w:hint="default"/>
                <w:sz w:val="16"/>
                <w:szCs w:val="16"/>
              </w:rPr>
            </w:pPr>
            <w:r w:rsidRPr="00643824">
              <w:rPr>
                <w:sz w:val="16"/>
                <w:szCs w:val="16"/>
              </w:rPr>
              <w:t>林況（林種及び樹種、林齢、森林面積、総蓄積(a)）、伐採種別、伐採樹種、伐採面積、平均樹齢、平均胸高直径、伐採材積(b)、伐採材積歩合(b/a)、関連行為の概要、伐採跡地の取扱</w:t>
            </w:r>
          </w:p>
        </w:tc>
      </w:tr>
      <w:tr w:rsidR="00C4760A" w:rsidRPr="00643824" w14:paraId="72E7457F" w14:textId="77777777" w:rsidTr="00FF6574">
        <w:tc>
          <w:tcPr>
            <w:tcW w:w="475" w:type="pct"/>
            <w:vMerge/>
          </w:tcPr>
          <w:p w14:paraId="5F7EB016" w14:textId="77777777" w:rsidR="00C4760A" w:rsidRPr="00643824" w:rsidRDefault="00C4760A">
            <w:pPr>
              <w:rPr>
                <w:rFonts w:hint="default"/>
                <w:sz w:val="16"/>
                <w:szCs w:val="16"/>
              </w:rPr>
            </w:pPr>
          </w:p>
        </w:tc>
        <w:tc>
          <w:tcPr>
            <w:tcW w:w="482" w:type="pct"/>
            <w:vMerge/>
          </w:tcPr>
          <w:p w14:paraId="1A362F3C" w14:textId="77777777" w:rsidR="00C4760A" w:rsidRPr="00643824" w:rsidRDefault="00C4760A">
            <w:pPr>
              <w:rPr>
                <w:rFonts w:hint="default"/>
                <w:sz w:val="16"/>
                <w:szCs w:val="16"/>
              </w:rPr>
            </w:pPr>
          </w:p>
        </w:tc>
        <w:tc>
          <w:tcPr>
            <w:tcW w:w="1113" w:type="pct"/>
          </w:tcPr>
          <w:p w14:paraId="2BBED236" w14:textId="77777777" w:rsidR="00C4760A" w:rsidRPr="00643824" w:rsidRDefault="00C4760A">
            <w:pPr>
              <w:rPr>
                <w:rFonts w:hint="default"/>
                <w:sz w:val="16"/>
                <w:szCs w:val="16"/>
              </w:rPr>
            </w:pPr>
            <w:r w:rsidRPr="00643824">
              <w:rPr>
                <w:sz w:val="16"/>
                <w:szCs w:val="16"/>
              </w:rPr>
              <w:t>高山植物等（木竹、木竹以外の植物）の採取（損傷）</w:t>
            </w:r>
          </w:p>
        </w:tc>
        <w:tc>
          <w:tcPr>
            <w:tcW w:w="2930" w:type="pct"/>
          </w:tcPr>
          <w:p w14:paraId="52932B0C" w14:textId="77777777" w:rsidR="00C4760A" w:rsidRPr="00643824" w:rsidRDefault="00C4760A">
            <w:pPr>
              <w:rPr>
                <w:rFonts w:hint="default"/>
                <w:sz w:val="16"/>
                <w:szCs w:val="16"/>
              </w:rPr>
            </w:pPr>
            <w:r w:rsidRPr="00643824">
              <w:rPr>
                <w:sz w:val="16"/>
                <w:szCs w:val="16"/>
              </w:rPr>
              <w:t>採取（損傷）物の種類、採取（損傷）物の数量、採取（損傷）方法、関連行為の概要</w:t>
            </w:r>
          </w:p>
        </w:tc>
      </w:tr>
      <w:tr w:rsidR="00C4760A" w:rsidRPr="00643824" w14:paraId="38242540" w14:textId="77777777" w:rsidTr="00FF6574">
        <w:tc>
          <w:tcPr>
            <w:tcW w:w="475" w:type="pct"/>
            <w:vMerge/>
          </w:tcPr>
          <w:p w14:paraId="2D6206AF" w14:textId="77777777" w:rsidR="00C4760A" w:rsidRPr="00643824" w:rsidRDefault="00C4760A">
            <w:pPr>
              <w:rPr>
                <w:rFonts w:hint="default"/>
                <w:sz w:val="16"/>
                <w:szCs w:val="16"/>
              </w:rPr>
            </w:pPr>
          </w:p>
        </w:tc>
        <w:tc>
          <w:tcPr>
            <w:tcW w:w="482" w:type="pct"/>
            <w:vMerge/>
          </w:tcPr>
          <w:p w14:paraId="24A730A2" w14:textId="77777777" w:rsidR="00C4760A" w:rsidRPr="00643824" w:rsidRDefault="00C4760A">
            <w:pPr>
              <w:rPr>
                <w:rFonts w:hint="default"/>
                <w:sz w:val="16"/>
                <w:szCs w:val="16"/>
              </w:rPr>
            </w:pPr>
          </w:p>
        </w:tc>
        <w:tc>
          <w:tcPr>
            <w:tcW w:w="1113" w:type="pct"/>
          </w:tcPr>
          <w:p w14:paraId="3D016E26" w14:textId="77777777" w:rsidR="00C4760A" w:rsidRPr="00643824" w:rsidRDefault="00C4760A">
            <w:pPr>
              <w:rPr>
                <w:rFonts w:hint="default"/>
                <w:sz w:val="16"/>
                <w:szCs w:val="16"/>
              </w:rPr>
            </w:pPr>
            <w:r w:rsidRPr="00643824">
              <w:rPr>
                <w:sz w:val="16"/>
                <w:szCs w:val="16"/>
              </w:rPr>
              <w:t>鉱物の掘採（土石の採取）</w:t>
            </w:r>
          </w:p>
        </w:tc>
        <w:tc>
          <w:tcPr>
            <w:tcW w:w="2930" w:type="pct"/>
          </w:tcPr>
          <w:p w14:paraId="7AEB8397" w14:textId="77777777" w:rsidR="00C4760A" w:rsidRPr="00643824" w:rsidRDefault="00C4760A">
            <w:pPr>
              <w:rPr>
                <w:rFonts w:hint="default"/>
                <w:sz w:val="16"/>
                <w:szCs w:val="16"/>
              </w:rPr>
            </w:pPr>
            <w:r w:rsidRPr="00643824">
              <w:rPr>
                <w:sz w:val="16"/>
                <w:szCs w:val="16"/>
              </w:rPr>
              <w:t>鉱物（土石）の種類、掘採（採取）方法、掘採（採取）量、掘採（採取）設備、土地の形状を変更する面積、掘採（採取）後の土地の形状、関連行為の概要、掘採（採取）跡地の取扱</w:t>
            </w:r>
          </w:p>
        </w:tc>
      </w:tr>
      <w:tr w:rsidR="00FF6574" w:rsidRPr="00643824" w14:paraId="5CFD4560" w14:textId="77777777" w:rsidTr="00FF6574">
        <w:tc>
          <w:tcPr>
            <w:tcW w:w="475" w:type="pct"/>
            <w:vMerge/>
          </w:tcPr>
          <w:p w14:paraId="5DB5E995" w14:textId="77777777" w:rsidR="00FF6574" w:rsidRPr="00643824" w:rsidRDefault="00FF6574" w:rsidP="00FF6574">
            <w:pPr>
              <w:rPr>
                <w:rFonts w:hint="default"/>
                <w:sz w:val="16"/>
                <w:szCs w:val="16"/>
              </w:rPr>
            </w:pPr>
          </w:p>
        </w:tc>
        <w:tc>
          <w:tcPr>
            <w:tcW w:w="482" w:type="pct"/>
            <w:vMerge/>
          </w:tcPr>
          <w:p w14:paraId="26CED119" w14:textId="77777777" w:rsidR="00FF6574" w:rsidRPr="00643824" w:rsidRDefault="00FF6574" w:rsidP="00FF6574">
            <w:pPr>
              <w:rPr>
                <w:rFonts w:hint="default"/>
                <w:sz w:val="16"/>
                <w:szCs w:val="16"/>
              </w:rPr>
            </w:pPr>
          </w:p>
        </w:tc>
        <w:tc>
          <w:tcPr>
            <w:tcW w:w="1113" w:type="pct"/>
          </w:tcPr>
          <w:p w14:paraId="673868FF" w14:textId="77777777" w:rsidR="00FF6574" w:rsidRPr="00643824" w:rsidRDefault="00FF6574" w:rsidP="00FF6574">
            <w:pPr>
              <w:rPr>
                <w:rFonts w:hint="default"/>
                <w:sz w:val="16"/>
                <w:szCs w:val="16"/>
              </w:rPr>
            </w:pPr>
            <w:r w:rsidRPr="00643824">
              <w:rPr>
                <w:sz w:val="16"/>
                <w:szCs w:val="16"/>
              </w:rPr>
              <w:t>水位（水量）に増減を及ぼす行為</w:t>
            </w:r>
          </w:p>
        </w:tc>
        <w:tc>
          <w:tcPr>
            <w:tcW w:w="2930" w:type="pct"/>
          </w:tcPr>
          <w:p w14:paraId="7A20F253" w14:textId="4DAD0884" w:rsidR="00FF6574" w:rsidRPr="00643824" w:rsidRDefault="00FF6574" w:rsidP="00FF6574">
            <w:pPr>
              <w:rPr>
                <w:rFonts w:hint="default"/>
                <w:sz w:val="16"/>
                <w:szCs w:val="16"/>
              </w:rPr>
            </w:pPr>
            <w:r w:rsidRPr="00643824">
              <w:rPr>
                <w:sz w:val="16"/>
                <w:szCs w:val="16"/>
              </w:rPr>
              <w:t>水位（水量）の増減の及ぶ範囲、水位（水量）の増減の原因となる行為・設備等、水位（水量）の増減の内容（量、時期を含む）</w:t>
            </w:r>
            <w:r>
              <w:rPr>
                <w:sz w:val="16"/>
                <w:szCs w:val="16"/>
              </w:rPr>
              <w:t>、関連行為の概要</w:t>
            </w:r>
          </w:p>
        </w:tc>
      </w:tr>
      <w:tr w:rsidR="00FF6574" w:rsidRPr="00643824" w14:paraId="3A74CC78" w14:textId="77777777" w:rsidTr="00FF6574">
        <w:tc>
          <w:tcPr>
            <w:tcW w:w="475" w:type="pct"/>
            <w:vMerge/>
          </w:tcPr>
          <w:p w14:paraId="7B5B4B03" w14:textId="77777777" w:rsidR="00FF6574" w:rsidRPr="00643824" w:rsidRDefault="00FF6574" w:rsidP="00FF6574">
            <w:pPr>
              <w:rPr>
                <w:rFonts w:hint="default"/>
                <w:sz w:val="16"/>
                <w:szCs w:val="16"/>
              </w:rPr>
            </w:pPr>
          </w:p>
        </w:tc>
        <w:tc>
          <w:tcPr>
            <w:tcW w:w="482" w:type="pct"/>
            <w:vMerge/>
          </w:tcPr>
          <w:p w14:paraId="7859BBCE" w14:textId="77777777" w:rsidR="00FF6574" w:rsidRPr="00643824" w:rsidRDefault="00FF6574" w:rsidP="00FF6574">
            <w:pPr>
              <w:rPr>
                <w:rFonts w:hint="default"/>
                <w:sz w:val="16"/>
                <w:szCs w:val="16"/>
              </w:rPr>
            </w:pPr>
          </w:p>
        </w:tc>
        <w:tc>
          <w:tcPr>
            <w:tcW w:w="1113" w:type="pct"/>
            <w:shd w:val="clear" w:color="auto" w:fill="auto"/>
          </w:tcPr>
          <w:p w14:paraId="2586C8A5" w14:textId="77777777" w:rsidR="00FF6574" w:rsidRPr="00643824" w:rsidRDefault="00FF6574" w:rsidP="00FF6574">
            <w:pPr>
              <w:rPr>
                <w:rFonts w:hint="default"/>
                <w:sz w:val="16"/>
                <w:szCs w:val="16"/>
              </w:rPr>
            </w:pPr>
            <w:r w:rsidRPr="00643824">
              <w:rPr>
                <w:sz w:val="16"/>
                <w:szCs w:val="16"/>
              </w:rPr>
              <w:t>汚水等の排出</w:t>
            </w:r>
          </w:p>
        </w:tc>
        <w:tc>
          <w:tcPr>
            <w:tcW w:w="2930" w:type="pct"/>
            <w:shd w:val="clear" w:color="auto" w:fill="auto"/>
          </w:tcPr>
          <w:p w14:paraId="3ECC30B1" w14:textId="38C943CA" w:rsidR="00FF6574" w:rsidRPr="00643824" w:rsidRDefault="00FF6574" w:rsidP="00FF6574">
            <w:pPr>
              <w:rPr>
                <w:rFonts w:hint="default"/>
                <w:sz w:val="16"/>
                <w:szCs w:val="16"/>
              </w:rPr>
            </w:pPr>
            <w:r w:rsidRPr="00643824">
              <w:rPr>
                <w:sz w:val="16"/>
                <w:szCs w:val="16"/>
              </w:rPr>
              <w:t>汚水等の種類及び原因、汚水等の処理施設の種類</w:t>
            </w:r>
            <w:r>
              <w:rPr>
                <w:sz w:val="16"/>
                <w:szCs w:val="16"/>
              </w:rPr>
              <w:t>・</w:t>
            </w:r>
            <w:r w:rsidRPr="00643824">
              <w:rPr>
                <w:sz w:val="16"/>
                <w:szCs w:val="16"/>
              </w:rPr>
              <w:t>規模及び能力、汚水等の水質、排出の時期及び量、指定水域等への排出方法</w:t>
            </w:r>
            <w:r>
              <w:rPr>
                <w:sz w:val="16"/>
                <w:szCs w:val="16"/>
              </w:rPr>
              <w:t>、関連行為の概要</w:t>
            </w:r>
          </w:p>
        </w:tc>
      </w:tr>
      <w:tr w:rsidR="00FF6574" w:rsidRPr="00643824" w14:paraId="054047EC" w14:textId="77777777" w:rsidTr="00FF6574">
        <w:tc>
          <w:tcPr>
            <w:tcW w:w="475" w:type="pct"/>
            <w:vMerge/>
          </w:tcPr>
          <w:p w14:paraId="2DD4ED17" w14:textId="77777777" w:rsidR="00FF6574" w:rsidRPr="00643824" w:rsidRDefault="00FF6574" w:rsidP="00FF6574">
            <w:pPr>
              <w:rPr>
                <w:rFonts w:hint="default"/>
                <w:sz w:val="16"/>
                <w:szCs w:val="16"/>
              </w:rPr>
            </w:pPr>
          </w:p>
        </w:tc>
        <w:tc>
          <w:tcPr>
            <w:tcW w:w="482" w:type="pct"/>
            <w:vMerge/>
          </w:tcPr>
          <w:p w14:paraId="5C98487F" w14:textId="77777777" w:rsidR="00FF6574" w:rsidRPr="00643824" w:rsidRDefault="00FF6574" w:rsidP="00FF6574">
            <w:pPr>
              <w:rPr>
                <w:rFonts w:hint="default"/>
                <w:sz w:val="16"/>
                <w:szCs w:val="16"/>
              </w:rPr>
            </w:pPr>
          </w:p>
        </w:tc>
        <w:tc>
          <w:tcPr>
            <w:tcW w:w="1113" w:type="pct"/>
            <w:shd w:val="clear" w:color="auto" w:fill="auto"/>
          </w:tcPr>
          <w:p w14:paraId="5922125E" w14:textId="77777777" w:rsidR="00FF6574" w:rsidRPr="00643824" w:rsidRDefault="00FF6574" w:rsidP="00FF6574">
            <w:pPr>
              <w:rPr>
                <w:rFonts w:hint="default"/>
                <w:sz w:val="16"/>
                <w:szCs w:val="16"/>
              </w:rPr>
            </w:pPr>
            <w:r w:rsidRPr="00643824">
              <w:rPr>
                <w:sz w:val="16"/>
                <w:szCs w:val="16"/>
              </w:rPr>
              <w:t>広告物の設置等</w:t>
            </w:r>
          </w:p>
        </w:tc>
        <w:tc>
          <w:tcPr>
            <w:tcW w:w="2930" w:type="pct"/>
            <w:shd w:val="clear" w:color="auto" w:fill="auto"/>
          </w:tcPr>
          <w:p w14:paraId="0B277F03" w14:textId="1C3A7327" w:rsidR="00FF6574" w:rsidRPr="00643824" w:rsidRDefault="00FF6574" w:rsidP="00FF6574">
            <w:pPr>
              <w:rPr>
                <w:rFonts w:hint="default"/>
                <w:sz w:val="16"/>
                <w:szCs w:val="16"/>
              </w:rPr>
            </w:pPr>
            <w:r w:rsidRPr="00643824">
              <w:rPr>
                <w:sz w:val="16"/>
                <w:szCs w:val="16"/>
              </w:rPr>
              <w:t>独立して設置する場合の敷地面積、広告物を掲出又は表示する工作物の種類及びその箇所、規模及び構造、主要材料、色彩、表示の</w:t>
            </w:r>
            <w:r>
              <w:rPr>
                <w:sz w:val="16"/>
                <w:szCs w:val="16"/>
              </w:rPr>
              <w:t>内容、関連行為の概要</w:t>
            </w:r>
          </w:p>
        </w:tc>
      </w:tr>
      <w:tr w:rsidR="00FF6574" w:rsidRPr="00643824" w14:paraId="08AACC4E" w14:textId="77777777" w:rsidTr="00FF6574">
        <w:tc>
          <w:tcPr>
            <w:tcW w:w="475" w:type="pct"/>
            <w:vMerge/>
          </w:tcPr>
          <w:p w14:paraId="0E13D432" w14:textId="77777777" w:rsidR="00FF6574" w:rsidRPr="00643824" w:rsidRDefault="00FF6574" w:rsidP="00FF6574">
            <w:pPr>
              <w:rPr>
                <w:rFonts w:hint="default"/>
                <w:sz w:val="16"/>
                <w:szCs w:val="16"/>
              </w:rPr>
            </w:pPr>
          </w:p>
        </w:tc>
        <w:tc>
          <w:tcPr>
            <w:tcW w:w="482" w:type="pct"/>
            <w:vMerge/>
          </w:tcPr>
          <w:p w14:paraId="29C04321" w14:textId="77777777" w:rsidR="00FF6574" w:rsidRPr="00643824" w:rsidRDefault="00FF6574" w:rsidP="00FF6574">
            <w:pPr>
              <w:rPr>
                <w:rFonts w:hint="default"/>
                <w:sz w:val="16"/>
                <w:szCs w:val="16"/>
              </w:rPr>
            </w:pPr>
          </w:p>
        </w:tc>
        <w:tc>
          <w:tcPr>
            <w:tcW w:w="1113" w:type="pct"/>
            <w:shd w:val="clear" w:color="auto" w:fill="auto"/>
          </w:tcPr>
          <w:p w14:paraId="4FDC0EF8" w14:textId="77777777" w:rsidR="00FF6574" w:rsidRPr="00643824" w:rsidRDefault="00FF6574" w:rsidP="00FF6574">
            <w:pPr>
              <w:rPr>
                <w:rFonts w:hint="default"/>
                <w:sz w:val="16"/>
                <w:szCs w:val="16"/>
              </w:rPr>
            </w:pPr>
            <w:r w:rsidRPr="00643824">
              <w:rPr>
                <w:sz w:val="16"/>
                <w:szCs w:val="16"/>
              </w:rPr>
              <w:t>物の集積（貯蔵）</w:t>
            </w:r>
          </w:p>
        </w:tc>
        <w:tc>
          <w:tcPr>
            <w:tcW w:w="2930" w:type="pct"/>
            <w:shd w:val="clear" w:color="auto" w:fill="auto"/>
          </w:tcPr>
          <w:p w14:paraId="483732F5" w14:textId="583DC28C" w:rsidR="00FF6574" w:rsidRPr="00643824" w:rsidRDefault="00FF6574" w:rsidP="00FF6574">
            <w:pPr>
              <w:rPr>
                <w:rFonts w:hint="default"/>
                <w:sz w:val="16"/>
                <w:szCs w:val="16"/>
              </w:rPr>
            </w:pPr>
            <w:r w:rsidRPr="00643824">
              <w:rPr>
                <w:sz w:val="16"/>
                <w:szCs w:val="16"/>
              </w:rPr>
              <w:t>集積(貯蔵)物の種類、集積(貯蔵)方法、土地使用面積及び集積(貯蔵)する高さ、関連行為の概要、集積(貯蔵)設備</w:t>
            </w:r>
          </w:p>
        </w:tc>
      </w:tr>
      <w:tr w:rsidR="00FF6574" w:rsidRPr="00643824" w14:paraId="7469AB66" w14:textId="77777777" w:rsidTr="00FF6574">
        <w:tc>
          <w:tcPr>
            <w:tcW w:w="475" w:type="pct"/>
            <w:vMerge/>
          </w:tcPr>
          <w:p w14:paraId="1B6C8403" w14:textId="77777777" w:rsidR="00FF6574" w:rsidRPr="00643824" w:rsidRDefault="00FF6574" w:rsidP="00FF6574">
            <w:pPr>
              <w:rPr>
                <w:rFonts w:hint="default"/>
                <w:sz w:val="16"/>
                <w:szCs w:val="16"/>
              </w:rPr>
            </w:pPr>
          </w:p>
        </w:tc>
        <w:tc>
          <w:tcPr>
            <w:tcW w:w="482" w:type="pct"/>
            <w:vMerge/>
          </w:tcPr>
          <w:p w14:paraId="2D1118FE" w14:textId="77777777" w:rsidR="00FF6574" w:rsidRPr="00643824" w:rsidRDefault="00FF6574" w:rsidP="00FF6574">
            <w:pPr>
              <w:rPr>
                <w:rFonts w:hint="default"/>
                <w:sz w:val="16"/>
                <w:szCs w:val="16"/>
              </w:rPr>
            </w:pPr>
          </w:p>
        </w:tc>
        <w:tc>
          <w:tcPr>
            <w:tcW w:w="1113" w:type="pct"/>
            <w:shd w:val="clear" w:color="auto" w:fill="auto"/>
          </w:tcPr>
          <w:p w14:paraId="03F8A111" w14:textId="77777777" w:rsidR="00FF6574" w:rsidRPr="00643824" w:rsidRDefault="00FF6574" w:rsidP="00FF6574">
            <w:pPr>
              <w:rPr>
                <w:rFonts w:hint="default"/>
                <w:sz w:val="16"/>
                <w:szCs w:val="16"/>
              </w:rPr>
            </w:pPr>
            <w:r w:rsidRPr="00643824">
              <w:rPr>
                <w:sz w:val="16"/>
                <w:szCs w:val="16"/>
              </w:rPr>
              <w:t>水面の埋立（干拓）</w:t>
            </w:r>
          </w:p>
        </w:tc>
        <w:tc>
          <w:tcPr>
            <w:tcW w:w="2930" w:type="pct"/>
            <w:shd w:val="clear" w:color="auto" w:fill="auto"/>
          </w:tcPr>
          <w:p w14:paraId="0084742E" w14:textId="19FA5097" w:rsidR="00FF6574" w:rsidRPr="00643824" w:rsidRDefault="00FF6574" w:rsidP="00FF6574">
            <w:pPr>
              <w:rPr>
                <w:rFonts w:hint="default"/>
                <w:sz w:val="16"/>
                <w:szCs w:val="16"/>
              </w:rPr>
            </w:pPr>
            <w:r w:rsidRPr="00643824">
              <w:rPr>
                <w:sz w:val="16"/>
                <w:szCs w:val="16"/>
              </w:rPr>
              <w:t>埋立(干拓)面積、工事の方法、関連行為の概要、埋立(干拓)後の取扱</w:t>
            </w:r>
          </w:p>
        </w:tc>
      </w:tr>
      <w:tr w:rsidR="00FF6574" w:rsidRPr="00643824" w14:paraId="048021A1" w14:textId="77777777" w:rsidTr="00FF6574">
        <w:tc>
          <w:tcPr>
            <w:tcW w:w="475" w:type="pct"/>
            <w:vMerge/>
          </w:tcPr>
          <w:p w14:paraId="14E16C15" w14:textId="77777777" w:rsidR="00FF6574" w:rsidRPr="00643824" w:rsidRDefault="00FF6574" w:rsidP="00FF6574">
            <w:pPr>
              <w:rPr>
                <w:rFonts w:hint="default"/>
                <w:sz w:val="16"/>
                <w:szCs w:val="16"/>
              </w:rPr>
            </w:pPr>
          </w:p>
        </w:tc>
        <w:tc>
          <w:tcPr>
            <w:tcW w:w="482" w:type="pct"/>
            <w:vMerge/>
          </w:tcPr>
          <w:p w14:paraId="26FC2298" w14:textId="77777777" w:rsidR="00FF6574" w:rsidRPr="00643824" w:rsidRDefault="00FF6574" w:rsidP="00FF6574">
            <w:pPr>
              <w:rPr>
                <w:rFonts w:hint="default"/>
                <w:sz w:val="16"/>
                <w:szCs w:val="16"/>
              </w:rPr>
            </w:pPr>
          </w:p>
        </w:tc>
        <w:tc>
          <w:tcPr>
            <w:tcW w:w="1113" w:type="pct"/>
            <w:shd w:val="clear" w:color="auto" w:fill="auto"/>
          </w:tcPr>
          <w:p w14:paraId="31C7E734" w14:textId="77777777" w:rsidR="00FF6574" w:rsidRPr="00643824" w:rsidRDefault="00FF6574" w:rsidP="00FF6574">
            <w:pPr>
              <w:rPr>
                <w:rFonts w:hint="default"/>
                <w:sz w:val="16"/>
                <w:szCs w:val="16"/>
              </w:rPr>
            </w:pPr>
            <w:r w:rsidRPr="00643824">
              <w:rPr>
                <w:sz w:val="16"/>
                <w:szCs w:val="16"/>
              </w:rPr>
              <w:t>土地の形状変更</w:t>
            </w:r>
          </w:p>
        </w:tc>
        <w:tc>
          <w:tcPr>
            <w:tcW w:w="2930" w:type="pct"/>
            <w:shd w:val="clear" w:color="auto" w:fill="auto"/>
          </w:tcPr>
          <w:p w14:paraId="5CFD8264" w14:textId="1889DC59" w:rsidR="00FF6574" w:rsidRPr="00643824" w:rsidRDefault="00FF6574" w:rsidP="00FF6574">
            <w:pPr>
              <w:rPr>
                <w:rFonts w:hint="default"/>
                <w:sz w:val="16"/>
                <w:szCs w:val="16"/>
              </w:rPr>
            </w:pPr>
            <w:r>
              <w:rPr>
                <w:sz w:val="16"/>
                <w:szCs w:val="16"/>
              </w:rPr>
              <w:t>土地の形状を</w:t>
            </w:r>
            <w:r w:rsidRPr="00643824">
              <w:rPr>
                <w:sz w:val="16"/>
                <w:szCs w:val="16"/>
              </w:rPr>
              <w:t>変更する面積、工事の方法、変更後の土地の形状、関連行為の概要、変更後の取扱</w:t>
            </w:r>
          </w:p>
        </w:tc>
      </w:tr>
      <w:tr w:rsidR="00FF6574" w:rsidRPr="00643824" w14:paraId="61176603" w14:textId="77777777" w:rsidTr="00FF6574">
        <w:tc>
          <w:tcPr>
            <w:tcW w:w="475" w:type="pct"/>
            <w:vMerge/>
          </w:tcPr>
          <w:p w14:paraId="4296D529" w14:textId="77777777" w:rsidR="00FF6574" w:rsidRPr="00643824" w:rsidRDefault="00FF6574" w:rsidP="00FF6574">
            <w:pPr>
              <w:rPr>
                <w:rFonts w:hint="default"/>
                <w:sz w:val="16"/>
                <w:szCs w:val="16"/>
              </w:rPr>
            </w:pPr>
          </w:p>
        </w:tc>
        <w:tc>
          <w:tcPr>
            <w:tcW w:w="482" w:type="pct"/>
            <w:vMerge/>
          </w:tcPr>
          <w:p w14:paraId="2F7C5E29" w14:textId="77777777" w:rsidR="00FF6574" w:rsidRPr="00643824" w:rsidRDefault="00FF6574" w:rsidP="00FF6574">
            <w:pPr>
              <w:rPr>
                <w:rFonts w:hint="default"/>
                <w:sz w:val="16"/>
                <w:szCs w:val="16"/>
              </w:rPr>
            </w:pPr>
          </w:p>
        </w:tc>
        <w:tc>
          <w:tcPr>
            <w:tcW w:w="1113" w:type="pct"/>
          </w:tcPr>
          <w:p w14:paraId="513523AF" w14:textId="77777777" w:rsidR="00FF6574" w:rsidRPr="00643824" w:rsidRDefault="00FF6574" w:rsidP="00FF6574">
            <w:pPr>
              <w:rPr>
                <w:rFonts w:hint="default"/>
                <w:sz w:val="16"/>
                <w:szCs w:val="16"/>
              </w:rPr>
            </w:pPr>
            <w:r w:rsidRPr="00643824">
              <w:rPr>
                <w:sz w:val="16"/>
                <w:szCs w:val="16"/>
              </w:rPr>
              <w:t>植物の植栽（播種）</w:t>
            </w:r>
          </w:p>
        </w:tc>
        <w:tc>
          <w:tcPr>
            <w:tcW w:w="2930" w:type="pct"/>
          </w:tcPr>
          <w:p w14:paraId="7EA6D3C7" w14:textId="7FA9A2FD" w:rsidR="00FF6574" w:rsidRPr="00643824" w:rsidRDefault="00FF6574" w:rsidP="00FF6574">
            <w:pPr>
              <w:rPr>
                <w:rFonts w:hint="default"/>
                <w:sz w:val="16"/>
                <w:szCs w:val="16"/>
              </w:rPr>
            </w:pPr>
            <w:r w:rsidRPr="00643824">
              <w:rPr>
                <w:sz w:val="16"/>
                <w:szCs w:val="16"/>
              </w:rPr>
              <w:t>植栽(播種)する植物の種類、植栽(播種)面積、植栽(播種)数量、植栽(播種)方法、管理方法、関連行為の概要</w:t>
            </w:r>
          </w:p>
        </w:tc>
      </w:tr>
      <w:tr w:rsidR="00FF6574" w:rsidRPr="00643824" w14:paraId="4F679746" w14:textId="77777777" w:rsidTr="00FF6574">
        <w:tc>
          <w:tcPr>
            <w:tcW w:w="475" w:type="pct"/>
            <w:vMerge/>
          </w:tcPr>
          <w:p w14:paraId="59B17082" w14:textId="77777777" w:rsidR="00FF6574" w:rsidRPr="00643824" w:rsidRDefault="00FF6574" w:rsidP="00FF6574">
            <w:pPr>
              <w:rPr>
                <w:rFonts w:hint="default"/>
                <w:sz w:val="16"/>
                <w:szCs w:val="16"/>
              </w:rPr>
            </w:pPr>
          </w:p>
        </w:tc>
        <w:tc>
          <w:tcPr>
            <w:tcW w:w="482" w:type="pct"/>
            <w:vMerge/>
          </w:tcPr>
          <w:p w14:paraId="073608E4" w14:textId="77777777" w:rsidR="00FF6574" w:rsidRPr="00643824" w:rsidRDefault="00FF6574" w:rsidP="00FF6574">
            <w:pPr>
              <w:rPr>
                <w:rFonts w:hint="default"/>
                <w:sz w:val="16"/>
                <w:szCs w:val="16"/>
              </w:rPr>
            </w:pPr>
          </w:p>
        </w:tc>
        <w:tc>
          <w:tcPr>
            <w:tcW w:w="1113" w:type="pct"/>
          </w:tcPr>
          <w:p w14:paraId="3EFFC841" w14:textId="77777777" w:rsidR="00FF6574" w:rsidRPr="00643824" w:rsidRDefault="00FF6574" w:rsidP="00FF6574">
            <w:pPr>
              <w:rPr>
                <w:rFonts w:hint="default"/>
                <w:sz w:val="16"/>
                <w:szCs w:val="16"/>
              </w:rPr>
            </w:pPr>
            <w:r w:rsidRPr="00643824">
              <w:rPr>
                <w:sz w:val="16"/>
                <w:szCs w:val="16"/>
              </w:rPr>
              <w:t>動物の捕獲（殺傷）（動物の卵の採取（損傷））</w:t>
            </w:r>
          </w:p>
        </w:tc>
        <w:tc>
          <w:tcPr>
            <w:tcW w:w="2930" w:type="pct"/>
          </w:tcPr>
          <w:p w14:paraId="75B22CA4" w14:textId="6363CF47" w:rsidR="00FF6574" w:rsidRPr="00643824" w:rsidRDefault="00FF6574" w:rsidP="00FF6574">
            <w:pPr>
              <w:rPr>
                <w:rFonts w:hint="default"/>
                <w:sz w:val="16"/>
                <w:szCs w:val="16"/>
              </w:rPr>
            </w:pPr>
            <w:r w:rsidRPr="00643824">
              <w:rPr>
                <w:sz w:val="16"/>
                <w:szCs w:val="16"/>
              </w:rPr>
              <w:t>動物(卵)の種類、捕獲(殺傷)(採取(損傷))物の数量、捕獲(殺傷)(採取(損傷))の方法、関連行為の概要</w:t>
            </w:r>
          </w:p>
        </w:tc>
      </w:tr>
      <w:tr w:rsidR="00FF6574" w:rsidRPr="00643824" w14:paraId="3E55EB2D" w14:textId="77777777" w:rsidTr="00FF6574">
        <w:tc>
          <w:tcPr>
            <w:tcW w:w="475" w:type="pct"/>
            <w:vMerge/>
          </w:tcPr>
          <w:p w14:paraId="54233078" w14:textId="77777777" w:rsidR="00FF6574" w:rsidRPr="00643824" w:rsidRDefault="00FF6574" w:rsidP="00FF6574">
            <w:pPr>
              <w:rPr>
                <w:rFonts w:hint="default"/>
                <w:sz w:val="16"/>
                <w:szCs w:val="16"/>
              </w:rPr>
            </w:pPr>
          </w:p>
        </w:tc>
        <w:tc>
          <w:tcPr>
            <w:tcW w:w="482" w:type="pct"/>
            <w:vMerge/>
          </w:tcPr>
          <w:p w14:paraId="650755D7" w14:textId="77777777" w:rsidR="00FF6574" w:rsidRPr="00643824" w:rsidRDefault="00FF6574" w:rsidP="00FF6574">
            <w:pPr>
              <w:rPr>
                <w:rFonts w:hint="default"/>
                <w:sz w:val="16"/>
                <w:szCs w:val="16"/>
              </w:rPr>
            </w:pPr>
          </w:p>
        </w:tc>
        <w:tc>
          <w:tcPr>
            <w:tcW w:w="1113" w:type="pct"/>
          </w:tcPr>
          <w:p w14:paraId="657508AC" w14:textId="77777777" w:rsidR="00FF6574" w:rsidRPr="00643824" w:rsidRDefault="00FF6574" w:rsidP="00FF6574">
            <w:pPr>
              <w:rPr>
                <w:rFonts w:hint="default"/>
                <w:sz w:val="16"/>
                <w:szCs w:val="16"/>
              </w:rPr>
            </w:pPr>
            <w:r w:rsidRPr="00643824">
              <w:rPr>
                <w:sz w:val="16"/>
                <w:szCs w:val="16"/>
              </w:rPr>
              <w:t>動物の放出（家畜の放牧を含む）</w:t>
            </w:r>
          </w:p>
        </w:tc>
        <w:tc>
          <w:tcPr>
            <w:tcW w:w="2930" w:type="pct"/>
          </w:tcPr>
          <w:p w14:paraId="55DA9A15" w14:textId="1D7F7995" w:rsidR="00FF6574" w:rsidRPr="00643824" w:rsidRDefault="00FF6574" w:rsidP="00FF6574">
            <w:pPr>
              <w:rPr>
                <w:rFonts w:hint="default"/>
                <w:sz w:val="16"/>
                <w:szCs w:val="16"/>
              </w:rPr>
            </w:pPr>
            <w:r w:rsidRPr="00643824">
              <w:rPr>
                <w:sz w:val="16"/>
                <w:szCs w:val="16"/>
              </w:rPr>
              <w:t>動物(家畜)の種類、動物(家畜)の数量、管理方法</w:t>
            </w:r>
            <w:r>
              <w:rPr>
                <w:sz w:val="16"/>
                <w:szCs w:val="16"/>
              </w:rPr>
              <w:t>、関連行為の概要</w:t>
            </w:r>
          </w:p>
        </w:tc>
      </w:tr>
      <w:tr w:rsidR="00FF6574" w:rsidRPr="00643824" w14:paraId="07FBE926" w14:textId="77777777" w:rsidTr="00FF6574">
        <w:tc>
          <w:tcPr>
            <w:tcW w:w="475" w:type="pct"/>
            <w:vMerge/>
          </w:tcPr>
          <w:p w14:paraId="012BE522" w14:textId="77777777" w:rsidR="00FF6574" w:rsidRPr="00643824" w:rsidRDefault="00FF6574" w:rsidP="00FF6574">
            <w:pPr>
              <w:rPr>
                <w:rFonts w:hint="default"/>
                <w:sz w:val="16"/>
                <w:szCs w:val="16"/>
              </w:rPr>
            </w:pPr>
          </w:p>
        </w:tc>
        <w:tc>
          <w:tcPr>
            <w:tcW w:w="482" w:type="pct"/>
            <w:vMerge/>
          </w:tcPr>
          <w:p w14:paraId="0C01FD48" w14:textId="77777777" w:rsidR="00FF6574" w:rsidRPr="00643824" w:rsidRDefault="00FF6574" w:rsidP="00FF6574">
            <w:pPr>
              <w:rPr>
                <w:rFonts w:hint="default"/>
                <w:sz w:val="16"/>
                <w:szCs w:val="16"/>
              </w:rPr>
            </w:pPr>
          </w:p>
        </w:tc>
        <w:tc>
          <w:tcPr>
            <w:tcW w:w="1113" w:type="pct"/>
          </w:tcPr>
          <w:p w14:paraId="435E61EA" w14:textId="77777777" w:rsidR="00FF6574" w:rsidRPr="00643824" w:rsidRDefault="00FF6574" w:rsidP="00FF6574">
            <w:pPr>
              <w:rPr>
                <w:rFonts w:hint="default"/>
                <w:sz w:val="16"/>
                <w:szCs w:val="16"/>
              </w:rPr>
            </w:pPr>
            <w:r w:rsidRPr="00643824">
              <w:rPr>
                <w:sz w:val="16"/>
                <w:szCs w:val="16"/>
              </w:rPr>
              <w:t>工作物等の色彩変更</w:t>
            </w:r>
          </w:p>
        </w:tc>
        <w:tc>
          <w:tcPr>
            <w:tcW w:w="2930" w:type="pct"/>
          </w:tcPr>
          <w:p w14:paraId="16DF1A2D" w14:textId="3649F85F" w:rsidR="00FF6574" w:rsidRPr="00643824" w:rsidRDefault="00FF6574" w:rsidP="00FF6574">
            <w:pPr>
              <w:rPr>
                <w:rFonts w:hint="default"/>
                <w:sz w:val="16"/>
                <w:szCs w:val="16"/>
              </w:rPr>
            </w:pPr>
            <w:r w:rsidRPr="00643824">
              <w:rPr>
                <w:sz w:val="16"/>
                <w:szCs w:val="16"/>
              </w:rPr>
              <w:t>色彩を変更する工作物、色彩を変更する箇所、現在の色彩、変更後の色彩</w:t>
            </w:r>
            <w:r>
              <w:rPr>
                <w:sz w:val="16"/>
                <w:szCs w:val="16"/>
              </w:rPr>
              <w:t>、関連行為の概要</w:t>
            </w:r>
          </w:p>
        </w:tc>
      </w:tr>
      <w:tr w:rsidR="00FF6574" w:rsidRPr="00643824" w14:paraId="3DA361B4" w14:textId="77777777" w:rsidTr="00FF6574">
        <w:tc>
          <w:tcPr>
            <w:tcW w:w="475" w:type="pct"/>
            <w:vMerge/>
          </w:tcPr>
          <w:p w14:paraId="662BFE24" w14:textId="77777777" w:rsidR="00FF6574" w:rsidRPr="00643824" w:rsidRDefault="00FF6574" w:rsidP="00FF6574">
            <w:pPr>
              <w:rPr>
                <w:rFonts w:hint="default"/>
                <w:sz w:val="16"/>
                <w:szCs w:val="16"/>
              </w:rPr>
            </w:pPr>
          </w:p>
        </w:tc>
        <w:tc>
          <w:tcPr>
            <w:tcW w:w="482" w:type="pct"/>
            <w:vMerge/>
          </w:tcPr>
          <w:p w14:paraId="40C192C7" w14:textId="77777777" w:rsidR="00FF6574" w:rsidRPr="00643824" w:rsidRDefault="00FF6574" w:rsidP="00FF6574">
            <w:pPr>
              <w:rPr>
                <w:rFonts w:hint="default"/>
                <w:sz w:val="16"/>
                <w:szCs w:val="16"/>
              </w:rPr>
            </w:pPr>
          </w:p>
        </w:tc>
        <w:tc>
          <w:tcPr>
            <w:tcW w:w="1113" w:type="pct"/>
          </w:tcPr>
          <w:p w14:paraId="5D28C51E" w14:textId="77777777" w:rsidR="00FF6574" w:rsidRPr="00643824" w:rsidRDefault="00FF6574" w:rsidP="00FF6574">
            <w:pPr>
              <w:rPr>
                <w:rFonts w:hint="default"/>
                <w:sz w:val="16"/>
                <w:szCs w:val="16"/>
              </w:rPr>
            </w:pPr>
            <w:r w:rsidRPr="00643824">
              <w:rPr>
                <w:sz w:val="16"/>
                <w:szCs w:val="16"/>
              </w:rPr>
              <w:t>指定区域内への立入り</w:t>
            </w:r>
          </w:p>
        </w:tc>
        <w:tc>
          <w:tcPr>
            <w:tcW w:w="2930" w:type="pct"/>
          </w:tcPr>
          <w:p w14:paraId="001EEE2A" w14:textId="396A5205" w:rsidR="00FF6574" w:rsidRPr="00643824" w:rsidRDefault="00FF6574" w:rsidP="00FF6574">
            <w:pPr>
              <w:rPr>
                <w:rFonts w:hint="default"/>
                <w:sz w:val="16"/>
                <w:szCs w:val="16"/>
              </w:rPr>
            </w:pPr>
            <w:r w:rsidRPr="00643824">
              <w:rPr>
                <w:sz w:val="16"/>
                <w:szCs w:val="16"/>
              </w:rPr>
              <w:t>立ち入る者の人数及び氏名並びに期間、立ち入る経路又は範囲、立ち入る方法</w:t>
            </w:r>
          </w:p>
        </w:tc>
      </w:tr>
      <w:tr w:rsidR="00FF6574" w:rsidRPr="00643824" w14:paraId="4F5919C2" w14:textId="77777777" w:rsidTr="00FF6574">
        <w:tc>
          <w:tcPr>
            <w:tcW w:w="475" w:type="pct"/>
            <w:vMerge/>
          </w:tcPr>
          <w:p w14:paraId="3FE802D2" w14:textId="77777777" w:rsidR="00FF6574" w:rsidRPr="00643824" w:rsidRDefault="00FF6574" w:rsidP="00FF6574">
            <w:pPr>
              <w:rPr>
                <w:rFonts w:hint="default"/>
                <w:sz w:val="16"/>
                <w:szCs w:val="16"/>
              </w:rPr>
            </w:pPr>
          </w:p>
        </w:tc>
        <w:tc>
          <w:tcPr>
            <w:tcW w:w="482" w:type="pct"/>
            <w:vMerge/>
          </w:tcPr>
          <w:p w14:paraId="42C0FEA4" w14:textId="77777777" w:rsidR="00FF6574" w:rsidRPr="00643824" w:rsidRDefault="00FF6574" w:rsidP="00FF6574">
            <w:pPr>
              <w:rPr>
                <w:rFonts w:hint="default"/>
                <w:sz w:val="16"/>
                <w:szCs w:val="16"/>
              </w:rPr>
            </w:pPr>
          </w:p>
        </w:tc>
        <w:tc>
          <w:tcPr>
            <w:tcW w:w="1113" w:type="pct"/>
          </w:tcPr>
          <w:p w14:paraId="00F5B6F1" w14:textId="77777777" w:rsidR="00FF6574" w:rsidRPr="00643824" w:rsidRDefault="00FF6574" w:rsidP="00FF6574">
            <w:pPr>
              <w:rPr>
                <w:rFonts w:hint="default"/>
                <w:sz w:val="16"/>
                <w:szCs w:val="16"/>
              </w:rPr>
            </w:pPr>
            <w:r w:rsidRPr="00643824">
              <w:rPr>
                <w:sz w:val="16"/>
                <w:szCs w:val="16"/>
              </w:rPr>
              <w:t>車馬（動力船、航空機）の使用（着陸）</w:t>
            </w:r>
          </w:p>
        </w:tc>
        <w:tc>
          <w:tcPr>
            <w:tcW w:w="2930" w:type="pct"/>
          </w:tcPr>
          <w:p w14:paraId="2EF6DBC0" w14:textId="3449DBC8" w:rsidR="00FF6574" w:rsidRPr="00643824" w:rsidRDefault="00FF6574" w:rsidP="00FF6574">
            <w:pPr>
              <w:rPr>
                <w:rFonts w:hint="default"/>
                <w:sz w:val="16"/>
                <w:szCs w:val="16"/>
              </w:rPr>
            </w:pPr>
            <w:r w:rsidRPr="00643824">
              <w:rPr>
                <w:sz w:val="16"/>
                <w:szCs w:val="16"/>
              </w:rPr>
              <w:t>車馬（動力船、航空機）の種類及び数、使用(着陸)範囲及び面積、使用(着陸)方法</w:t>
            </w:r>
          </w:p>
        </w:tc>
      </w:tr>
      <w:tr w:rsidR="00C4760A" w:rsidRPr="00643824" w14:paraId="1DDD4DB5" w14:textId="77777777" w:rsidTr="00FF6574">
        <w:tc>
          <w:tcPr>
            <w:tcW w:w="475" w:type="pct"/>
            <w:vMerge/>
          </w:tcPr>
          <w:p w14:paraId="283E0C7B" w14:textId="77777777" w:rsidR="00C4760A" w:rsidRPr="00643824" w:rsidRDefault="00C4760A">
            <w:pPr>
              <w:rPr>
                <w:rFonts w:hint="default"/>
                <w:sz w:val="16"/>
                <w:szCs w:val="16"/>
              </w:rPr>
            </w:pPr>
          </w:p>
        </w:tc>
        <w:tc>
          <w:tcPr>
            <w:tcW w:w="482" w:type="pct"/>
            <w:vMerge w:val="restart"/>
          </w:tcPr>
          <w:p w14:paraId="6F719ED3" w14:textId="77777777" w:rsidR="00C4760A" w:rsidRPr="00643824" w:rsidRDefault="00C4760A">
            <w:pPr>
              <w:rPr>
                <w:rFonts w:hint="default"/>
                <w:sz w:val="16"/>
                <w:szCs w:val="16"/>
                <w:lang w:eastAsia="zh-CN"/>
              </w:rPr>
            </w:pPr>
            <w:r w:rsidRPr="00643824">
              <w:rPr>
                <w:sz w:val="16"/>
                <w:szCs w:val="16"/>
                <w:lang w:eastAsia="zh-CN"/>
              </w:rPr>
              <w:t xml:space="preserve">自然公園　</w:t>
            </w:r>
          </w:p>
          <w:p w14:paraId="74E7042D" w14:textId="77777777" w:rsidR="00C4760A" w:rsidRPr="00643824" w:rsidRDefault="00C4760A">
            <w:pPr>
              <w:rPr>
                <w:rFonts w:hint="default"/>
                <w:sz w:val="16"/>
                <w:szCs w:val="16"/>
                <w:lang w:eastAsia="zh-CN"/>
              </w:rPr>
            </w:pPr>
            <w:r w:rsidRPr="00643824">
              <w:rPr>
                <w:sz w:val="16"/>
                <w:szCs w:val="16"/>
                <w:lang w:eastAsia="zh-CN"/>
              </w:rPr>
              <w:t>（特別保</w:t>
            </w:r>
            <w:r w:rsidRPr="00643824">
              <w:rPr>
                <w:sz w:val="16"/>
                <w:szCs w:val="16"/>
                <w:lang w:eastAsia="zh-CN"/>
              </w:rPr>
              <w:lastRenderedPageBreak/>
              <w:t>護地区）</w:t>
            </w:r>
          </w:p>
        </w:tc>
        <w:tc>
          <w:tcPr>
            <w:tcW w:w="1113" w:type="pct"/>
          </w:tcPr>
          <w:p w14:paraId="5D98388B" w14:textId="77777777" w:rsidR="00C4760A" w:rsidRPr="00643824" w:rsidRDefault="00C4760A">
            <w:pPr>
              <w:rPr>
                <w:rFonts w:hint="default"/>
                <w:sz w:val="16"/>
                <w:szCs w:val="16"/>
              </w:rPr>
            </w:pPr>
            <w:r w:rsidRPr="00643824">
              <w:rPr>
                <w:sz w:val="16"/>
                <w:szCs w:val="16"/>
              </w:rPr>
              <w:lastRenderedPageBreak/>
              <w:t>工作物の新（改、増）築</w:t>
            </w:r>
          </w:p>
        </w:tc>
        <w:tc>
          <w:tcPr>
            <w:tcW w:w="2930" w:type="pct"/>
          </w:tcPr>
          <w:p w14:paraId="33BE12A0" w14:textId="77777777" w:rsidR="00C4760A" w:rsidRPr="00643824" w:rsidRDefault="00C4760A">
            <w:pPr>
              <w:rPr>
                <w:rFonts w:hint="default"/>
                <w:sz w:val="16"/>
                <w:szCs w:val="16"/>
              </w:rPr>
            </w:pPr>
            <w:r w:rsidRPr="00643824">
              <w:rPr>
                <w:sz w:val="16"/>
                <w:szCs w:val="16"/>
              </w:rPr>
              <w:t>工作物の種類、敷地面積、規模、構造、主要材料、外部の仕上げ及び色彩、関連行為の概要、施行後の周辺の取扱</w:t>
            </w:r>
          </w:p>
        </w:tc>
      </w:tr>
      <w:tr w:rsidR="00C4760A" w:rsidRPr="00643824" w14:paraId="4A809FFA" w14:textId="77777777" w:rsidTr="00FF6574">
        <w:tc>
          <w:tcPr>
            <w:tcW w:w="475" w:type="pct"/>
            <w:vMerge/>
          </w:tcPr>
          <w:p w14:paraId="4DFADA77" w14:textId="77777777" w:rsidR="00C4760A" w:rsidRPr="00643824" w:rsidRDefault="00C4760A">
            <w:pPr>
              <w:rPr>
                <w:rFonts w:hint="default"/>
                <w:sz w:val="16"/>
                <w:szCs w:val="16"/>
              </w:rPr>
            </w:pPr>
          </w:p>
        </w:tc>
        <w:tc>
          <w:tcPr>
            <w:tcW w:w="482" w:type="pct"/>
            <w:vMerge/>
          </w:tcPr>
          <w:p w14:paraId="2B9BEC89" w14:textId="77777777" w:rsidR="00C4760A" w:rsidRPr="00643824" w:rsidRDefault="00C4760A">
            <w:pPr>
              <w:rPr>
                <w:rFonts w:hint="default"/>
                <w:sz w:val="16"/>
                <w:szCs w:val="16"/>
              </w:rPr>
            </w:pPr>
          </w:p>
        </w:tc>
        <w:tc>
          <w:tcPr>
            <w:tcW w:w="1113" w:type="pct"/>
          </w:tcPr>
          <w:p w14:paraId="17CE0D6D" w14:textId="77777777" w:rsidR="00C4760A" w:rsidRPr="00643824" w:rsidRDefault="00C4760A">
            <w:pPr>
              <w:rPr>
                <w:rFonts w:hint="default"/>
                <w:sz w:val="16"/>
                <w:szCs w:val="16"/>
              </w:rPr>
            </w:pPr>
            <w:r w:rsidRPr="00643824">
              <w:rPr>
                <w:sz w:val="16"/>
                <w:szCs w:val="16"/>
              </w:rPr>
              <w:t>木竹の伐採</w:t>
            </w:r>
          </w:p>
        </w:tc>
        <w:tc>
          <w:tcPr>
            <w:tcW w:w="2930" w:type="pct"/>
          </w:tcPr>
          <w:p w14:paraId="56E5D747" w14:textId="77777777" w:rsidR="00C4760A" w:rsidRPr="00643824" w:rsidRDefault="00C4760A">
            <w:pPr>
              <w:rPr>
                <w:rFonts w:hint="default"/>
                <w:sz w:val="16"/>
                <w:szCs w:val="16"/>
              </w:rPr>
            </w:pPr>
            <w:r w:rsidRPr="00643824">
              <w:rPr>
                <w:sz w:val="16"/>
                <w:szCs w:val="16"/>
              </w:rPr>
              <w:t>林況（林種及び樹種、林齢、森林面積、総蓄積(a)）、伐採種別、伐採樹種、伐採面積、平均樹齢、平均胸高直径、伐採材積(b)、伐採材積歩合(b/a)、関連行為の概要、伐採跡地の取扱</w:t>
            </w:r>
          </w:p>
        </w:tc>
      </w:tr>
      <w:tr w:rsidR="00C4760A" w:rsidRPr="00643824" w14:paraId="5DC1D7D0" w14:textId="77777777" w:rsidTr="00FF6574">
        <w:tc>
          <w:tcPr>
            <w:tcW w:w="475" w:type="pct"/>
            <w:vMerge/>
          </w:tcPr>
          <w:p w14:paraId="438603D9" w14:textId="77777777" w:rsidR="00C4760A" w:rsidRPr="00643824" w:rsidRDefault="00C4760A">
            <w:pPr>
              <w:rPr>
                <w:rFonts w:hint="default"/>
                <w:sz w:val="16"/>
                <w:szCs w:val="16"/>
              </w:rPr>
            </w:pPr>
          </w:p>
        </w:tc>
        <w:tc>
          <w:tcPr>
            <w:tcW w:w="482" w:type="pct"/>
            <w:vMerge/>
          </w:tcPr>
          <w:p w14:paraId="074E875C" w14:textId="77777777" w:rsidR="00C4760A" w:rsidRPr="00643824" w:rsidRDefault="00C4760A">
            <w:pPr>
              <w:rPr>
                <w:rFonts w:hint="default"/>
                <w:sz w:val="16"/>
                <w:szCs w:val="16"/>
              </w:rPr>
            </w:pPr>
          </w:p>
        </w:tc>
        <w:tc>
          <w:tcPr>
            <w:tcW w:w="1113" w:type="pct"/>
          </w:tcPr>
          <w:p w14:paraId="6AAB7AA2" w14:textId="77777777" w:rsidR="00C4760A" w:rsidRPr="00643824" w:rsidRDefault="00C4760A">
            <w:pPr>
              <w:rPr>
                <w:rFonts w:hint="default"/>
                <w:sz w:val="16"/>
                <w:szCs w:val="16"/>
              </w:rPr>
            </w:pPr>
            <w:r w:rsidRPr="00643824">
              <w:rPr>
                <w:sz w:val="16"/>
                <w:szCs w:val="16"/>
              </w:rPr>
              <w:t>高山植物等（木竹、木竹以外の植物、落葉又は落枝）の採取（損傷）</w:t>
            </w:r>
          </w:p>
        </w:tc>
        <w:tc>
          <w:tcPr>
            <w:tcW w:w="2930" w:type="pct"/>
          </w:tcPr>
          <w:p w14:paraId="4F8C8B1E" w14:textId="77777777" w:rsidR="00C4760A" w:rsidRPr="00643824" w:rsidRDefault="00C4760A">
            <w:pPr>
              <w:rPr>
                <w:rFonts w:hint="default"/>
                <w:sz w:val="16"/>
                <w:szCs w:val="16"/>
              </w:rPr>
            </w:pPr>
            <w:r w:rsidRPr="00643824">
              <w:rPr>
                <w:sz w:val="16"/>
                <w:szCs w:val="16"/>
              </w:rPr>
              <w:t>採取（損傷）物の種類、採取（損傷）物の数量、採取（損傷）方法、関連行為の概要</w:t>
            </w:r>
          </w:p>
        </w:tc>
      </w:tr>
      <w:tr w:rsidR="00C4760A" w:rsidRPr="00643824" w14:paraId="48A891AA" w14:textId="77777777" w:rsidTr="00FF6574">
        <w:tc>
          <w:tcPr>
            <w:tcW w:w="475" w:type="pct"/>
            <w:vMerge/>
          </w:tcPr>
          <w:p w14:paraId="70811F33" w14:textId="77777777" w:rsidR="00C4760A" w:rsidRPr="00643824" w:rsidRDefault="00C4760A">
            <w:pPr>
              <w:rPr>
                <w:rFonts w:hint="default"/>
                <w:sz w:val="16"/>
                <w:szCs w:val="16"/>
              </w:rPr>
            </w:pPr>
          </w:p>
        </w:tc>
        <w:tc>
          <w:tcPr>
            <w:tcW w:w="482" w:type="pct"/>
            <w:vMerge/>
          </w:tcPr>
          <w:p w14:paraId="2496E329" w14:textId="77777777" w:rsidR="00C4760A" w:rsidRPr="00643824" w:rsidRDefault="00C4760A">
            <w:pPr>
              <w:rPr>
                <w:rFonts w:hint="default"/>
                <w:sz w:val="16"/>
                <w:szCs w:val="16"/>
              </w:rPr>
            </w:pPr>
          </w:p>
        </w:tc>
        <w:tc>
          <w:tcPr>
            <w:tcW w:w="1113" w:type="pct"/>
          </w:tcPr>
          <w:p w14:paraId="4B956AA5" w14:textId="77777777" w:rsidR="00C4760A" w:rsidRPr="00643824" w:rsidRDefault="00C4760A">
            <w:pPr>
              <w:rPr>
                <w:rFonts w:hint="default"/>
                <w:sz w:val="16"/>
                <w:szCs w:val="16"/>
              </w:rPr>
            </w:pPr>
            <w:r w:rsidRPr="00643824">
              <w:rPr>
                <w:sz w:val="16"/>
                <w:szCs w:val="16"/>
              </w:rPr>
              <w:t>鉱物の掘採（土石の採取）</w:t>
            </w:r>
          </w:p>
        </w:tc>
        <w:tc>
          <w:tcPr>
            <w:tcW w:w="2930" w:type="pct"/>
          </w:tcPr>
          <w:p w14:paraId="3E29121C" w14:textId="77777777" w:rsidR="00C4760A" w:rsidRPr="00643824" w:rsidRDefault="00C4760A">
            <w:pPr>
              <w:rPr>
                <w:rFonts w:hint="default"/>
                <w:sz w:val="16"/>
                <w:szCs w:val="16"/>
              </w:rPr>
            </w:pPr>
            <w:r w:rsidRPr="00643824">
              <w:rPr>
                <w:sz w:val="16"/>
                <w:szCs w:val="16"/>
              </w:rPr>
              <w:t>鉱物（土石）の種類、掘採（採取）方法、掘採（採取）量、掘採（採取）設備、土地の形状を変更する面積、掘採（採取）後の土地の形状、関連行為の概要、掘採（採取）跡地の取扱</w:t>
            </w:r>
          </w:p>
        </w:tc>
      </w:tr>
      <w:tr w:rsidR="00FF6574" w:rsidRPr="00643824" w14:paraId="4177E149" w14:textId="77777777" w:rsidTr="00FF6574">
        <w:tc>
          <w:tcPr>
            <w:tcW w:w="475" w:type="pct"/>
            <w:vMerge/>
          </w:tcPr>
          <w:p w14:paraId="05E90A44" w14:textId="77777777" w:rsidR="00FF6574" w:rsidRPr="00643824" w:rsidRDefault="00FF6574" w:rsidP="00FF6574">
            <w:pPr>
              <w:rPr>
                <w:rFonts w:hint="default"/>
                <w:sz w:val="16"/>
                <w:szCs w:val="16"/>
              </w:rPr>
            </w:pPr>
          </w:p>
        </w:tc>
        <w:tc>
          <w:tcPr>
            <w:tcW w:w="482" w:type="pct"/>
            <w:vMerge/>
          </w:tcPr>
          <w:p w14:paraId="583B8E92" w14:textId="77777777" w:rsidR="00FF6574" w:rsidRPr="00643824" w:rsidRDefault="00FF6574" w:rsidP="00FF6574">
            <w:pPr>
              <w:rPr>
                <w:rFonts w:hint="default"/>
                <w:sz w:val="16"/>
                <w:szCs w:val="16"/>
              </w:rPr>
            </w:pPr>
          </w:p>
        </w:tc>
        <w:tc>
          <w:tcPr>
            <w:tcW w:w="1113" w:type="pct"/>
          </w:tcPr>
          <w:p w14:paraId="7FD955E5" w14:textId="77777777" w:rsidR="00FF6574" w:rsidRPr="00643824" w:rsidRDefault="00FF6574" w:rsidP="00FF6574">
            <w:pPr>
              <w:rPr>
                <w:rFonts w:hint="default"/>
                <w:sz w:val="16"/>
                <w:szCs w:val="16"/>
              </w:rPr>
            </w:pPr>
            <w:r w:rsidRPr="00643824">
              <w:rPr>
                <w:sz w:val="16"/>
                <w:szCs w:val="16"/>
              </w:rPr>
              <w:t>水位（水量）に増減を及ぼす行為</w:t>
            </w:r>
          </w:p>
        </w:tc>
        <w:tc>
          <w:tcPr>
            <w:tcW w:w="2930" w:type="pct"/>
          </w:tcPr>
          <w:p w14:paraId="4FC130BF" w14:textId="04B85D61" w:rsidR="00FF6574" w:rsidRPr="00643824" w:rsidRDefault="00FF6574" w:rsidP="00FF6574">
            <w:pPr>
              <w:rPr>
                <w:rFonts w:hint="default"/>
                <w:sz w:val="16"/>
                <w:szCs w:val="16"/>
              </w:rPr>
            </w:pPr>
            <w:r w:rsidRPr="00643824">
              <w:rPr>
                <w:sz w:val="16"/>
                <w:szCs w:val="16"/>
              </w:rPr>
              <w:t>水位（水量）の増減の及ぶ範囲、水位（水量）の増減の原因となる行為・設備等、水位（水量）の増減の内容（量、時期を含む）</w:t>
            </w:r>
            <w:r>
              <w:rPr>
                <w:sz w:val="16"/>
                <w:szCs w:val="16"/>
              </w:rPr>
              <w:t>、関連行為の概要</w:t>
            </w:r>
          </w:p>
        </w:tc>
      </w:tr>
      <w:tr w:rsidR="00FF6574" w:rsidRPr="00643824" w14:paraId="4DB9C39E" w14:textId="77777777" w:rsidTr="00FF6574">
        <w:tc>
          <w:tcPr>
            <w:tcW w:w="475" w:type="pct"/>
            <w:vMerge/>
          </w:tcPr>
          <w:p w14:paraId="2F0A7574" w14:textId="77777777" w:rsidR="00FF6574" w:rsidRPr="00643824" w:rsidRDefault="00FF6574" w:rsidP="00FF6574">
            <w:pPr>
              <w:rPr>
                <w:rFonts w:hint="default"/>
                <w:sz w:val="16"/>
                <w:szCs w:val="16"/>
              </w:rPr>
            </w:pPr>
          </w:p>
        </w:tc>
        <w:tc>
          <w:tcPr>
            <w:tcW w:w="482" w:type="pct"/>
            <w:vMerge/>
          </w:tcPr>
          <w:p w14:paraId="3F48A501" w14:textId="77777777" w:rsidR="00FF6574" w:rsidRPr="00643824" w:rsidRDefault="00FF6574" w:rsidP="00FF6574">
            <w:pPr>
              <w:rPr>
                <w:rFonts w:hint="default"/>
                <w:sz w:val="16"/>
                <w:szCs w:val="16"/>
              </w:rPr>
            </w:pPr>
          </w:p>
        </w:tc>
        <w:tc>
          <w:tcPr>
            <w:tcW w:w="1113" w:type="pct"/>
          </w:tcPr>
          <w:p w14:paraId="60EEE43D" w14:textId="77777777" w:rsidR="00FF6574" w:rsidRPr="00643824" w:rsidRDefault="00FF6574" w:rsidP="00FF6574">
            <w:pPr>
              <w:rPr>
                <w:rFonts w:hint="default"/>
                <w:sz w:val="16"/>
                <w:szCs w:val="16"/>
              </w:rPr>
            </w:pPr>
            <w:r w:rsidRPr="00643824">
              <w:rPr>
                <w:sz w:val="16"/>
                <w:szCs w:val="16"/>
              </w:rPr>
              <w:t>汚水等の排出</w:t>
            </w:r>
          </w:p>
        </w:tc>
        <w:tc>
          <w:tcPr>
            <w:tcW w:w="2930" w:type="pct"/>
          </w:tcPr>
          <w:p w14:paraId="47B6DFF0" w14:textId="09605FAF" w:rsidR="00FF6574" w:rsidRPr="00643824" w:rsidRDefault="00FF6574" w:rsidP="00FF6574">
            <w:pPr>
              <w:rPr>
                <w:rFonts w:hint="default"/>
                <w:sz w:val="16"/>
                <w:szCs w:val="16"/>
              </w:rPr>
            </w:pPr>
            <w:r w:rsidRPr="00643824">
              <w:rPr>
                <w:sz w:val="16"/>
                <w:szCs w:val="16"/>
              </w:rPr>
              <w:t>汚水等の種類及び原因、汚水等の処理施設の種類</w:t>
            </w:r>
            <w:r>
              <w:rPr>
                <w:sz w:val="16"/>
                <w:szCs w:val="16"/>
              </w:rPr>
              <w:t>・</w:t>
            </w:r>
            <w:r w:rsidRPr="00643824">
              <w:rPr>
                <w:sz w:val="16"/>
                <w:szCs w:val="16"/>
              </w:rPr>
              <w:t>規模及び能力、汚水等の水質、排出の時期及び量、指定水域等への排出方法</w:t>
            </w:r>
            <w:r>
              <w:rPr>
                <w:sz w:val="16"/>
                <w:szCs w:val="16"/>
              </w:rPr>
              <w:t>、関連行為の概要</w:t>
            </w:r>
          </w:p>
        </w:tc>
      </w:tr>
      <w:tr w:rsidR="00FF6574" w:rsidRPr="00643824" w14:paraId="3E6126FA" w14:textId="77777777" w:rsidTr="00FF6574">
        <w:tc>
          <w:tcPr>
            <w:tcW w:w="475" w:type="pct"/>
            <w:vMerge/>
          </w:tcPr>
          <w:p w14:paraId="6A925E89" w14:textId="77777777" w:rsidR="00FF6574" w:rsidRPr="00643824" w:rsidRDefault="00FF6574" w:rsidP="00FF6574">
            <w:pPr>
              <w:rPr>
                <w:rFonts w:hint="default"/>
                <w:sz w:val="16"/>
                <w:szCs w:val="16"/>
              </w:rPr>
            </w:pPr>
          </w:p>
        </w:tc>
        <w:tc>
          <w:tcPr>
            <w:tcW w:w="482" w:type="pct"/>
            <w:vMerge/>
          </w:tcPr>
          <w:p w14:paraId="0C419B51" w14:textId="77777777" w:rsidR="00FF6574" w:rsidRPr="00643824" w:rsidRDefault="00FF6574" w:rsidP="00FF6574">
            <w:pPr>
              <w:rPr>
                <w:rFonts w:hint="default"/>
                <w:sz w:val="16"/>
                <w:szCs w:val="16"/>
              </w:rPr>
            </w:pPr>
          </w:p>
        </w:tc>
        <w:tc>
          <w:tcPr>
            <w:tcW w:w="1113" w:type="pct"/>
          </w:tcPr>
          <w:p w14:paraId="4BF03B55" w14:textId="77777777" w:rsidR="00FF6574" w:rsidRPr="00643824" w:rsidRDefault="00FF6574" w:rsidP="00FF6574">
            <w:pPr>
              <w:rPr>
                <w:rFonts w:hint="default"/>
                <w:sz w:val="16"/>
                <w:szCs w:val="16"/>
              </w:rPr>
            </w:pPr>
            <w:r w:rsidRPr="00643824">
              <w:rPr>
                <w:sz w:val="16"/>
                <w:szCs w:val="16"/>
              </w:rPr>
              <w:t>広告物の設置等</w:t>
            </w:r>
          </w:p>
        </w:tc>
        <w:tc>
          <w:tcPr>
            <w:tcW w:w="2930" w:type="pct"/>
          </w:tcPr>
          <w:p w14:paraId="5A20FB9A" w14:textId="51437F1C" w:rsidR="00FF6574" w:rsidRPr="00643824" w:rsidRDefault="00FF6574" w:rsidP="00FF6574">
            <w:pPr>
              <w:rPr>
                <w:rFonts w:hint="default"/>
                <w:sz w:val="16"/>
                <w:szCs w:val="16"/>
              </w:rPr>
            </w:pPr>
            <w:r w:rsidRPr="00643824">
              <w:rPr>
                <w:sz w:val="16"/>
                <w:szCs w:val="16"/>
              </w:rPr>
              <w:t>独立して設置する場合の敷地面積、広告物を掲出又は表示する工作物の種類及びその箇所、規模及び構造、主要材料、色彩、表示の</w:t>
            </w:r>
            <w:r>
              <w:rPr>
                <w:sz w:val="16"/>
                <w:szCs w:val="16"/>
              </w:rPr>
              <w:t>内容、関連行為の概要</w:t>
            </w:r>
          </w:p>
        </w:tc>
      </w:tr>
      <w:tr w:rsidR="00FF6574" w:rsidRPr="00643824" w14:paraId="7E58C25C" w14:textId="77777777" w:rsidTr="00FF6574">
        <w:tc>
          <w:tcPr>
            <w:tcW w:w="475" w:type="pct"/>
            <w:vMerge/>
          </w:tcPr>
          <w:p w14:paraId="30210B1B" w14:textId="77777777" w:rsidR="00FF6574" w:rsidRPr="00643824" w:rsidRDefault="00FF6574" w:rsidP="00FF6574">
            <w:pPr>
              <w:rPr>
                <w:rFonts w:hint="default"/>
                <w:sz w:val="16"/>
                <w:szCs w:val="16"/>
              </w:rPr>
            </w:pPr>
          </w:p>
        </w:tc>
        <w:tc>
          <w:tcPr>
            <w:tcW w:w="482" w:type="pct"/>
            <w:vMerge/>
          </w:tcPr>
          <w:p w14:paraId="7EB3CCD1" w14:textId="77777777" w:rsidR="00FF6574" w:rsidRPr="00643824" w:rsidRDefault="00FF6574" w:rsidP="00FF6574">
            <w:pPr>
              <w:rPr>
                <w:rFonts w:hint="default"/>
                <w:sz w:val="16"/>
                <w:szCs w:val="16"/>
              </w:rPr>
            </w:pPr>
          </w:p>
        </w:tc>
        <w:tc>
          <w:tcPr>
            <w:tcW w:w="1113" w:type="pct"/>
          </w:tcPr>
          <w:p w14:paraId="52C56F1A" w14:textId="77777777" w:rsidR="00FF6574" w:rsidRPr="00643824" w:rsidRDefault="00FF6574" w:rsidP="00FF6574">
            <w:pPr>
              <w:rPr>
                <w:rFonts w:hint="default"/>
                <w:sz w:val="16"/>
                <w:szCs w:val="16"/>
              </w:rPr>
            </w:pPr>
            <w:r w:rsidRPr="00643824">
              <w:rPr>
                <w:sz w:val="16"/>
                <w:szCs w:val="16"/>
              </w:rPr>
              <w:t>物の集積（貯蔵）</w:t>
            </w:r>
          </w:p>
        </w:tc>
        <w:tc>
          <w:tcPr>
            <w:tcW w:w="2930" w:type="pct"/>
          </w:tcPr>
          <w:p w14:paraId="7B4417FA" w14:textId="4F40DD51" w:rsidR="00FF6574" w:rsidRPr="00643824" w:rsidRDefault="00FF6574" w:rsidP="00FF6574">
            <w:pPr>
              <w:rPr>
                <w:rFonts w:hint="default"/>
                <w:b/>
                <w:sz w:val="16"/>
                <w:szCs w:val="16"/>
              </w:rPr>
            </w:pPr>
            <w:r w:rsidRPr="00643824">
              <w:rPr>
                <w:sz w:val="16"/>
                <w:szCs w:val="16"/>
              </w:rPr>
              <w:t>集積(貯蔵)物の種類、集積(貯蔵)方法、土地使用面積及び集積(貯蔵)する高さ、関連行為の概要、集積(貯蔵)設備</w:t>
            </w:r>
          </w:p>
        </w:tc>
      </w:tr>
      <w:tr w:rsidR="00FF6574" w:rsidRPr="00643824" w14:paraId="2DBEE7BC" w14:textId="77777777" w:rsidTr="00FF6574">
        <w:tc>
          <w:tcPr>
            <w:tcW w:w="475" w:type="pct"/>
            <w:vMerge/>
          </w:tcPr>
          <w:p w14:paraId="2E253D08" w14:textId="77777777" w:rsidR="00FF6574" w:rsidRPr="00643824" w:rsidRDefault="00FF6574" w:rsidP="00FF6574">
            <w:pPr>
              <w:rPr>
                <w:rFonts w:hint="default"/>
                <w:sz w:val="16"/>
                <w:szCs w:val="16"/>
              </w:rPr>
            </w:pPr>
          </w:p>
        </w:tc>
        <w:tc>
          <w:tcPr>
            <w:tcW w:w="482" w:type="pct"/>
            <w:vMerge/>
          </w:tcPr>
          <w:p w14:paraId="65A32E40" w14:textId="77777777" w:rsidR="00FF6574" w:rsidRPr="00643824" w:rsidRDefault="00FF6574" w:rsidP="00FF6574">
            <w:pPr>
              <w:rPr>
                <w:rFonts w:hint="default"/>
                <w:sz w:val="16"/>
                <w:szCs w:val="16"/>
              </w:rPr>
            </w:pPr>
          </w:p>
        </w:tc>
        <w:tc>
          <w:tcPr>
            <w:tcW w:w="1113" w:type="pct"/>
          </w:tcPr>
          <w:p w14:paraId="40323EFE" w14:textId="77777777" w:rsidR="00FF6574" w:rsidRPr="00643824" w:rsidRDefault="00FF6574" w:rsidP="00FF6574">
            <w:pPr>
              <w:rPr>
                <w:rFonts w:hint="default"/>
                <w:sz w:val="16"/>
                <w:szCs w:val="16"/>
              </w:rPr>
            </w:pPr>
            <w:r w:rsidRPr="00643824">
              <w:rPr>
                <w:sz w:val="16"/>
                <w:szCs w:val="16"/>
              </w:rPr>
              <w:t>水面の埋立（干拓）</w:t>
            </w:r>
          </w:p>
        </w:tc>
        <w:tc>
          <w:tcPr>
            <w:tcW w:w="2930" w:type="pct"/>
          </w:tcPr>
          <w:p w14:paraId="4AF82C0E" w14:textId="2B70121D" w:rsidR="00FF6574" w:rsidRPr="00643824" w:rsidRDefault="00FF6574" w:rsidP="00FF6574">
            <w:pPr>
              <w:rPr>
                <w:rFonts w:hint="default"/>
                <w:sz w:val="16"/>
                <w:szCs w:val="16"/>
              </w:rPr>
            </w:pPr>
            <w:r w:rsidRPr="00643824">
              <w:rPr>
                <w:sz w:val="16"/>
                <w:szCs w:val="16"/>
              </w:rPr>
              <w:t>埋立(干拓)面積、工事の方法、関連行為の概要、埋立(干拓)後の取扱</w:t>
            </w:r>
          </w:p>
        </w:tc>
      </w:tr>
      <w:tr w:rsidR="00FF6574" w:rsidRPr="00643824" w14:paraId="5A521B65" w14:textId="77777777" w:rsidTr="00FF6574">
        <w:tc>
          <w:tcPr>
            <w:tcW w:w="475" w:type="pct"/>
            <w:vMerge/>
          </w:tcPr>
          <w:p w14:paraId="0FCCD830" w14:textId="77777777" w:rsidR="00FF6574" w:rsidRPr="00643824" w:rsidRDefault="00FF6574" w:rsidP="00FF6574">
            <w:pPr>
              <w:rPr>
                <w:rFonts w:hint="default"/>
                <w:sz w:val="16"/>
                <w:szCs w:val="16"/>
              </w:rPr>
            </w:pPr>
          </w:p>
        </w:tc>
        <w:tc>
          <w:tcPr>
            <w:tcW w:w="482" w:type="pct"/>
            <w:vMerge/>
          </w:tcPr>
          <w:p w14:paraId="408E6874" w14:textId="77777777" w:rsidR="00FF6574" w:rsidRPr="00643824" w:rsidRDefault="00FF6574" w:rsidP="00FF6574">
            <w:pPr>
              <w:rPr>
                <w:rFonts w:hint="default"/>
                <w:sz w:val="16"/>
                <w:szCs w:val="16"/>
              </w:rPr>
            </w:pPr>
          </w:p>
        </w:tc>
        <w:tc>
          <w:tcPr>
            <w:tcW w:w="1113" w:type="pct"/>
          </w:tcPr>
          <w:p w14:paraId="3249FAC4" w14:textId="77777777" w:rsidR="00FF6574" w:rsidRPr="00643824" w:rsidRDefault="00FF6574" w:rsidP="00FF6574">
            <w:pPr>
              <w:rPr>
                <w:rFonts w:hint="default"/>
                <w:sz w:val="16"/>
                <w:szCs w:val="16"/>
              </w:rPr>
            </w:pPr>
            <w:r w:rsidRPr="00643824">
              <w:rPr>
                <w:sz w:val="16"/>
                <w:szCs w:val="16"/>
              </w:rPr>
              <w:t>土地の形状変更</w:t>
            </w:r>
          </w:p>
        </w:tc>
        <w:tc>
          <w:tcPr>
            <w:tcW w:w="2930" w:type="pct"/>
          </w:tcPr>
          <w:p w14:paraId="5B25F5C3" w14:textId="43340A60" w:rsidR="00FF6574" w:rsidRPr="00643824" w:rsidRDefault="00FF6574" w:rsidP="00FF6574">
            <w:pPr>
              <w:rPr>
                <w:rFonts w:hint="default"/>
                <w:sz w:val="16"/>
                <w:szCs w:val="16"/>
              </w:rPr>
            </w:pPr>
            <w:r>
              <w:rPr>
                <w:sz w:val="16"/>
                <w:szCs w:val="16"/>
              </w:rPr>
              <w:t>土地の形状を</w:t>
            </w:r>
            <w:r w:rsidRPr="00643824">
              <w:rPr>
                <w:sz w:val="16"/>
                <w:szCs w:val="16"/>
              </w:rPr>
              <w:t>変更する面積、工事の方法、変更後の土地の形状、関連行為の概要、変更後の取扱</w:t>
            </w:r>
          </w:p>
        </w:tc>
      </w:tr>
      <w:tr w:rsidR="00FF6574" w:rsidRPr="00643824" w14:paraId="7134E09A" w14:textId="77777777" w:rsidTr="00FF6574">
        <w:tc>
          <w:tcPr>
            <w:tcW w:w="475" w:type="pct"/>
            <w:vMerge/>
          </w:tcPr>
          <w:p w14:paraId="1AF1DE91" w14:textId="77777777" w:rsidR="00FF6574" w:rsidRPr="00643824" w:rsidRDefault="00FF6574" w:rsidP="00FF6574">
            <w:pPr>
              <w:rPr>
                <w:rFonts w:hint="default"/>
                <w:sz w:val="16"/>
                <w:szCs w:val="16"/>
              </w:rPr>
            </w:pPr>
          </w:p>
        </w:tc>
        <w:tc>
          <w:tcPr>
            <w:tcW w:w="482" w:type="pct"/>
            <w:vMerge/>
          </w:tcPr>
          <w:p w14:paraId="4BF4113B" w14:textId="77777777" w:rsidR="00FF6574" w:rsidRPr="00643824" w:rsidRDefault="00FF6574" w:rsidP="00FF6574">
            <w:pPr>
              <w:rPr>
                <w:rFonts w:hint="default"/>
                <w:sz w:val="16"/>
                <w:szCs w:val="16"/>
              </w:rPr>
            </w:pPr>
          </w:p>
        </w:tc>
        <w:tc>
          <w:tcPr>
            <w:tcW w:w="1113" w:type="pct"/>
          </w:tcPr>
          <w:p w14:paraId="6D45D2E2" w14:textId="77777777" w:rsidR="00FF6574" w:rsidRPr="00643824" w:rsidRDefault="00FF6574" w:rsidP="00FF6574">
            <w:pPr>
              <w:rPr>
                <w:rFonts w:hint="default"/>
                <w:sz w:val="16"/>
                <w:szCs w:val="16"/>
              </w:rPr>
            </w:pPr>
            <w:r w:rsidRPr="00643824">
              <w:rPr>
                <w:sz w:val="16"/>
                <w:szCs w:val="16"/>
              </w:rPr>
              <w:t>（木竹以外の）植物の植栽（播種）</w:t>
            </w:r>
          </w:p>
        </w:tc>
        <w:tc>
          <w:tcPr>
            <w:tcW w:w="2930" w:type="pct"/>
          </w:tcPr>
          <w:p w14:paraId="2AB808C3" w14:textId="25131A11" w:rsidR="00FF6574" w:rsidRPr="00643824" w:rsidRDefault="00FF6574" w:rsidP="00FF6574">
            <w:pPr>
              <w:rPr>
                <w:rFonts w:hint="default"/>
                <w:sz w:val="16"/>
                <w:szCs w:val="16"/>
              </w:rPr>
            </w:pPr>
            <w:r w:rsidRPr="00643824">
              <w:rPr>
                <w:sz w:val="16"/>
                <w:szCs w:val="16"/>
              </w:rPr>
              <w:t>植栽(播種)する植物の種類、植栽(播種)面積、植栽(播種)数量、植栽(播種)方法、管理方法、関連行為の概要</w:t>
            </w:r>
          </w:p>
        </w:tc>
      </w:tr>
      <w:tr w:rsidR="00FF6574" w:rsidRPr="00643824" w14:paraId="3F597D0E" w14:textId="77777777" w:rsidTr="00FF6574">
        <w:tc>
          <w:tcPr>
            <w:tcW w:w="475" w:type="pct"/>
            <w:vMerge/>
          </w:tcPr>
          <w:p w14:paraId="149963E4" w14:textId="77777777" w:rsidR="00FF6574" w:rsidRPr="00643824" w:rsidRDefault="00FF6574" w:rsidP="00FF6574">
            <w:pPr>
              <w:rPr>
                <w:rFonts w:hint="default"/>
                <w:sz w:val="16"/>
                <w:szCs w:val="16"/>
              </w:rPr>
            </w:pPr>
          </w:p>
        </w:tc>
        <w:tc>
          <w:tcPr>
            <w:tcW w:w="482" w:type="pct"/>
            <w:vMerge/>
          </w:tcPr>
          <w:p w14:paraId="5B99E3B0" w14:textId="77777777" w:rsidR="00FF6574" w:rsidRPr="00643824" w:rsidRDefault="00FF6574" w:rsidP="00FF6574">
            <w:pPr>
              <w:rPr>
                <w:rFonts w:hint="default"/>
                <w:sz w:val="16"/>
                <w:szCs w:val="16"/>
              </w:rPr>
            </w:pPr>
          </w:p>
        </w:tc>
        <w:tc>
          <w:tcPr>
            <w:tcW w:w="1113" w:type="pct"/>
          </w:tcPr>
          <w:p w14:paraId="39C0CA2E" w14:textId="77777777" w:rsidR="00FF6574" w:rsidRPr="00643824" w:rsidRDefault="00FF6574" w:rsidP="00FF6574">
            <w:pPr>
              <w:rPr>
                <w:rFonts w:hint="default"/>
                <w:sz w:val="16"/>
                <w:szCs w:val="16"/>
              </w:rPr>
            </w:pPr>
            <w:r w:rsidRPr="00643824">
              <w:rPr>
                <w:sz w:val="16"/>
                <w:szCs w:val="16"/>
              </w:rPr>
              <w:t>動物の捕獲（殺傷）（動物の卵の採取（損傷））</w:t>
            </w:r>
          </w:p>
        </w:tc>
        <w:tc>
          <w:tcPr>
            <w:tcW w:w="2930" w:type="pct"/>
          </w:tcPr>
          <w:p w14:paraId="34190820" w14:textId="52BBFCFD" w:rsidR="00FF6574" w:rsidRPr="00643824" w:rsidRDefault="00FF6574" w:rsidP="00FF6574">
            <w:pPr>
              <w:rPr>
                <w:rFonts w:hint="default"/>
                <w:sz w:val="16"/>
                <w:szCs w:val="16"/>
              </w:rPr>
            </w:pPr>
            <w:r w:rsidRPr="00643824">
              <w:rPr>
                <w:sz w:val="16"/>
                <w:szCs w:val="16"/>
              </w:rPr>
              <w:t>動物(卵)の種類、捕獲(殺傷)(採取(損傷))物の数量、捕獲(殺傷)(採取(損傷))の方法、関連行為の概要</w:t>
            </w:r>
          </w:p>
        </w:tc>
      </w:tr>
      <w:tr w:rsidR="00FF6574" w:rsidRPr="00643824" w14:paraId="358E13AA" w14:textId="77777777" w:rsidTr="00FF6574">
        <w:tc>
          <w:tcPr>
            <w:tcW w:w="475" w:type="pct"/>
            <w:vMerge/>
          </w:tcPr>
          <w:p w14:paraId="671F5C39" w14:textId="77777777" w:rsidR="00FF6574" w:rsidRPr="00643824" w:rsidRDefault="00FF6574" w:rsidP="00FF6574">
            <w:pPr>
              <w:rPr>
                <w:rFonts w:hint="default"/>
                <w:sz w:val="16"/>
                <w:szCs w:val="16"/>
              </w:rPr>
            </w:pPr>
          </w:p>
        </w:tc>
        <w:tc>
          <w:tcPr>
            <w:tcW w:w="482" w:type="pct"/>
            <w:vMerge/>
          </w:tcPr>
          <w:p w14:paraId="3921E441" w14:textId="77777777" w:rsidR="00FF6574" w:rsidRPr="00643824" w:rsidRDefault="00FF6574" w:rsidP="00FF6574">
            <w:pPr>
              <w:rPr>
                <w:rFonts w:hint="default"/>
                <w:sz w:val="16"/>
                <w:szCs w:val="16"/>
              </w:rPr>
            </w:pPr>
          </w:p>
        </w:tc>
        <w:tc>
          <w:tcPr>
            <w:tcW w:w="1113" w:type="pct"/>
          </w:tcPr>
          <w:p w14:paraId="643E5A84" w14:textId="77777777" w:rsidR="00FF6574" w:rsidRPr="00643824" w:rsidRDefault="00FF6574" w:rsidP="00FF6574">
            <w:pPr>
              <w:rPr>
                <w:rFonts w:hint="default"/>
                <w:sz w:val="16"/>
                <w:szCs w:val="16"/>
              </w:rPr>
            </w:pPr>
            <w:r w:rsidRPr="00643824">
              <w:rPr>
                <w:sz w:val="16"/>
                <w:szCs w:val="16"/>
              </w:rPr>
              <w:t>動物の放出（家畜の放牧を含む）</w:t>
            </w:r>
          </w:p>
        </w:tc>
        <w:tc>
          <w:tcPr>
            <w:tcW w:w="2930" w:type="pct"/>
          </w:tcPr>
          <w:p w14:paraId="4723700A" w14:textId="4AE8EB20" w:rsidR="00FF6574" w:rsidRPr="00643824" w:rsidRDefault="00FF6574" w:rsidP="00FF6574">
            <w:pPr>
              <w:rPr>
                <w:rFonts w:hint="default"/>
                <w:sz w:val="16"/>
                <w:szCs w:val="16"/>
              </w:rPr>
            </w:pPr>
            <w:r w:rsidRPr="00643824">
              <w:rPr>
                <w:sz w:val="16"/>
                <w:szCs w:val="16"/>
              </w:rPr>
              <w:t>動物(家畜)の種類、動物(家畜)の数量、管理方法</w:t>
            </w:r>
          </w:p>
        </w:tc>
      </w:tr>
      <w:tr w:rsidR="00FF6574" w:rsidRPr="00643824" w14:paraId="6061214C" w14:textId="77777777" w:rsidTr="00FF6574">
        <w:tc>
          <w:tcPr>
            <w:tcW w:w="475" w:type="pct"/>
            <w:vMerge/>
          </w:tcPr>
          <w:p w14:paraId="2695270B" w14:textId="77777777" w:rsidR="00FF6574" w:rsidRPr="00643824" w:rsidRDefault="00FF6574" w:rsidP="00FF6574">
            <w:pPr>
              <w:rPr>
                <w:rFonts w:hint="default"/>
                <w:sz w:val="16"/>
                <w:szCs w:val="16"/>
              </w:rPr>
            </w:pPr>
          </w:p>
        </w:tc>
        <w:tc>
          <w:tcPr>
            <w:tcW w:w="482" w:type="pct"/>
            <w:vMerge/>
          </w:tcPr>
          <w:p w14:paraId="43079302" w14:textId="77777777" w:rsidR="00FF6574" w:rsidRPr="00643824" w:rsidRDefault="00FF6574" w:rsidP="00FF6574">
            <w:pPr>
              <w:rPr>
                <w:rFonts w:hint="default"/>
                <w:sz w:val="16"/>
                <w:szCs w:val="16"/>
              </w:rPr>
            </w:pPr>
          </w:p>
        </w:tc>
        <w:tc>
          <w:tcPr>
            <w:tcW w:w="1113" w:type="pct"/>
          </w:tcPr>
          <w:p w14:paraId="149F8E8B" w14:textId="77777777" w:rsidR="00FF6574" w:rsidRPr="00643824" w:rsidRDefault="00FF6574" w:rsidP="00FF6574">
            <w:pPr>
              <w:rPr>
                <w:rFonts w:hint="default"/>
                <w:sz w:val="16"/>
                <w:szCs w:val="16"/>
              </w:rPr>
            </w:pPr>
            <w:r w:rsidRPr="00643824">
              <w:rPr>
                <w:sz w:val="16"/>
                <w:szCs w:val="16"/>
              </w:rPr>
              <w:t>工作物等の色彩変更</w:t>
            </w:r>
          </w:p>
        </w:tc>
        <w:tc>
          <w:tcPr>
            <w:tcW w:w="2930" w:type="pct"/>
          </w:tcPr>
          <w:p w14:paraId="482C23AB" w14:textId="2A599B6C" w:rsidR="00FF6574" w:rsidRPr="00643824" w:rsidRDefault="00FF6574" w:rsidP="00FF6574">
            <w:pPr>
              <w:rPr>
                <w:rFonts w:hint="default"/>
                <w:sz w:val="16"/>
                <w:szCs w:val="16"/>
              </w:rPr>
            </w:pPr>
            <w:r w:rsidRPr="00643824">
              <w:rPr>
                <w:sz w:val="16"/>
                <w:szCs w:val="16"/>
              </w:rPr>
              <w:t>色彩を変更する工作物、色彩を変更する箇所、現在の色彩、変更後の色彩</w:t>
            </w:r>
          </w:p>
        </w:tc>
      </w:tr>
      <w:tr w:rsidR="00FF6574" w:rsidRPr="00643824" w14:paraId="1902514E" w14:textId="77777777" w:rsidTr="00FF6574">
        <w:tc>
          <w:tcPr>
            <w:tcW w:w="475" w:type="pct"/>
            <w:vMerge/>
          </w:tcPr>
          <w:p w14:paraId="09475A12" w14:textId="77777777" w:rsidR="00FF6574" w:rsidRPr="00643824" w:rsidRDefault="00FF6574" w:rsidP="00FF6574">
            <w:pPr>
              <w:rPr>
                <w:rFonts w:hint="default"/>
                <w:sz w:val="16"/>
                <w:szCs w:val="16"/>
              </w:rPr>
            </w:pPr>
          </w:p>
        </w:tc>
        <w:tc>
          <w:tcPr>
            <w:tcW w:w="482" w:type="pct"/>
            <w:vMerge/>
          </w:tcPr>
          <w:p w14:paraId="115728E0" w14:textId="77777777" w:rsidR="00FF6574" w:rsidRPr="00643824" w:rsidRDefault="00FF6574" w:rsidP="00FF6574">
            <w:pPr>
              <w:rPr>
                <w:rFonts w:hint="default"/>
                <w:sz w:val="16"/>
                <w:szCs w:val="16"/>
              </w:rPr>
            </w:pPr>
          </w:p>
        </w:tc>
        <w:tc>
          <w:tcPr>
            <w:tcW w:w="1113" w:type="pct"/>
          </w:tcPr>
          <w:p w14:paraId="57C7E607" w14:textId="77777777" w:rsidR="00FF6574" w:rsidRPr="00643824" w:rsidRDefault="00FF6574" w:rsidP="00FF6574">
            <w:pPr>
              <w:rPr>
                <w:rFonts w:hint="default"/>
                <w:sz w:val="16"/>
                <w:szCs w:val="16"/>
              </w:rPr>
            </w:pPr>
            <w:r w:rsidRPr="00643824">
              <w:rPr>
                <w:sz w:val="16"/>
                <w:szCs w:val="16"/>
              </w:rPr>
              <w:t>指定区域内への立入り</w:t>
            </w:r>
          </w:p>
        </w:tc>
        <w:tc>
          <w:tcPr>
            <w:tcW w:w="2930" w:type="pct"/>
          </w:tcPr>
          <w:p w14:paraId="2AD06D6A" w14:textId="4D63091D" w:rsidR="00FF6574" w:rsidRPr="00643824" w:rsidRDefault="00FF6574" w:rsidP="00FF6574">
            <w:pPr>
              <w:rPr>
                <w:rFonts w:hint="default"/>
                <w:sz w:val="16"/>
                <w:szCs w:val="16"/>
              </w:rPr>
            </w:pPr>
            <w:r w:rsidRPr="00643824">
              <w:rPr>
                <w:sz w:val="16"/>
                <w:szCs w:val="16"/>
              </w:rPr>
              <w:t>立ち入る者の人数及び氏名並びに期間、立ち入る経路又は範囲、立ち入る方法</w:t>
            </w:r>
          </w:p>
        </w:tc>
      </w:tr>
      <w:tr w:rsidR="00FF6574" w:rsidRPr="00643824" w14:paraId="111E3788" w14:textId="77777777" w:rsidTr="00FF6574">
        <w:tc>
          <w:tcPr>
            <w:tcW w:w="475" w:type="pct"/>
            <w:vMerge/>
          </w:tcPr>
          <w:p w14:paraId="08F5CFFE" w14:textId="77777777" w:rsidR="00FF6574" w:rsidRPr="00643824" w:rsidRDefault="00FF6574" w:rsidP="00FF6574">
            <w:pPr>
              <w:rPr>
                <w:rFonts w:hint="default"/>
                <w:sz w:val="16"/>
                <w:szCs w:val="16"/>
              </w:rPr>
            </w:pPr>
          </w:p>
        </w:tc>
        <w:tc>
          <w:tcPr>
            <w:tcW w:w="482" w:type="pct"/>
            <w:vMerge/>
          </w:tcPr>
          <w:p w14:paraId="5938EEA8" w14:textId="77777777" w:rsidR="00FF6574" w:rsidRPr="00643824" w:rsidRDefault="00FF6574" w:rsidP="00FF6574">
            <w:pPr>
              <w:rPr>
                <w:rFonts w:hint="default"/>
                <w:sz w:val="16"/>
                <w:szCs w:val="16"/>
              </w:rPr>
            </w:pPr>
          </w:p>
        </w:tc>
        <w:tc>
          <w:tcPr>
            <w:tcW w:w="1113" w:type="pct"/>
          </w:tcPr>
          <w:p w14:paraId="78288363" w14:textId="77777777" w:rsidR="00FF6574" w:rsidRPr="00643824" w:rsidRDefault="00FF6574" w:rsidP="00FF6574">
            <w:pPr>
              <w:rPr>
                <w:rFonts w:hint="default"/>
                <w:sz w:val="16"/>
                <w:szCs w:val="16"/>
              </w:rPr>
            </w:pPr>
            <w:r w:rsidRPr="00643824">
              <w:rPr>
                <w:sz w:val="16"/>
                <w:szCs w:val="16"/>
              </w:rPr>
              <w:t>車馬（動力船、航空機）の使用（着陸）</w:t>
            </w:r>
          </w:p>
        </w:tc>
        <w:tc>
          <w:tcPr>
            <w:tcW w:w="2930" w:type="pct"/>
          </w:tcPr>
          <w:p w14:paraId="45455D6F" w14:textId="152D6F8D" w:rsidR="00FF6574" w:rsidRPr="00643824" w:rsidRDefault="00FF6574" w:rsidP="00FF6574">
            <w:pPr>
              <w:rPr>
                <w:rFonts w:hint="default"/>
                <w:sz w:val="16"/>
                <w:szCs w:val="16"/>
              </w:rPr>
            </w:pPr>
            <w:r w:rsidRPr="00643824">
              <w:rPr>
                <w:sz w:val="16"/>
                <w:szCs w:val="16"/>
              </w:rPr>
              <w:t>車馬（動力船、航空機）の種類及び数、使用(着陸)範囲及び面積、使用(着陸)方法</w:t>
            </w:r>
          </w:p>
        </w:tc>
      </w:tr>
      <w:tr w:rsidR="00FF6574" w:rsidRPr="00643824" w14:paraId="250543FE" w14:textId="77777777" w:rsidTr="00FF6574">
        <w:tc>
          <w:tcPr>
            <w:tcW w:w="475" w:type="pct"/>
            <w:vMerge/>
          </w:tcPr>
          <w:p w14:paraId="4F450577" w14:textId="77777777" w:rsidR="00FF6574" w:rsidRPr="00643824" w:rsidRDefault="00FF6574" w:rsidP="00FF6574">
            <w:pPr>
              <w:rPr>
                <w:rFonts w:hint="default"/>
                <w:sz w:val="16"/>
                <w:szCs w:val="16"/>
              </w:rPr>
            </w:pPr>
          </w:p>
        </w:tc>
        <w:tc>
          <w:tcPr>
            <w:tcW w:w="482" w:type="pct"/>
            <w:vMerge/>
          </w:tcPr>
          <w:p w14:paraId="25EF94C0" w14:textId="77777777" w:rsidR="00FF6574" w:rsidRPr="00643824" w:rsidRDefault="00FF6574" w:rsidP="00FF6574">
            <w:pPr>
              <w:rPr>
                <w:rFonts w:hint="default"/>
                <w:sz w:val="16"/>
                <w:szCs w:val="16"/>
              </w:rPr>
            </w:pPr>
          </w:p>
        </w:tc>
        <w:tc>
          <w:tcPr>
            <w:tcW w:w="1113" w:type="pct"/>
          </w:tcPr>
          <w:p w14:paraId="732A6084" w14:textId="77777777" w:rsidR="00FF6574" w:rsidRPr="00643824" w:rsidRDefault="00FF6574" w:rsidP="00FF6574">
            <w:pPr>
              <w:rPr>
                <w:rFonts w:hint="default"/>
                <w:sz w:val="16"/>
                <w:szCs w:val="16"/>
              </w:rPr>
            </w:pPr>
            <w:r w:rsidRPr="00643824">
              <w:rPr>
                <w:sz w:val="16"/>
                <w:szCs w:val="16"/>
              </w:rPr>
              <w:t>木竹の植栽</w:t>
            </w:r>
          </w:p>
        </w:tc>
        <w:tc>
          <w:tcPr>
            <w:tcW w:w="2930" w:type="pct"/>
          </w:tcPr>
          <w:p w14:paraId="3BC58ED5" w14:textId="787D5037" w:rsidR="00FF6574" w:rsidRPr="00643824" w:rsidRDefault="00FF6574" w:rsidP="00FF6574">
            <w:pPr>
              <w:rPr>
                <w:rFonts w:hint="default"/>
                <w:sz w:val="16"/>
                <w:szCs w:val="16"/>
              </w:rPr>
            </w:pPr>
            <w:r w:rsidRPr="00643824">
              <w:rPr>
                <w:sz w:val="16"/>
                <w:szCs w:val="16"/>
              </w:rPr>
              <w:t>植栽種別、植栽面積、植栽樹種、樹齢、植栽数量、</w:t>
            </w:r>
            <w:r>
              <w:rPr>
                <w:sz w:val="16"/>
                <w:szCs w:val="16"/>
              </w:rPr>
              <w:t>植栽方法、</w:t>
            </w:r>
            <w:r w:rsidRPr="00643824">
              <w:rPr>
                <w:sz w:val="16"/>
                <w:szCs w:val="16"/>
              </w:rPr>
              <w:t>管理方法、関連行為の概要</w:t>
            </w:r>
          </w:p>
        </w:tc>
      </w:tr>
      <w:tr w:rsidR="00FF6574" w:rsidRPr="00643824" w14:paraId="1E8F4298" w14:textId="77777777" w:rsidTr="00FF6574">
        <w:tc>
          <w:tcPr>
            <w:tcW w:w="475" w:type="pct"/>
            <w:vMerge/>
          </w:tcPr>
          <w:p w14:paraId="560E2D1B" w14:textId="77777777" w:rsidR="00FF6574" w:rsidRPr="00643824" w:rsidRDefault="00FF6574" w:rsidP="00FF6574">
            <w:pPr>
              <w:rPr>
                <w:rFonts w:hint="default"/>
                <w:sz w:val="16"/>
                <w:szCs w:val="16"/>
              </w:rPr>
            </w:pPr>
          </w:p>
        </w:tc>
        <w:tc>
          <w:tcPr>
            <w:tcW w:w="482" w:type="pct"/>
            <w:vMerge/>
          </w:tcPr>
          <w:p w14:paraId="78E549BC" w14:textId="77777777" w:rsidR="00FF6574" w:rsidRPr="00643824" w:rsidRDefault="00FF6574" w:rsidP="00FF6574">
            <w:pPr>
              <w:rPr>
                <w:rFonts w:hint="default"/>
                <w:sz w:val="16"/>
                <w:szCs w:val="16"/>
              </w:rPr>
            </w:pPr>
          </w:p>
        </w:tc>
        <w:tc>
          <w:tcPr>
            <w:tcW w:w="1113" w:type="pct"/>
          </w:tcPr>
          <w:p w14:paraId="0F4AA4D7" w14:textId="77777777" w:rsidR="00FF6574" w:rsidRPr="00643824" w:rsidRDefault="00FF6574" w:rsidP="00FF6574">
            <w:pPr>
              <w:rPr>
                <w:rFonts w:hint="default"/>
                <w:sz w:val="16"/>
                <w:szCs w:val="16"/>
              </w:rPr>
            </w:pPr>
            <w:r w:rsidRPr="00643824">
              <w:rPr>
                <w:sz w:val="16"/>
                <w:szCs w:val="16"/>
              </w:rPr>
              <w:t>火入（たき火）</w:t>
            </w:r>
          </w:p>
        </w:tc>
        <w:tc>
          <w:tcPr>
            <w:tcW w:w="2930" w:type="pct"/>
          </w:tcPr>
          <w:p w14:paraId="3DA2832E" w14:textId="5D7D441A" w:rsidR="00FF6574" w:rsidRPr="00643824" w:rsidRDefault="00FF6574" w:rsidP="00FF6574">
            <w:pPr>
              <w:rPr>
                <w:rFonts w:hint="default"/>
                <w:sz w:val="16"/>
                <w:szCs w:val="16"/>
              </w:rPr>
            </w:pPr>
            <w:r w:rsidRPr="00643824">
              <w:rPr>
                <w:sz w:val="16"/>
                <w:szCs w:val="16"/>
              </w:rPr>
              <w:t>火入(たき火)の及ぶ範囲、設備、火入</w:t>
            </w:r>
            <w:r w:rsidRPr="00643824" w:rsidDel="006C50F3">
              <w:rPr>
                <w:sz w:val="16"/>
                <w:szCs w:val="16"/>
              </w:rPr>
              <w:t xml:space="preserve"> </w:t>
            </w:r>
            <w:r w:rsidRPr="00643824">
              <w:rPr>
                <w:sz w:val="16"/>
                <w:szCs w:val="16"/>
              </w:rPr>
              <w:t>(たき火)後の取扱</w:t>
            </w:r>
            <w:r>
              <w:rPr>
                <w:sz w:val="16"/>
                <w:szCs w:val="16"/>
              </w:rPr>
              <w:t>、関連行為の概要</w:t>
            </w:r>
          </w:p>
        </w:tc>
      </w:tr>
      <w:tr w:rsidR="00FF6574" w:rsidRPr="00643824" w14:paraId="48140BF0" w14:textId="77777777" w:rsidTr="00FF6574">
        <w:tc>
          <w:tcPr>
            <w:tcW w:w="475" w:type="pct"/>
            <w:vMerge/>
          </w:tcPr>
          <w:p w14:paraId="78FA949C" w14:textId="77777777" w:rsidR="00FF6574" w:rsidRPr="00643824" w:rsidRDefault="00FF6574" w:rsidP="00FF6574">
            <w:pPr>
              <w:rPr>
                <w:rFonts w:hint="default"/>
                <w:sz w:val="16"/>
                <w:szCs w:val="16"/>
              </w:rPr>
            </w:pPr>
          </w:p>
        </w:tc>
        <w:tc>
          <w:tcPr>
            <w:tcW w:w="482" w:type="pct"/>
            <w:vMerge w:val="restart"/>
          </w:tcPr>
          <w:p w14:paraId="40242B3E" w14:textId="77777777" w:rsidR="00FF6574" w:rsidRPr="00643824" w:rsidRDefault="00FF6574" w:rsidP="00FF6574">
            <w:pPr>
              <w:rPr>
                <w:rFonts w:hint="default"/>
                <w:sz w:val="16"/>
                <w:szCs w:val="16"/>
                <w:lang w:eastAsia="zh-CN"/>
              </w:rPr>
            </w:pPr>
            <w:r w:rsidRPr="00643824">
              <w:rPr>
                <w:sz w:val="16"/>
                <w:szCs w:val="16"/>
                <w:lang w:eastAsia="zh-CN"/>
              </w:rPr>
              <w:t>自然公園</w:t>
            </w:r>
          </w:p>
          <w:p w14:paraId="469BCC0E" w14:textId="77777777" w:rsidR="00FF6574" w:rsidRPr="00643824" w:rsidRDefault="00FF6574" w:rsidP="00FF6574">
            <w:pPr>
              <w:rPr>
                <w:rFonts w:hint="default"/>
                <w:sz w:val="16"/>
                <w:szCs w:val="16"/>
                <w:lang w:eastAsia="zh-CN"/>
              </w:rPr>
            </w:pPr>
            <w:r w:rsidRPr="00643824">
              <w:rPr>
                <w:sz w:val="16"/>
                <w:szCs w:val="16"/>
                <w:lang w:eastAsia="zh-CN"/>
              </w:rPr>
              <w:t>（海域公</w:t>
            </w:r>
            <w:r w:rsidRPr="00643824">
              <w:rPr>
                <w:sz w:val="16"/>
                <w:szCs w:val="16"/>
                <w:lang w:eastAsia="zh-CN"/>
              </w:rPr>
              <w:lastRenderedPageBreak/>
              <w:t>園地区）</w:t>
            </w:r>
          </w:p>
        </w:tc>
        <w:tc>
          <w:tcPr>
            <w:tcW w:w="1113" w:type="pct"/>
          </w:tcPr>
          <w:p w14:paraId="61F00974" w14:textId="77777777" w:rsidR="00FF6574" w:rsidRPr="00643824" w:rsidRDefault="00FF6574" w:rsidP="00FF6574">
            <w:pPr>
              <w:rPr>
                <w:rFonts w:hint="default"/>
                <w:sz w:val="16"/>
                <w:szCs w:val="16"/>
              </w:rPr>
            </w:pPr>
            <w:r w:rsidRPr="00643824">
              <w:rPr>
                <w:sz w:val="16"/>
                <w:szCs w:val="16"/>
              </w:rPr>
              <w:lastRenderedPageBreak/>
              <w:t>工作物の新（改、増）築</w:t>
            </w:r>
          </w:p>
        </w:tc>
        <w:tc>
          <w:tcPr>
            <w:tcW w:w="2930" w:type="pct"/>
          </w:tcPr>
          <w:p w14:paraId="50A79536" w14:textId="77777777" w:rsidR="00FF6574" w:rsidRPr="00643824" w:rsidRDefault="00FF6574" w:rsidP="00FF6574">
            <w:pPr>
              <w:rPr>
                <w:rFonts w:hint="default"/>
                <w:sz w:val="16"/>
                <w:szCs w:val="16"/>
              </w:rPr>
            </w:pPr>
            <w:r w:rsidRPr="00643824">
              <w:rPr>
                <w:sz w:val="16"/>
                <w:szCs w:val="16"/>
              </w:rPr>
              <w:t>工作物の種類、敷地面積、規模、構造、主要材料、外部の仕上げ及び色彩、関連行為の概要、施行後の周辺の取扱</w:t>
            </w:r>
          </w:p>
        </w:tc>
      </w:tr>
      <w:tr w:rsidR="00FF6574" w:rsidRPr="00643824" w14:paraId="7B443A75" w14:textId="77777777" w:rsidTr="00FF6574">
        <w:tc>
          <w:tcPr>
            <w:tcW w:w="475" w:type="pct"/>
            <w:vMerge/>
          </w:tcPr>
          <w:p w14:paraId="441ACF6D" w14:textId="77777777" w:rsidR="00FF6574" w:rsidRPr="00643824" w:rsidRDefault="00FF6574" w:rsidP="00FF6574">
            <w:pPr>
              <w:rPr>
                <w:rFonts w:hint="default"/>
                <w:sz w:val="16"/>
                <w:szCs w:val="16"/>
              </w:rPr>
            </w:pPr>
          </w:p>
        </w:tc>
        <w:tc>
          <w:tcPr>
            <w:tcW w:w="482" w:type="pct"/>
            <w:vMerge/>
          </w:tcPr>
          <w:p w14:paraId="53946F40" w14:textId="77777777" w:rsidR="00FF6574" w:rsidRPr="00643824" w:rsidRDefault="00FF6574" w:rsidP="00FF6574">
            <w:pPr>
              <w:rPr>
                <w:rFonts w:hint="default"/>
                <w:sz w:val="16"/>
                <w:szCs w:val="16"/>
              </w:rPr>
            </w:pPr>
          </w:p>
        </w:tc>
        <w:tc>
          <w:tcPr>
            <w:tcW w:w="1113" w:type="pct"/>
          </w:tcPr>
          <w:p w14:paraId="007CBE40" w14:textId="77777777" w:rsidR="00FF6574" w:rsidRPr="00643824" w:rsidRDefault="00FF6574" w:rsidP="00FF6574">
            <w:pPr>
              <w:rPr>
                <w:rFonts w:hint="default"/>
                <w:sz w:val="16"/>
                <w:szCs w:val="16"/>
              </w:rPr>
            </w:pPr>
            <w:r w:rsidRPr="00643824">
              <w:rPr>
                <w:sz w:val="16"/>
                <w:szCs w:val="16"/>
              </w:rPr>
              <w:t>鉱物の掘採（土石の採取）</w:t>
            </w:r>
          </w:p>
        </w:tc>
        <w:tc>
          <w:tcPr>
            <w:tcW w:w="2930" w:type="pct"/>
          </w:tcPr>
          <w:p w14:paraId="4C9B421D" w14:textId="77777777" w:rsidR="00FF6574" w:rsidRPr="00643824" w:rsidRDefault="00FF6574" w:rsidP="00FF6574">
            <w:pPr>
              <w:rPr>
                <w:rFonts w:hint="default"/>
                <w:sz w:val="16"/>
                <w:szCs w:val="16"/>
              </w:rPr>
            </w:pPr>
            <w:r w:rsidRPr="00643824">
              <w:rPr>
                <w:sz w:val="16"/>
                <w:szCs w:val="16"/>
              </w:rPr>
              <w:t>鉱物（土石）の種類、掘採（採取）方法、掘採（採取）量、掘採（採取）設備、土地の形状を変更する面積、掘採（採取）後の土地の形状、関連行為の概要、掘採（採取）跡地の取扱</w:t>
            </w:r>
          </w:p>
        </w:tc>
      </w:tr>
      <w:tr w:rsidR="00FF6574" w:rsidRPr="00643824" w14:paraId="39DB73B1" w14:textId="77777777" w:rsidTr="00FF6574">
        <w:tc>
          <w:tcPr>
            <w:tcW w:w="475" w:type="pct"/>
            <w:vMerge/>
          </w:tcPr>
          <w:p w14:paraId="0383A3B4" w14:textId="77777777" w:rsidR="00FF6574" w:rsidRPr="00643824" w:rsidRDefault="00FF6574" w:rsidP="00FF6574">
            <w:pPr>
              <w:rPr>
                <w:rFonts w:hint="default"/>
                <w:sz w:val="16"/>
                <w:szCs w:val="16"/>
              </w:rPr>
            </w:pPr>
          </w:p>
        </w:tc>
        <w:tc>
          <w:tcPr>
            <w:tcW w:w="482" w:type="pct"/>
            <w:vMerge/>
          </w:tcPr>
          <w:p w14:paraId="6C2BD3FB" w14:textId="77777777" w:rsidR="00FF6574" w:rsidRPr="00643824" w:rsidRDefault="00FF6574" w:rsidP="00FF6574">
            <w:pPr>
              <w:rPr>
                <w:rFonts w:hint="default"/>
                <w:sz w:val="16"/>
                <w:szCs w:val="16"/>
              </w:rPr>
            </w:pPr>
          </w:p>
        </w:tc>
        <w:tc>
          <w:tcPr>
            <w:tcW w:w="1113" w:type="pct"/>
          </w:tcPr>
          <w:p w14:paraId="687028BC" w14:textId="77777777" w:rsidR="00FF6574" w:rsidRPr="00643824" w:rsidRDefault="00FF6574" w:rsidP="00FF6574">
            <w:pPr>
              <w:rPr>
                <w:rFonts w:hint="default"/>
                <w:sz w:val="16"/>
                <w:szCs w:val="16"/>
              </w:rPr>
            </w:pPr>
            <w:r w:rsidRPr="00643824">
              <w:rPr>
                <w:sz w:val="16"/>
                <w:szCs w:val="16"/>
              </w:rPr>
              <w:t>汚水等の排出</w:t>
            </w:r>
          </w:p>
        </w:tc>
        <w:tc>
          <w:tcPr>
            <w:tcW w:w="2930" w:type="pct"/>
          </w:tcPr>
          <w:p w14:paraId="31D7AB82" w14:textId="29AA8C9D" w:rsidR="00FF6574" w:rsidRPr="00643824" w:rsidRDefault="00FF6574" w:rsidP="00FF6574">
            <w:pPr>
              <w:rPr>
                <w:rFonts w:hint="default"/>
                <w:sz w:val="16"/>
                <w:szCs w:val="16"/>
              </w:rPr>
            </w:pPr>
            <w:r w:rsidRPr="00643824">
              <w:rPr>
                <w:sz w:val="16"/>
                <w:szCs w:val="16"/>
              </w:rPr>
              <w:t>汚水等の種類及び原因、汚水等の処理施設の種類</w:t>
            </w:r>
            <w:r>
              <w:rPr>
                <w:sz w:val="16"/>
                <w:szCs w:val="16"/>
              </w:rPr>
              <w:t>・</w:t>
            </w:r>
            <w:r w:rsidRPr="00643824">
              <w:rPr>
                <w:sz w:val="16"/>
                <w:szCs w:val="16"/>
              </w:rPr>
              <w:t>規模及び能力、汚水等の水質、排出の時期及び量、指定水域等への排出方法</w:t>
            </w:r>
            <w:r>
              <w:rPr>
                <w:sz w:val="16"/>
                <w:szCs w:val="16"/>
              </w:rPr>
              <w:t>、関連行為の概要</w:t>
            </w:r>
          </w:p>
        </w:tc>
      </w:tr>
      <w:tr w:rsidR="00FF6574" w:rsidRPr="00643824" w14:paraId="61519636" w14:textId="77777777" w:rsidTr="00FF6574">
        <w:tc>
          <w:tcPr>
            <w:tcW w:w="475" w:type="pct"/>
            <w:vMerge/>
          </w:tcPr>
          <w:p w14:paraId="32F2227F" w14:textId="77777777" w:rsidR="00FF6574" w:rsidRPr="00643824" w:rsidRDefault="00FF6574" w:rsidP="00FF6574">
            <w:pPr>
              <w:rPr>
                <w:rFonts w:hint="default"/>
                <w:sz w:val="16"/>
                <w:szCs w:val="16"/>
              </w:rPr>
            </w:pPr>
          </w:p>
        </w:tc>
        <w:tc>
          <w:tcPr>
            <w:tcW w:w="482" w:type="pct"/>
            <w:vMerge/>
          </w:tcPr>
          <w:p w14:paraId="0E2229C6" w14:textId="77777777" w:rsidR="00FF6574" w:rsidRPr="00643824" w:rsidRDefault="00FF6574" w:rsidP="00FF6574">
            <w:pPr>
              <w:rPr>
                <w:rFonts w:hint="default"/>
                <w:sz w:val="16"/>
                <w:szCs w:val="16"/>
              </w:rPr>
            </w:pPr>
          </w:p>
        </w:tc>
        <w:tc>
          <w:tcPr>
            <w:tcW w:w="1113" w:type="pct"/>
          </w:tcPr>
          <w:p w14:paraId="4FA936EB" w14:textId="77777777" w:rsidR="00FF6574" w:rsidRPr="00643824" w:rsidRDefault="00FF6574" w:rsidP="00FF6574">
            <w:pPr>
              <w:rPr>
                <w:rFonts w:hint="default"/>
                <w:sz w:val="16"/>
                <w:szCs w:val="16"/>
              </w:rPr>
            </w:pPr>
            <w:r w:rsidRPr="00643824">
              <w:rPr>
                <w:sz w:val="16"/>
                <w:szCs w:val="16"/>
              </w:rPr>
              <w:t>広告物の設置等</w:t>
            </w:r>
          </w:p>
        </w:tc>
        <w:tc>
          <w:tcPr>
            <w:tcW w:w="2930" w:type="pct"/>
          </w:tcPr>
          <w:p w14:paraId="29ACB2BC" w14:textId="0EE11D7C" w:rsidR="00FF6574" w:rsidRPr="00643824" w:rsidRDefault="00FF6574" w:rsidP="00FF6574">
            <w:pPr>
              <w:rPr>
                <w:rFonts w:hint="default"/>
                <w:sz w:val="16"/>
                <w:szCs w:val="16"/>
              </w:rPr>
            </w:pPr>
            <w:r w:rsidRPr="00643824">
              <w:rPr>
                <w:sz w:val="16"/>
                <w:szCs w:val="16"/>
              </w:rPr>
              <w:t>独立して設置する場合の敷地面積、広告物を掲出又は表示する工作物の種類及びその箇所、規模及び構造、主要材料、色彩、表示の</w:t>
            </w:r>
            <w:r>
              <w:rPr>
                <w:sz w:val="16"/>
                <w:szCs w:val="16"/>
              </w:rPr>
              <w:t>内容、関連行為の概要</w:t>
            </w:r>
          </w:p>
        </w:tc>
      </w:tr>
      <w:tr w:rsidR="00FF6574" w:rsidRPr="00643824" w14:paraId="180CF639" w14:textId="77777777" w:rsidTr="00FF6574">
        <w:tc>
          <w:tcPr>
            <w:tcW w:w="475" w:type="pct"/>
            <w:vMerge/>
          </w:tcPr>
          <w:p w14:paraId="11FC6D23" w14:textId="77777777" w:rsidR="00FF6574" w:rsidRPr="00643824" w:rsidRDefault="00FF6574" w:rsidP="00FF6574">
            <w:pPr>
              <w:rPr>
                <w:rFonts w:hint="default"/>
                <w:sz w:val="16"/>
                <w:szCs w:val="16"/>
              </w:rPr>
            </w:pPr>
          </w:p>
        </w:tc>
        <w:tc>
          <w:tcPr>
            <w:tcW w:w="482" w:type="pct"/>
            <w:vMerge/>
          </w:tcPr>
          <w:p w14:paraId="1BF39130" w14:textId="77777777" w:rsidR="00FF6574" w:rsidRPr="00643824" w:rsidRDefault="00FF6574" w:rsidP="00FF6574">
            <w:pPr>
              <w:rPr>
                <w:rFonts w:hint="default"/>
                <w:sz w:val="16"/>
                <w:szCs w:val="16"/>
              </w:rPr>
            </w:pPr>
          </w:p>
        </w:tc>
        <w:tc>
          <w:tcPr>
            <w:tcW w:w="1113" w:type="pct"/>
          </w:tcPr>
          <w:p w14:paraId="6A159E20" w14:textId="77777777" w:rsidR="00FF6574" w:rsidRPr="00643824" w:rsidRDefault="00FF6574" w:rsidP="00FF6574">
            <w:pPr>
              <w:rPr>
                <w:rFonts w:hint="default"/>
                <w:sz w:val="16"/>
                <w:szCs w:val="16"/>
              </w:rPr>
            </w:pPr>
            <w:r w:rsidRPr="00643824">
              <w:rPr>
                <w:sz w:val="16"/>
                <w:szCs w:val="16"/>
              </w:rPr>
              <w:t>水面の埋立（干拓）</w:t>
            </w:r>
          </w:p>
        </w:tc>
        <w:tc>
          <w:tcPr>
            <w:tcW w:w="2930" w:type="pct"/>
          </w:tcPr>
          <w:p w14:paraId="33E94BC8" w14:textId="43084199" w:rsidR="00FF6574" w:rsidRPr="00643824" w:rsidRDefault="00FF6574" w:rsidP="00FF6574">
            <w:pPr>
              <w:rPr>
                <w:rFonts w:hint="default"/>
                <w:sz w:val="16"/>
                <w:szCs w:val="16"/>
              </w:rPr>
            </w:pPr>
            <w:r w:rsidRPr="00643824">
              <w:rPr>
                <w:sz w:val="16"/>
                <w:szCs w:val="16"/>
              </w:rPr>
              <w:t>埋立(干拓)面積、工事の方法、関連行為の概要、埋立(干拓)後の取扱</w:t>
            </w:r>
          </w:p>
        </w:tc>
      </w:tr>
      <w:tr w:rsidR="00FF6574" w:rsidRPr="00643824" w14:paraId="6C3949A2" w14:textId="77777777" w:rsidTr="00FF6574">
        <w:tc>
          <w:tcPr>
            <w:tcW w:w="475" w:type="pct"/>
            <w:vMerge/>
          </w:tcPr>
          <w:p w14:paraId="444EB5E2" w14:textId="77777777" w:rsidR="00FF6574" w:rsidRPr="00643824" w:rsidRDefault="00FF6574" w:rsidP="00FF6574">
            <w:pPr>
              <w:rPr>
                <w:rFonts w:hint="default"/>
                <w:sz w:val="16"/>
                <w:szCs w:val="16"/>
              </w:rPr>
            </w:pPr>
          </w:p>
        </w:tc>
        <w:tc>
          <w:tcPr>
            <w:tcW w:w="482" w:type="pct"/>
            <w:vMerge/>
          </w:tcPr>
          <w:p w14:paraId="1AA47C64" w14:textId="77777777" w:rsidR="00FF6574" w:rsidRPr="00643824" w:rsidRDefault="00FF6574" w:rsidP="00FF6574">
            <w:pPr>
              <w:rPr>
                <w:rFonts w:hint="default"/>
                <w:sz w:val="16"/>
                <w:szCs w:val="16"/>
              </w:rPr>
            </w:pPr>
          </w:p>
        </w:tc>
        <w:tc>
          <w:tcPr>
            <w:tcW w:w="1113" w:type="pct"/>
          </w:tcPr>
          <w:p w14:paraId="3344C146" w14:textId="77777777" w:rsidR="00FF6574" w:rsidRPr="00643824" w:rsidRDefault="00FF6574" w:rsidP="00FF6574">
            <w:pPr>
              <w:rPr>
                <w:rFonts w:hint="default"/>
                <w:sz w:val="16"/>
                <w:szCs w:val="16"/>
              </w:rPr>
            </w:pPr>
            <w:r w:rsidRPr="00643824">
              <w:rPr>
                <w:sz w:val="16"/>
                <w:szCs w:val="16"/>
              </w:rPr>
              <w:t>海底の形状変更</w:t>
            </w:r>
          </w:p>
        </w:tc>
        <w:tc>
          <w:tcPr>
            <w:tcW w:w="2930" w:type="pct"/>
          </w:tcPr>
          <w:p w14:paraId="6FB77610" w14:textId="7F970F79" w:rsidR="00FF6574" w:rsidRPr="00643824" w:rsidRDefault="00FF6574" w:rsidP="00FF6574">
            <w:pPr>
              <w:rPr>
                <w:rFonts w:hint="default"/>
                <w:sz w:val="16"/>
                <w:szCs w:val="16"/>
              </w:rPr>
            </w:pPr>
            <w:r>
              <w:rPr>
                <w:sz w:val="16"/>
                <w:szCs w:val="16"/>
              </w:rPr>
              <w:t>海底の形状を</w:t>
            </w:r>
            <w:r w:rsidRPr="00643824">
              <w:rPr>
                <w:sz w:val="16"/>
                <w:szCs w:val="16"/>
              </w:rPr>
              <w:t>変更する面積、工事の方法、変更後の土地の形状、関連行為の概要、変更後の取扱</w:t>
            </w:r>
          </w:p>
        </w:tc>
      </w:tr>
      <w:tr w:rsidR="00FF6574" w:rsidRPr="00643824" w14:paraId="0FD4DF87" w14:textId="77777777" w:rsidTr="00FF6574">
        <w:tc>
          <w:tcPr>
            <w:tcW w:w="475" w:type="pct"/>
            <w:vMerge/>
          </w:tcPr>
          <w:p w14:paraId="6CCAB593" w14:textId="77777777" w:rsidR="00FF6574" w:rsidRPr="00643824" w:rsidRDefault="00FF6574" w:rsidP="00FF6574">
            <w:pPr>
              <w:rPr>
                <w:rFonts w:hint="default"/>
                <w:sz w:val="16"/>
                <w:szCs w:val="16"/>
              </w:rPr>
            </w:pPr>
          </w:p>
        </w:tc>
        <w:tc>
          <w:tcPr>
            <w:tcW w:w="482" w:type="pct"/>
            <w:vMerge/>
          </w:tcPr>
          <w:p w14:paraId="37A4ADA2" w14:textId="77777777" w:rsidR="00FF6574" w:rsidRPr="00643824" w:rsidRDefault="00FF6574" w:rsidP="00FF6574">
            <w:pPr>
              <w:rPr>
                <w:rFonts w:hint="default"/>
                <w:sz w:val="16"/>
                <w:szCs w:val="16"/>
              </w:rPr>
            </w:pPr>
          </w:p>
        </w:tc>
        <w:tc>
          <w:tcPr>
            <w:tcW w:w="1113" w:type="pct"/>
          </w:tcPr>
          <w:p w14:paraId="43A5E29D" w14:textId="77777777" w:rsidR="00FF6574" w:rsidRPr="00643824" w:rsidRDefault="00FF6574" w:rsidP="00FF6574">
            <w:pPr>
              <w:rPr>
                <w:rFonts w:hint="default"/>
                <w:sz w:val="16"/>
                <w:szCs w:val="16"/>
              </w:rPr>
            </w:pPr>
            <w:r w:rsidRPr="00643824">
              <w:rPr>
                <w:sz w:val="16"/>
                <w:szCs w:val="16"/>
              </w:rPr>
              <w:t>動力船の使用</w:t>
            </w:r>
          </w:p>
        </w:tc>
        <w:tc>
          <w:tcPr>
            <w:tcW w:w="2930" w:type="pct"/>
          </w:tcPr>
          <w:p w14:paraId="4DF374CE" w14:textId="7619BA4C" w:rsidR="00FF6574" w:rsidRPr="00643824" w:rsidRDefault="00FF6574" w:rsidP="00FF6574">
            <w:pPr>
              <w:rPr>
                <w:rFonts w:hint="default"/>
                <w:sz w:val="16"/>
                <w:szCs w:val="16"/>
              </w:rPr>
            </w:pPr>
            <w:r w:rsidRPr="00643824">
              <w:rPr>
                <w:sz w:val="16"/>
                <w:szCs w:val="16"/>
              </w:rPr>
              <w:t>動力船の種類及び数、使用範囲及び面積、使用方法</w:t>
            </w:r>
          </w:p>
        </w:tc>
      </w:tr>
      <w:tr w:rsidR="00FF6574" w:rsidRPr="00643824" w14:paraId="6F85A5A6" w14:textId="77777777" w:rsidTr="00FF6574">
        <w:tc>
          <w:tcPr>
            <w:tcW w:w="475" w:type="pct"/>
            <w:vMerge/>
          </w:tcPr>
          <w:p w14:paraId="748FE59A" w14:textId="77777777" w:rsidR="00FF6574" w:rsidRPr="00643824" w:rsidRDefault="00FF6574" w:rsidP="00FF6574">
            <w:pPr>
              <w:rPr>
                <w:rFonts w:hint="default"/>
                <w:sz w:val="16"/>
                <w:szCs w:val="16"/>
              </w:rPr>
            </w:pPr>
          </w:p>
        </w:tc>
        <w:tc>
          <w:tcPr>
            <w:tcW w:w="482" w:type="pct"/>
            <w:vMerge/>
          </w:tcPr>
          <w:p w14:paraId="4F68418D" w14:textId="77777777" w:rsidR="00FF6574" w:rsidRPr="00643824" w:rsidRDefault="00FF6574" w:rsidP="00FF6574">
            <w:pPr>
              <w:rPr>
                <w:rFonts w:hint="default"/>
                <w:sz w:val="16"/>
                <w:szCs w:val="16"/>
              </w:rPr>
            </w:pPr>
          </w:p>
        </w:tc>
        <w:tc>
          <w:tcPr>
            <w:tcW w:w="1113" w:type="pct"/>
          </w:tcPr>
          <w:p w14:paraId="6DA79AC2" w14:textId="77777777" w:rsidR="00FF6574" w:rsidRPr="00643824" w:rsidRDefault="00FF6574" w:rsidP="00FF6574">
            <w:pPr>
              <w:rPr>
                <w:rFonts w:hint="default"/>
                <w:sz w:val="16"/>
                <w:szCs w:val="16"/>
              </w:rPr>
            </w:pPr>
            <w:r w:rsidRPr="00643824">
              <w:rPr>
                <w:sz w:val="16"/>
                <w:szCs w:val="16"/>
              </w:rPr>
              <w:t>動物の捕獲（殺傷）（植物の採取（損傷））</w:t>
            </w:r>
          </w:p>
        </w:tc>
        <w:tc>
          <w:tcPr>
            <w:tcW w:w="2930" w:type="pct"/>
          </w:tcPr>
          <w:p w14:paraId="51E8EAD4" w14:textId="1002A11A" w:rsidR="00FF6574" w:rsidRPr="00643824" w:rsidRDefault="00FF6574" w:rsidP="00FF6574">
            <w:pPr>
              <w:rPr>
                <w:rFonts w:hint="default"/>
                <w:sz w:val="16"/>
                <w:szCs w:val="16"/>
              </w:rPr>
            </w:pPr>
            <w:r w:rsidRPr="00643824">
              <w:rPr>
                <w:sz w:val="16"/>
                <w:szCs w:val="16"/>
              </w:rPr>
              <w:t>動物(植物)の種類、捕獲(殺傷)(採取(損傷))物の数量、捕獲(殺傷)(採取(損傷))物の方法</w:t>
            </w:r>
            <w:r>
              <w:rPr>
                <w:sz w:val="16"/>
                <w:szCs w:val="16"/>
              </w:rPr>
              <w:t>、関連行為の概要</w:t>
            </w:r>
          </w:p>
        </w:tc>
      </w:tr>
      <w:tr w:rsidR="00FF6574" w:rsidRPr="00643824" w14:paraId="3C7C780F" w14:textId="77777777" w:rsidTr="00FF6574">
        <w:tc>
          <w:tcPr>
            <w:tcW w:w="475" w:type="pct"/>
            <w:vMerge/>
          </w:tcPr>
          <w:p w14:paraId="7530BAF3" w14:textId="77777777" w:rsidR="00FF6574" w:rsidRPr="00643824" w:rsidRDefault="00FF6574" w:rsidP="00FF6574">
            <w:pPr>
              <w:rPr>
                <w:rFonts w:hint="default"/>
                <w:sz w:val="16"/>
                <w:szCs w:val="16"/>
              </w:rPr>
            </w:pPr>
          </w:p>
        </w:tc>
        <w:tc>
          <w:tcPr>
            <w:tcW w:w="482" w:type="pct"/>
            <w:vMerge/>
          </w:tcPr>
          <w:p w14:paraId="698100F9" w14:textId="77777777" w:rsidR="00FF6574" w:rsidRPr="00643824" w:rsidRDefault="00FF6574" w:rsidP="00FF6574">
            <w:pPr>
              <w:rPr>
                <w:rFonts w:hint="default"/>
                <w:sz w:val="16"/>
                <w:szCs w:val="16"/>
              </w:rPr>
            </w:pPr>
          </w:p>
        </w:tc>
        <w:tc>
          <w:tcPr>
            <w:tcW w:w="1113" w:type="pct"/>
          </w:tcPr>
          <w:p w14:paraId="150F44AC" w14:textId="77777777" w:rsidR="00FF6574" w:rsidRPr="00643824" w:rsidRDefault="00FF6574" w:rsidP="00FF6574">
            <w:pPr>
              <w:rPr>
                <w:rFonts w:hint="default"/>
                <w:sz w:val="16"/>
                <w:szCs w:val="16"/>
              </w:rPr>
            </w:pPr>
            <w:r w:rsidRPr="00643824">
              <w:rPr>
                <w:sz w:val="16"/>
                <w:szCs w:val="16"/>
              </w:rPr>
              <w:t>物の係留</w:t>
            </w:r>
          </w:p>
        </w:tc>
        <w:tc>
          <w:tcPr>
            <w:tcW w:w="2930" w:type="pct"/>
          </w:tcPr>
          <w:p w14:paraId="05CA49C3" w14:textId="0C32C830" w:rsidR="00FF6574" w:rsidRPr="00643824" w:rsidRDefault="00FF6574" w:rsidP="00FF6574">
            <w:pPr>
              <w:rPr>
                <w:rFonts w:hint="default"/>
                <w:sz w:val="16"/>
                <w:szCs w:val="16"/>
              </w:rPr>
            </w:pPr>
            <w:r w:rsidRPr="00643824">
              <w:rPr>
                <w:sz w:val="16"/>
                <w:szCs w:val="16"/>
              </w:rPr>
              <w:t>物の種類、占有する海面の面積、係留施設、係留方法</w:t>
            </w:r>
            <w:r>
              <w:rPr>
                <w:sz w:val="16"/>
                <w:szCs w:val="16"/>
              </w:rPr>
              <w:t>、関連行為の概要</w:t>
            </w:r>
          </w:p>
        </w:tc>
      </w:tr>
      <w:tr w:rsidR="00FF6574" w:rsidRPr="00643824" w14:paraId="606C770E" w14:textId="77777777" w:rsidTr="00FF6574">
        <w:tc>
          <w:tcPr>
            <w:tcW w:w="475" w:type="pct"/>
            <w:vMerge/>
          </w:tcPr>
          <w:p w14:paraId="0E16B676" w14:textId="77777777" w:rsidR="00FF6574" w:rsidRPr="00643824" w:rsidRDefault="00FF6574" w:rsidP="00FF6574">
            <w:pPr>
              <w:rPr>
                <w:rFonts w:hint="default"/>
                <w:sz w:val="16"/>
                <w:szCs w:val="16"/>
              </w:rPr>
            </w:pPr>
          </w:p>
        </w:tc>
        <w:tc>
          <w:tcPr>
            <w:tcW w:w="482" w:type="pct"/>
            <w:vMerge w:val="restart"/>
          </w:tcPr>
          <w:p w14:paraId="18628CA2" w14:textId="77777777" w:rsidR="00FF6574" w:rsidRPr="00643824" w:rsidRDefault="00FF6574" w:rsidP="00FF6574">
            <w:pPr>
              <w:rPr>
                <w:rFonts w:hint="default"/>
                <w:sz w:val="16"/>
                <w:szCs w:val="16"/>
              </w:rPr>
            </w:pPr>
            <w:r w:rsidRPr="00643824">
              <w:rPr>
                <w:sz w:val="16"/>
                <w:szCs w:val="16"/>
              </w:rPr>
              <w:t>自然公園</w:t>
            </w:r>
          </w:p>
          <w:p w14:paraId="17B9EC6F" w14:textId="77777777" w:rsidR="00FF6574" w:rsidRPr="00643824" w:rsidRDefault="00FF6574" w:rsidP="00FF6574">
            <w:pPr>
              <w:rPr>
                <w:rFonts w:hint="default"/>
                <w:sz w:val="16"/>
                <w:szCs w:val="16"/>
              </w:rPr>
            </w:pPr>
            <w:r w:rsidRPr="00643824">
              <w:rPr>
                <w:sz w:val="16"/>
                <w:szCs w:val="16"/>
              </w:rPr>
              <w:t>（普通地域）</w:t>
            </w:r>
          </w:p>
        </w:tc>
        <w:tc>
          <w:tcPr>
            <w:tcW w:w="1113" w:type="pct"/>
          </w:tcPr>
          <w:p w14:paraId="52B02009" w14:textId="77777777" w:rsidR="00FF6574" w:rsidRPr="00643824" w:rsidRDefault="00FF6574" w:rsidP="00FF6574">
            <w:pPr>
              <w:rPr>
                <w:rFonts w:hint="default"/>
                <w:sz w:val="16"/>
                <w:szCs w:val="16"/>
              </w:rPr>
            </w:pPr>
            <w:r w:rsidRPr="00643824">
              <w:rPr>
                <w:sz w:val="16"/>
                <w:szCs w:val="16"/>
              </w:rPr>
              <w:t>工作物の新（改、増）築</w:t>
            </w:r>
          </w:p>
        </w:tc>
        <w:tc>
          <w:tcPr>
            <w:tcW w:w="2930" w:type="pct"/>
          </w:tcPr>
          <w:p w14:paraId="49C9DE93" w14:textId="0FA2757E" w:rsidR="00FF6574" w:rsidRPr="00643824" w:rsidRDefault="00FF6574" w:rsidP="00FF6574">
            <w:pPr>
              <w:rPr>
                <w:rFonts w:hint="default"/>
                <w:sz w:val="16"/>
                <w:szCs w:val="16"/>
              </w:rPr>
            </w:pPr>
            <w:r w:rsidRPr="00643824">
              <w:rPr>
                <w:sz w:val="16"/>
                <w:szCs w:val="16"/>
              </w:rPr>
              <w:t>工作物の種類、敷地面積、規模、構造、主要材料、外部の仕上げ及び色彩、関連行為の概要、施行後の周辺の取扱</w:t>
            </w:r>
          </w:p>
        </w:tc>
      </w:tr>
      <w:tr w:rsidR="00FF6574" w:rsidRPr="00643824" w14:paraId="69023D9C" w14:textId="77777777" w:rsidTr="00FF6574">
        <w:tc>
          <w:tcPr>
            <w:tcW w:w="475" w:type="pct"/>
            <w:vMerge/>
          </w:tcPr>
          <w:p w14:paraId="3C204321" w14:textId="77777777" w:rsidR="00FF6574" w:rsidRPr="00643824" w:rsidRDefault="00FF6574" w:rsidP="00FF6574">
            <w:pPr>
              <w:rPr>
                <w:rFonts w:hint="default"/>
                <w:sz w:val="16"/>
                <w:szCs w:val="16"/>
              </w:rPr>
            </w:pPr>
          </w:p>
        </w:tc>
        <w:tc>
          <w:tcPr>
            <w:tcW w:w="482" w:type="pct"/>
            <w:vMerge/>
          </w:tcPr>
          <w:p w14:paraId="3CBC2A2C" w14:textId="77777777" w:rsidR="00FF6574" w:rsidRPr="00643824" w:rsidRDefault="00FF6574" w:rsidP="00FF6574">
            <w:pPr>
              <w:rPr>
                <w:rFonts w:hint="default"/>
                <w:sz w:val="16"/>
                <w:szCs w:val="16"/>
              </w:rPr>
            </w:pPr>
          </w:p>
        </w:tc>
        <w:tc>
          <w:tcPr>
            <w:tcW w:w="1113" w:type="pct"/>
          </w:tcPr>
          <w:p w14:paraId="19AAA404" w14:textId="77777777" w:rsidR="00FF6574" w:rsidRPr="00643824" w:rsidRDefault="00FF6574" w:rsidP="00FF6574">
            <w:pPr>
              <w:rPr>
                <w:rFonts w:hint="default"/>
                <w:sz w:val="16"/>
                <w:szCs w:val="16"/>
              </w:rPr>
            </w:pPr>
            <w:r w:rsidRPr="00643824">
              <w:rPr>
                <w:sz w:val="16"/>
                <w:szCs w:val="16"/>
              </w:rPr>
              <w:t>水位（水量）に増減を及ぼす行為</w:t>
            </w:r>
          </w:p>
        </w:tc>
        <w:tc>
          <w:tcPr>
            <w:tcW w:w="2930" w:type="pct"/>
          </w:tcPr>
          <w:p w14:paraId="4262F29D" w14:textId="282F0054" w:rsidR="00FF6574" w:rsidRPr="00643824" w:rsidRDefault="00FF6574" w:rsidP="00FF6574">
            <w:pPr>
              <w:rPr>
                <w:rFonts w:hint="default"/>
                <w:sz w:val="16"/>
                <w:szCs w:val="16"/>
              </w:rPr>
            </w:pPr>
            <w:r w:rsidRPr="00643824">
              <w:rPr>
                <w:sz w:val="16"/>
                <w:szCs w:val="16"/>
              </w:rPr>
              <w:t>水位（水量）の増減の及ぶ範囲、水位（水量）の増減の原因となる行為・設備等、水位（水量）の増減の内容（量、時期を含む）</w:t>
            </w:r>
            <w:r>
              <w:rPr>
                <w:sz w:val="16"/>
                <w:szCs w:val="16"/>
              </w:rPr>
              <w:t>、関連行為の概要</w:t>
            </w:r>
          </w:p>
        </w:tc>
      </w:tr>
      <w:tr w:rsidR="00FF6574" w:rsidRPr="00643824" w14:paraId="790663CF" w14:textId="77777777" w:rsidTr="00FF6574">
        <w:tc>
          <w:tcPr>
            <w:tcW w:w="475" w:type="pct"/>
            <w:vMerge/>
          </w:tcPr>
          <w:p w14:paraId="16027BF1" w14:textId="77777777" w:rsidR="00FF6574" w:rsidRPr="00643824" w:rsidRDefault="00FF6574" w:rsidP="00FF6574">
            <w:pPr>
              <w:rPr>
                <w:rFonts w:hint="default"/>
                <w:sz w:val="16"/>
                <w:szCs w:val="16"/>
              </w:rPr>
            </w:pPr>
          </w:p>
        </w:tc>
        <w:tc>
          <w:tcPr>
            <w:tcW w:w="482" w:type="pct"/>
            <w:vMerge/>
          </w:tcPr>
          <w:p w14:paraId="78598019" w14:textId="77777777" w:rsidR="00FF6574" w:rsidRPr="00643824" w:rsidRDefault="00FF6574" w:rsidP="00FF6574">
            <w:pPr>
              <w:rPr>
                <w:rFonts w:hint="default"/>
                <w:sz w:val="16"/>
                <w:szCs w:val="16"/>
              </w:rPr>
            </w:pPr>
          </w:p>
        </w:tc>
        <w:tc>
          <w:tcPr>
            <w:tcW w:w="1113" w:type="pct"/>
          </w:tcPr>
          <w:p w14:paraId="1C943E17" w14:textId="77777777" w:rsidR="00FF6574" w:rsidRPr="00643824" w:rsidRDefault="00FF6574" w:rsidP="00FF6574">
            <w:pPr>
              <w:rPr>
                <w:rFonts w:hint="default"/>
                <w:sz w:val="16"/>
                <w:szCs w:val="16"/>
              </w:rPr>
            </w:pPr>
            <w:r w:rsidRPr="00643824">
              <w:rPr>
                <w:sz w:val="16"/>
                <w:szCs w:val="16"/>
              </w:rPr>
              <w:t>広告物の設置等</w:t>
            </w:r>
          </w:p>
        </w:tc>
        <w:tc>
          <w:tcPr>
            <w:tcW w:w="2930" w:type="pct"/>
          </w:tcPr>
          <w:p w14:paraId="7E1EA755" w14:textId="6D34C53B" w:rsidR="00FF6574" w:rsidRPr="00643824" w:rsidRDefault="00FF6574" w:rsidP="00FF6574">
            <w:pPr>
              <w:rPr>
                <w:rFonts w:hint="default"/>
                <w:sz w:val="16"/>
                <w:szCs w:val="16"/>
              </w:rPr>
            </w:pPr>
            <w:r w:rsidRPr="00643824">
              <w:rPr>
                <w:sz w:val="16"/>
                <w:szCs w:val="16"/>
              </w:rPr>
              <w:t>独立して設置する場合の敷地面積、広告物を掲出又は表示する工作物の種類及びその箇所、規模及び構造、主要材料、色彩、表示の</w:t>
            </w:r>
            <w:r>
              <w:rPr>
                <w:sz w:val="16"/>
                <w:szCs w:val="16"/>
              </w:rPr>
              <w:t>内容、関連行為の概要</w:t>
            </w:r>
          </w:p>
        </w:tc>
      </w:tr>
      <w:tr w:rsidR="00FF6574" w:rsidRPr="00643824" w14:paraId="21C8D5B9" w14:textId="77777777" w:rsidTr="00FF6574">
        <w:tc>
          <w:tcPr>
            <w:tcW w:w="475" w:type="pct"/>
            <w:vMerge/>
          </w:tcPr>
          <w:p w14:paraId="052FE6D3" w14:textId="77777777" w:rsidR="00FF6574" w:rsidRPr="00643824" w:rsidRDefault="00FF6574" w:rsidP="00FF6574">
            <w:pPr>
              <w:rPr>
                <w:rFonts w:hint="default"/>
                <w:sz w:val="16"/>
                <w:szCs w:val="16"/>
              </w:rPr>
            </w:pPr>
          </w:p>
        </w:tc>
        <w:tc>
          <w:tcPr>
            <w:tcW w:w="482" w:type="pct"/>
            <w:vMerge/>
          </w:tcPr>
          <w:p w14:paraId="19B6F26A" w14:textId="77777777" w:rsidR="00FF6574" w:rsidRPr="00643824" w:rsidRDefault="00FF6574" w:rsidP="00FF6574">
            <w:pPr>
              <w:rPr>
                <w:rFonts w:hint="default"/>
                <w:sz w:val="16"/>
                <w:szCs w:val="16"/>
              </w:rPr>
            </w:pPr>
          </w:p>
        </w:tc>
        <w:tc>
          <w:tcPr>
            <w:tcW w:w="1113" w:type="pct"/>
          </w:tcPr>
          <w:p w14:paraId="1A7E841B" w14:textId="77777777" w:rsidR="00FF6574" w:rsidRPr="00643824" w:rsidRDefault="00FF6574" w:rsidP="00FF6574">
            <w:pPr>
              <w:rPr>
                <w:rFonts w:hint="default"/>
                <w:sz w:val="16"/>
                <w:szCs w:val="16"/>
              </w:rPr>
            </w:pPr>
            <w:r w:rsidRPr="00643824">
              <w:rPr>
                <w:sz w:val="16"/>
                <w:szCs w:val="16"/>
              </w:rPr>
              <w:t>水面の埋立（干拓）</w:t>
            </w:r>
          </w:p>
        </w:tc>
        <w:tc>
          <w:tcPr>
            <w:tcW w:w="2930" w:type="pct"/>
          </w:tcPr>
          <w:p w14:paraId="029ED11C" w14:textId="1800E2A3" w:rsidR="00FF6574" w:rsidRPr="00643824" w:rsidRDefault="00FF6574" w:rsidP="00FF6574">
            <w:pPr>
              <w:rPr>
                <w:rFonts w:hint="default"/>
                <w:sz w:val="16"/>
                <w:szCs w:val="16"/>
              </w:rPr>
            </w:pPr>
            <w:r w:rsidRPr="00643824">
              <w:rPr>
                <w:sz w:val="16"/>
                <w:szCs w:val="16"/>
              </w:rPr>
              <w:t>埋立(干拓)面積、工事の方法、関連行為の概要、埋立(干拓)後の取扱</w:t>
            </w:r>
          </w:p>
        </w:tc>
      </w:tr>
      <w:tr w:rsidR="00FF6574" w:rsidRPr="00643824" w14:paraId="7EB1C618" w14:textId="77777777" w:rsidTr="00FF6574">
        <w:tc>
          <w:tcPr>
            <w:tcW w:w="475" w:type="pct"/>
            <w:vMerge/>
          </w:tcPr>
          <w:p w14:paraId="30BBD6AE" w14:textId="77777777" w:rsidR="00FF6574" w:rsidRPr="00643824" w:rsidRDefault="00FF6574" w:rsidP="00FF6574">
            <w:pPr>
              <w:rPr>
                <w:rFonts w:hint="default"/>
                <w:sz w:val="16"/>
                <w:szCs w:val="16"/>
              </w:rPr>
            </w:pPr>
          </w:p>
        </w:tc>
        <w:tc>
          <w:tcPr>
            <w:tcW w:w="482" w:type="pct"/>
            <w:vMerge/>
          </w:tcPr>
          <w:p w14:paraId="31278BBB" w14:textId="77777777" w:rsidR="00FF6574" w:rsidRPr="00643824" w:rsidRDefault="00FF6574" w:rsidP="00FF6574">
            <w:pPr>
              <w:rPr>
                <w:rFonts w:hint="default"/>
                <w:sz w:val="16"/>
                <w:szCs w:val="16"/>
              </w:rPr>
            </w:pPr>
          </w:p>
        </w:tc>
        <w:tc>
          <w:tcPr>
            <w:tcW w:w="1113" w:type="pct"/>
          </w:tcPr>
          <w:p w14:paraId="55285974" w14:textId="77777777" w:rsidR="00FF6574" w:rsidRPr="00643824" w:rsidRDefault="00FF6574" w:rsidP="00FF6574">
            <w:pPr>
              <w:rPr>
                <w:rFonts w:hint="default"/>
                <w:sz w:val="16"/>
                <w:szCs w:val="16"/>
              </w:rPr>
            </w:pPr>
            <w:r w:rsidRPr="00643824">
              <w:rPr>
                <w:sz w:val="16"/>
                <w:szCs w:val="16"/>
              </w:rPr>
              <w:t>鉱物の掘採（土石の採取）</w:t>
            </w:r>
          </w:p>
        </w:tc>
        <w:tc>
          <w:tcPr>
            <w:tcW w:w="2930" w:type="pct"/>
          </w:tcPr>
          <w:p w14:paraId="07FC8CCA" w14:textId="18260785" w:rsidR="00FF6574" w:rsidRPr="00643824" w:rsidRDefault="00FF6574" w:rsidP="00FF6574">
            <w:pPr>
              <w:rPr>
                <w:rFonts w:hint="default"/>
                <w:sz w:val="16"/>
                <w:szCs w:val="16"/>
              </w:rPr>
            </w:pPr>
            <w:r w:rsidRPr="00643824">
              <w:rPr>
                <w:sz w:val="16"/>
                <w:szCs w:val="16"/>
              </w:rPr>
              <w:t>鉱物（土石）の種類、掘採（採取）方法、掘採（採取）量、掘採（採取）設備、土地の形状を変更する面積、掘採（採取）後の土地の形状、関連行為の概要、掘採（採取）跡地の取扱</w:t>
            </w:r>
          </w:p>
        </w:tc>
      </w:tr>
      <w:tr w:rsidR="00FF6574" w:rsidRPr="00643824" w14:paraId="16726863" w14:textId="77777777" w:rsidTr="00FF6574">
        <w:tc>
          <w:tcPr>
            <w:tcW w:w="475" w:type="pct"/>
            <w:vMerge/>
          </w:tcPr>
          <w:p w14:paraId="05098713" w14:textId="77777777" w:rsidR="00FF6574" w:rsidRPr="00643824" w:rsidRDefault="00FF6574" w:rsidP="00FF6574">
            <w:pPr>
              <w:rPr>
                <w:rFonts w:hint="default"/>
                <w:sz w:val="16"/>
                <w:szCs w:val="16"/>
              </w:rPr>
            </w:pPr>
          </w:p>
        </w:tc>
        <w:tc>
          <w:tcPr>
            <w:tcW w:w="482" w:type="pct"/>
            <w:vMerge/>
          </w:tcPr>
          <w:p w14:paraId="598F9D39" w14:textId="77777777" w:rsidR="00FF6574" w:rsidRPr="00643824" w:rsidRDefault="00FF6574" w:rsidP="00FF6574">
            <w:pPr>
              <w:rPr>
                <w:rFonts w:hint="default"/>
                <w:sz w:val="16"/>
                <w:szCs w:val="16"/>
              </w:rPr>
            </w:pPr>
          </w:p>
        </w:tc>
        <w:tc>
          <w:tcPr>
            <w:tcW w:w="1113" w:type="pct"/>
          </w:tcPr>
          <w:p w14:paraId="758F6BD2" w14:textId="77777777" w:rsidR="00FF6574" w:rsidRPr="00643824" w:rsidRDefault="00FF6574" w:rsidP="00FF6574">
            <w:pPr>
              <w:rPr>
                <w:rFonts w:hint="default"/>
                <w:sz w:val="16"/>
                <w:szCs w:val="16"/>
              </w:rPr>
            </w:pPr>
            <w:r w:rsidRPr="00643824">
              <w:rPr>
                <w:sz w:val="16"/>
                <w:szCs w:val="16"/>
              </w:rPr>
              <w:t>土地（海底）の形状変更</w:t>
            </w:r>
          </w:p>
        </w:tc>
        <w:tc>
          <w:tcPr>
            <w:tcW w:w="2930" w:type="pct"/>
          </w:tcPr>
          <w:p w14:paraId="1A284882" w14:textId="0FA77CC9" w:rsidR="00FF6574" w:rsidRPr="00643824" w:rsidRDefault="00FF6574" w:rsidP="00FF6574">
            <w:pPr>
              <w:rPr>
                <w:rFonts w:hint="default"/>
                <w:sz w:val="16"/>
                <w:szCs w:val="16"/>
              </w:rPr>
            </w:pPr>
            <w:r>
              <w:rPr>
                <w:sz w:val="16"/>
                <w:szCs w:val="16"/>
              </w:rPr>
              <w:t>土地（海底）の形状を</w:t>
            </w:r>
            <w:r w:rsidRPr="00643824">
              <w:rPr>
                <w:sz w:val="16"/>
                <w:szCs w:val="16"/>
              </w:rPr>
              <w:t>変更する面積、工事の方法、変更後の土地の形状、関連行為の概要、変更後の取扱</w:t>
            </w:r>
          </w:p>
        </w:tc>
      </w:tr>
      <w:tr w:rsidR="00FF6574" w:rsidRPr="00643824" w14:paraId="3913257B" w14:textId="77777777" w:rsidTr="00FF6574">
        <w:tc>
          <w:tcPr>
            <w:tcW w:w="475" w:type="pct"/>
            <w:vMerge w:val="restart"/>
          </w:tcPr>
          <w:p w14:paraId="3614E447" w14:textId="6C5C93F5" w:rsidR="00FF6574" w:rsidRPr="00643824" w:rsidRDefault="00FF6574" w:rsidP="00FF6574">
            <w:pPr>
              <w:rPr>
                <w:rFonts w:hint="default"/>
                <w:sz w:val="16"/>
                <w:szCs w:val="16"/>
              </w:rPr>
            </w:pPr>
            <w:r w:rsidRPr="00643824">
              <w:rPr>
                <w:sz w:val="16"/>
                <w:szCs w:val="16"/>
              </w:rPr>
              <w:t>自然環境保全法</w:t>
            </w:r>
          </w:p>
        </w:tc>
        <w:tc>
          <w:tcPr>
            <w:tcW w:w="482" w:type="pct"/>
            <w:vMerge w:val="restart"/>
          </w:tcPr>
          <w:p w14:paraId="5A864019" w14:textId="77777777" w:rsidR="00FF6574" w:rsidRPr="00643824" w:rsidRDefault="00FF6574" w:rsidP="00FF6574">
            <w:pPr>
              <w:rPr>
                <w:rFonts w:hint="default"/>
                <w:sz w:val="16"/>
                <w:szCs w:val="16"/>
                <w:lang w:eastAsia="zh-CN"/>
              </w:rPr>
            </w:pPr>
            <w:r w:rsidRPr="00643824">
              <w:rPr>
                <w:sz w:val="16"/>
                <w:szCs w:val="16"/>
                <w:lang w:eastAsia="zh-CN"/>
              </w:rPr>
              <w:t xml:space="preserve">自然環境保全地域　</w:t>
            </w:r>
          </w:p>
          <w:p w14:paraId="6B55E3C9" w14:textId="77777777" w:rsidR="00FF6574" w:rsidRPr="00643824" w:rsidRDefault="00FF6574" w:rsidP="00FF6574">
            <w:pPr>
              <w:rPr>
                <w:rFonts w:hint="default"/>
                <w:sz w:val="16"/>
                <w:szCs w:val="16"/>
                <w:lang w:eastAsia="zh-CN"/>
              </w:rPr>
            </w:pPr>
            <w:r w:rsidRPr="00643824">
              <w:rPr>
                <w:sz w:val="16"/>
                <w:szCs w:val="16"/>
                <w:lang w:eastAsia="zh-CN"/>
              </w:rPr>
              <w:t>（特別地区）</w:t>
            </w:r>
          </w:p>
        </w:tc>
        <w:tc>
          <w:tcPr>
            <w:tcW w:w="1113" w:type="pct"/>
          </w:tcPr>
          <w:p w14:paraId="591074A7" w14:textId="77777777" w:rsidR="00FF6574" w:rsidRPr="00643824" w:rsidRDefault="00FF6574" w:rsidP="00FF6574">
            <w:pPr>
              <w:rPr>
                <w:rFonts w:hint="default"/>
                <w:sz w:val="16"/>
                <w:szCs w:val="16"/>
              </w:rPr>
            </w:pPr>
            <w:r w:rsidRPr="00643824">
              <w:rPr>
                <w:sz w:val="16"/>
                <w:szCs w:val="16"/>
              </w:rPr>
              <w:t>工作物の新（改、増）築</w:t>
            </w:r>
          </w:p>
        </w:tc>
        <w:tc>
          <w:tcPr>
            <w:tcW w:w="2930" w:type="pct"/>
          </w:tcPr>
          <w:p w14:paraId="67581464" w14:textId="77777777" w:rsidR="00FF6574" w:rsidRPr="00643824" w:rsidRDefault="00FF6574" w:rsidP="00FF6574">
            <w:pPr>
              <w:rPr>
                <w:rFonts w:hint="default"/>
                <w:sz w:val="16"/>
                <w:szCs w:val="16"/>
              </w:rPr>
            </w:pPr>
            <w:r w:rsidRPr="00643824">
              <w:rPr>
                <w:sz w:val="16"/>
                <w:szCs w:val="16"/>
              </w:rPr>
              <w:t>工作物の種類、敷地面積、規模、構造、主要材料、外部の仕上げ及び色彩、関連行為の概要、施行後の周辺の取扱</w:t>
            </w:r>
          </w:p>
        </w:tc>
      </w:tr>
      <w:tr w:rsidR="00FF6574" w:rsidRPr="00643824" w14:paraId="23CE39B0" w14:textId="77777777" w:rsidTr="00FF6574">
        <w:tc>
          <w:tcPr>
            <w:tcW w:w="475" w:type="pct"/>
            <w:vMerge/>
          </w:tcPr>
          <w:p w14:paraId="2E91C1C4" w14:textId="77777777" w:rsidR="00FF6574" w:rsidRPr="00643824" w:rsidRDefault="00FF6574" w:rsidP="00FF6574">
            <w:pPr>
              <w:rPr>
                <w:rFonts w:hint="default"/>
                <w:sz w:val="16"/>
                <w:szCs w:val="16"/>
              </w:rPr>
            </w:pPr>
          </w:p>
        </w:tc>
        <w:tc>
          <w:tcPr>
            <w:tcW w:w="482" w:type="pct"/>
            <w:vMerge/>
          </w:tcPr>
          <w:p w14:paraId="28C34D21" w14:textId="77777777" w:rsidR="00FF6574" w:rsidRPr="00643824" w:rsidRDefault="00FF6574" w:rsidP="00FF6574">
            <w:pPr>
              <w:rPr>
                <w:rFonts w:hint="default"/>
                <w:sz w:val="16"/>
                <w:szCs w:val="16"/>
              </w:rPr>
            </w:pPr>
          </w:p>
        </w:tc>
        <w:tc>
          <w:tcPr>
            <w:tcW w:w="1113" w:type="pct"/>
          </w:tcPr>
          <w:p w14:paraId="6772A50E" w14:textId="77777777" w:rsidR="00FF6574" w:rsidRPr="00643824" w:rsidRDefault="00FF6574" w:rsidP="00FF6574">
            <w:pPr>
              <w:rPr>
                <w:rFonts w:hint="default"/>
                <w:sz w:val="16"/>
                <w:szCs w:val="16"/>
              </w:rPr>
            </w:pPr>
            <w:r w:rsidRPr="00643824">
              <w:rPr>
                <w:sz w:val="16"/>
                <w:szCs w:val="16"/>
              </w:rPr>
              <w:t>土地の形質変更</w:t>
            </w:r>
          </w:p>
        </w:tc>
        <w:tc>
          <w:tcPr>
            <w:tcW w:w="2930" w:type="pct"/>
          </w:tcPr>
          <w:p w14:paraId="34330186" w14:textId="77777777" w:rsidR="00FF6574" w:rsidRPr="00643824" w:rsidRDefault="00FF6574" w:rsidP="00FF6574">
            <w:pPr>
              <w:rPr>
                <w:rFonts w:hint="default"/>
                <w:sz w:val="16"/>
                <w:szCs w:val="16"/>
              </w:rPr>
            </w:pPr>
            <w:r w:rsidRPr="00643824">
              <w:rPr>
                <w:sz w:val="16"/>
                <w:szCs w:val="16"/>
              </w:rPr>
              <w:t>変更する面積、工事の方法、変更後の形質、関連行為の概要、変更後の取扱</w:t>
            </w:r>
          </w:p>
        </w:tc>
      </w:tr>
      <w:tr w:rsidR="00FF6574" w:rsidRPr="00643824" w14:paraId="4D215766" w14:textId="77777777" w:rsidTr="00FF6574">
        <w:tc>
          <w:tcPr>
            <w:tcW w:w="475" w:type="pct"/>
            <w:vMerge/>
          </w:tcPr>
          <w:p w14:paraId="3987DDC5" w14:textId="77777777" w:rsidR="00FF6574" w:rsidRPr="00643824" w:rsidRDefault="00FF6574" w:rsidP="00FF6574">
            <w:pPr>
              <w:rPr>
                <w:rFonts w:hint="default"/>
                <w:sz w:val="16"/>
                <w:szCs w:val="16"/>
              </w:rPr>
            </w:pPr>
          </w:p>
        </w:tc>
        <w:tc>
          <w:tcPr>
            <w:tcW w:w="482" w:type="pct"/>
            <w:vMerge/>
          </w:tcPr>
          <w:p w14:paraId="2C539753" w14:textId="77777777" w:rsidR="00FF6574" w:rsidRPr="00643824" w:rsidRDefault="00FF6574" w:rsidP="00FF6574">
            <w:pPr>
              <w:rPr>
                <w:rFonts w:hint="default"/>
                <w:sz w:val="16"/>
                <w:szCs w:val="16"/>
              </w:rPr>
            </w:pPr>
          </w:p>
        </w:tc>
        <w:tc>
          <w:tcPr>
            <w:tcW w:w="1113" w:type="pct"/>
          </w:tcPr>
          <w:p w14:paraId="1DE10CF1" w14:textId="77777777" w:rsidR="00FF6574" w:rsidRPr="00643824" w:rsidRDefault="00FF6574" w:rsidP="00FF6574">
            <w:pPr>
              <w:rPr>
                <w:rFonts w:hint="default"/>
                <w:sz w:val="16"/>
                <w:szCs w:val="16"/>
              </w:rPr>
            </w:pPr>
            <w:r w:rsidRPr="00643824">
              <w:rPr>
                <w:sz w:val="16"/>
                <w:szCs w:val="16"/>
              </w:rPr>
              <w:t>鉱物の掘採（土石の採取）</w:t>
            </w:r>
          </w:p>
        </w:tc>
        <w:tc>
          <w:tcPr>
            <w:tcW w:w="2930" w:type="pct"/>
          </w:tcPr>
          <w:p w14:paraId="5DBA3F75" w14:textId="77777777" w:rsidR="00FF6574" w:rsidRPr="00643824" w:rsidRDefault="00FF6574" w:rsidP="00FF6574">
            <w:pPr>
              <w:rPr>
                <w:rFonts w:hint="default"/>
                <w:sz w:val="16"/>
                <w:szCs w:val="16"/>
              </w:rPr>
            </w:pPr>
            <w:r w:rsidRPr="00643824">
              <w:rPr>
                <w:sz w:val="16"/>
                <w:szCs w:val="16"/>
              </w:rPr>
              <w:t>鉱物（土石）の種類、掘採（採取）方法、掘採（採取）量、掘採（採取）設備、土地の形質を変更する面積、掘採（採取）後の土地の形質、関連行為の概要、掘採（採取）跡地の取扱</w:t>
            </w:r>
          </w:p>
        </w:tc>
      </w:tr>
      <w:tr w:rsidR="00FF6574" w:rsidRPr="00643824" w14:paraId="562AC3ED" w14:textId="77777777" w:rsidTr="00FF6574">
        <w:trPr>
          <w:trHeight w:val="511"/>
        </w:trPr>
        <w:tc>
          <w:tcPr>
            <w:tcW w:w="475" w:type="pct"/>
            <w:vMerge/>
          </w:tcPr>
          <w:p w14:paraId="1322D37A" w14:textId="77777777" w:rsidR="00FF6574" w:rsidRPr="00643824" w:rsidRDefault="00FF6574" w:rsidP="00FF6574">
            <w:pPr>
              <w:rPr>
                <w:rFonts w:hint="default"/>
                <w:sz w:val="16"/>
                <w:szCs w:val="16"/>
              </w:rPr>
            </w:pPr>
          </w:p>
        </w:tc>
        <w:tc>
          <w:tcPr>
            <w:tcW w:w="482" w:type="pct"/>
            <w:vMerge/>
          </w:tcPr>
          <w:p w14:paraId="3A17A69E" w14:textId="77777777" w:rsidR="00FF6574" w:rsidRPr="00643824" w:rsidRDefault="00FF6574" w:rsidP="00FF6574">
            <w:pPr>
              <w:rPr>
                <w:rFonts w:hint="default"/>
                <w:sz w:val="16"/>
                <w:szCs w:val="16"/>
              </w:rPr>
            </w:pPr>
          </w:p>
        </w:tc>
        <w:tc>
          <w:tcPr>
            <w:tcW w:w="1113" w:type="pct"/>
          </w:tcPr>
          <w:p w14:paraId="385FD730" w14:textId="77777777" w:rsidR="00FF6574" w:rsidRPr="00643824" w:rsidRDefault="00FF6574" w:rsidP="00FF6574">
            <w:pPr>
              <w:rPr>
                <w:rFonts w:hint="default"/>
                <w:sz w:val="16"/>
                <w:szCs w:val="16"/>
              </w:rPr>
            </w:pPr>
            <w:r w:rsidRPr="00643824">
              <w:rPr>
                <w:sz w:val="16"/>
                <w:szCs w:val="16"/>
              </w:rPr>
              <w:t>埋立、干拓</w:t>
            </w:r>
          </w:p>
        </w:tc>
        <w:tc>
          <w:tcPr>
            <w:tcW w:w="2930" w:type="pct"/>
          </w:tcPr>
          <w:p w14:paraId="4FCF1378" w14:textId="77777777" w:rsidR="00FF6574" w:rsidRPr="00643824" w:rsidRDefault="00FF6574" w:rsidP="00FF6574">
            <w:pPr>
              <w:rPr>
                <w:rFonts w:hint="default"/>
                <w:sz w:val="16"/>
                <w:szCs w:val="16"/>
              </w:rPr>
            </w:pPr>
            <w:r w:rsidRPr="00643824">
              <w:rPr>
                <w:sz w:val="16"/>
                <w:szCs w:val="16"/>
              </w:rPr>
              <w:t>埋立(干拓）面積、工事の方法、関連行為の概要、埋立（干拓）後の取扱</w:t>
            </w:r>
          </w:p>
        </w:tc>
      </w:tr>
      <w:tr w:rsidR="00FF6574" w:rsidRPr="00643824" w14:paraId="0FB20E6A" w14:textId="77777777" w:rsidTr="00FF6574">
        <w:tc>
          <w:tcPr>
            <w:tcW w:w="475" w:type="pct"/>
            <w:vMerge/>
          </w:tcPr>
          <w:p w14:paraId="41AB3310" w14:textId="77777777" w:rsidR="00FF6574" w:rsidRPr="00643824" w:rsidRDefault="00FF6574" w:rsidP="00FF6574">
            <w:pPr>
              <w:rPr>
                <w:rFonts w:hint="default"/>
                <w:sz w:val="16"/>
                <w:szCs w:val="16"/>
              </w:rPr>
            </w:pPr>
          </w:p>
        </w:tc>
        <w:tc>
          <w:tcPr>
            <w:tcW w:w="482" w:type="pct"/>
            <w:vMerge/>
          </w:tcPr>
          <w:p w14:paraId="5FD2D017" w14:textId="77777777" w:rsidR="00FF6574" w:rsidRPr="00643824" w:rsidRDefault="00FF6574" w:rsidP="00FF6574">
            <w:pPr>
              <w:rPr>
                <w:rFonts w:hint="default"/>
                <w:sz w:val="16"/>
                <w:szCs w:val="16"/>
              </w:rPr>
            </w:pPr>
          </w:p>
        </w:tc>
        <w:tc>
          <w:tcPr>
            <w:tcW w:w="1113" w:type="pct"/>
          </w:tcPr>
          <w:p w14:paraId="3585F60C" w14:textId="77777777" w:rsidR="00FF6574" w:rsidRPr="00643824" w:rsidRDefault="00FF6574" w:rsidP="00FF6574">
            <w:pPr>
              <w:rPr>
                <w:rFonts w:hint="default"/>
                <w:sz w:val="16"/>
                <w:szCs w:val="16"/>
              </w:rPr>
            </w:pPr>
            <w:r w:rsidRPr="00643824">
              <w:rPr>
                <w:sz w:val="16"/>
                <w:szCs w:val="16"/>
              </w:rPr>
              <w:t>水位（水量）に増減を及ぼさせる行為</w:t>
            </w:r>
          </w:p>
        </w:tc>
        <w:tc>
          <w:tcPr>
            <w:tcW w:w="2930" w:type="pct"/>
          </w:tcPr>
          <w:p w14:paraId="6F3CEF37" w14:textId="77777777" w:rsidR="00FF6574" w:rsidRPr="00643824" w:rsidRDefault="00FF6574" w:rsidP="00FF6574">
            <w:pPr>
              <w:rPr>
                <w:rFonts w:hint="default"/>
                <w:sz w:val="16"/>
                <w:szCs w:val="16"/>
              </w:rPr>
            </w:pPr>
            <w:r w:rsidRPr="00643824">
              <w:rPr>
                <w:sz w:val="16"/>
                <w:szCs w:val="16"/>
              </w:rPr>
              <w:t>水位（水量）の増減の原因となる行為、水位（水量）の増減の及ぶ範囲、水位（水量）の増減を及ぼす時期及び量</w:t>
            </w:r>
          </w:p>
        </w:tc>
      </w:tr>
      <w:tr w:rsidR="00FF6574" w:rsidRPr="00643824" w14:paraId="5D434496" w14:textId="77777777" w:rsidTr="00FF6574">
        <w:tc>
          <w:tcPr>
            <w:tcW w:w="475" w:type="pct"/>
            <w:vMerge/>
          </w:tcPr>
          <w:p w14:paraId="3CDFAEAE" w14:textId="77777777" w:rsidR="00FF6574" w:rsidRPr="00643824" w:rsidRDefault="00FF6574" w:rsidP="00FF6574">
            <w:pPr>
              <w:rPr>
                <w:rFonts w:hint="default"/>
                <w:sz w:val="16"/>
                <w:szCs w:val="16"/>
              </w:rPr>
            </w:pPr>
          </w:p>
        </w:tc>
        <w:tc>
          <w:tcPr>
            <w:tcW w:w="482" w:type="pct"/>
            <w:vMerge/>
          </w:tcPr>
          <w:p w14:paraId="6C3D2F90" w14:textId="77777777" w:rsidR="00FF6574" w:rsidRPr="00643824" w:rsidRDefault="00FF6574" w:rsidP="00FF6574">
            <w:pPr>
              <w:rPr>
                <w:rFonts w:hint="default"/>
                <w:sz w:val="16"/>
                <w:szCs w:val="16"/>
              </w:rPr>
            </w:pPr>
          </w:p>
        </w:tc>
        <w:tc>
          <w:tcPr>
            <w:tcW w:w="1113" w:type="pct"/>
          </w:tcPr>
          <w:p w14:paraId="025685CD" w14:textId="77777777" w:rsidR="00FF6574" w:rsidRPr="00643824" w:rsidRDefault="00FF6574" w:rsidP="00FF6574">
            <w:pPr>
              <w:rPr>
                <w:rFonts w:hint="default"/>
                <w:sz w:val="16"/>
                <w:szCs w:val="16"/>
              </w:rPr>
            </w:pPr>
            <w:r w:rsidRPr="00643824">
              <w:rPr>
                <w:sz w:val="16"/>
                <w:szCs w:val="16"/>
              </w:rPr>
              <w:t>木竹の伐採</w:t>
            </w:r>
          </w:p>
        </w:tc>
        <w:tc>
          <w:tcPr>
            <w:tcW w:w="2930" w:type="pct"/>
          </w:tcPr>
          <w:p w14:paraId="4C57BEE5" w14:textId="77777777" w:rsidR="00FF6574" w:rsidRPr="00643824" w:rsidRDefault="00FF6574" w:rsidP="00FF6574">
            <w:pPr>
              <w:rPr>
                <w:rFonts w:hint="default"/>
                <w:sz w:val="16"/>
                <w:szCs w:val="16"/>
              </w:rPr>
            </w:pPr>
            <w:r w:rsidRPr="00643824">
              <w:rPr>
                <w:sz w:val="16"/>
                <w:szCs w:val="16"/>
              </w:rPr>
              <w:t>林況（林種、樹種、林齢、森林面積、総蓄積）、施行方法（伐採種別、伐採樹種、伐採面積、平均樹齢、平均胸高直径、伐採材積、伐採材積歩合、伐採設備、伐採跡地の取扱）</w:t>
            </w:r>
          </w:p>
        </w:tc>
      </w:tr>
      <w:tr w:rsidR="00FF6574" w:rsidRPr="00643824" w14:paraId="196D202B" w14:textId="77777777" w:rsidTr="00FF6574">
        <w:tc>
          <w:tcPr>
            <w:tcW w:w="475" w:type="pct"/>
            <w:vMerge/>
          </w:tcPr>
          <w:p w14:paraId="78AB26D3" w14:textId="77777777" w:rsidR="00FF6574" w:rsidRPr="00643824" w:rsidRDefault="00FF6574" w:rsidP="00FF6574">
            <w:pPr>
              <w:rPr>
                <w:rFonts w:hint="default"/>
                <w:sz w:val="16"/>
                <w:szCs w:val="16"/>
              </w:rPr>
            </w:pPr>
          </w:p>
        </w:tc>
        <w:tc>
          <w:tcPr>
            <w:tcW w:w="482" w:type="pct"/>
            <w:vMerge/>
          </w:tcPr>
          <w:p w14:paraId="58FD61EA" w14:textId="77777777" w:rsidR="00FF6574" w:rsidRPr="00643824" w:rsidRDefault="00FF6574" w:rsidP="00FF6574">
            <w:pPr>
              <w:rPr>
                <w:rFonts w:hint="default"/>
                <w:sz w:val="16"/>
                <w:szCs w:val="16"/>
              </w:rPr>
            </w:pPr>
          </w:p>
        </w:tc>
        <w:tc>
          <w:tcPr>
            <w:tcW w:w="1113" w:type="pct"/>
          </w:tcPr>
          <w:p w14:paraId="0BA23231" w14:textId="77777777" w:rsidR="00FF6574" w:rsidRPr="00643824" w:rsidRDefault="00FF6574" w:rsidP="00FF6574">
            <w:pPr>
              <w:rPr>
                <w:rFonts w:hint="default"/>
                <w:sz w:val="16"/>
                <w:szCs w:val="16"/>
              </w:rPr>
            </w:pPr>
            <w:r w:rsidRPr="00643824">
              <w:rPr>
                <w:sz w:val="16"/>
                <w:szCs w:val="16"/>
              </w:rPr>
              <w:t>木竹の損傷</w:t>
            </w:r>
          </w:p>
        </w:tc>
        <w:tc>
          <w:tcPr>
            <w:tcW w:w="2930" w:type="pct"/>
          </w:tcPr>
          <w:p w14:paraId="686C2FA8" w14:textId="77777777" w:rsidR="00FF6574" w:rsidRPr="00643824" w:rsidRDefault="00FF6574" w:rsidP="00FF6574">
            <w:pPr>
              <w:rPr>
                <w:rFonts w:hint="default"/>
                <w:sz w:val="16"/>
                <w:szCs w:val="16"/>
              </w:rPr>
            </w:pPr>
            <w:r w:rsidRPr="00643824">
              <w:rPr>
                <w:sz w:val="16"/>
                <w:szCs w:val="16"/>
              </w:rPr>
              <w:t>損傷物の種類、数量、方法</w:t>
            </w:r>
          </w:p>
        </w:tc>
      </w:tr>
      <w:tr w:rsidR="00FF6574" w:rsidRPr="00643824" w14:paraId="7C7CA0AB" w14:textId="77777777" w:rsidTr="00FF6574">
        <w:tc>
          <w:tcPr>
            <w:tcW w:w="475" w:type="pct"/>
            <w:vMerge/>
          </w:tcPr>
          <w:p w14:paraId="0A77C6D3" w14:textId="77777777" w:rsidR="00FF6574" w:rsidRPr="00643824" w:rsidRDefault="00FF6574" w:rsidP="00FF6574">
            <w:pPr>
              <w:rPr>
                <w:rFonts w:hint="default"/>
                <w:sz w:val="16"/>
                <w:szCs w:val="16"/>
              </w:rPr>
            </w:pPr>
          </w:p>
        </w:tc>
        <w:tc>
          <w:tcPr>
            <w:tcW w:w="482" w:type="pct"/>
            <w:vMerge/>
          </w:tcPr>
          <w:p w14:paraId="30133EC8" w14:textId="77777777" w:rsidR="00FF6574" w:rsidRPr="00643824" w:rsidRDefault="00FF6574" w:rsidP="00FF6574">
            <w:pPr>
              <w:rPr>
                <w:rFonts w:hint="default"/>
                <w:sz w:val="16"/>
                <w:szCs w:val="16"/>
              </w:rPr>
            </w:pPr>
          </w:p>
        </w:tc>
        <w:tc>
          <w:tcPr>
            <w:tcW w:w="1113" w:type="pct"/>
          </w:tcPr>
          <w:p w14:paraId="6D5C45FC" w14:textId="77777777" w:rsidR="00FF6574" w:rsidRPr="00643824" w:rsidRDefault="00FF6574" w:rsidP="00FF6574">
            <w:pPr>
              <w:rPr>
                <w:rFonts w:hint="default"/>
                <w:sz w:val="16"/>
                <w:szCs w:val="16"/>
              </w:rPr>
            </w:pPr>
            <w:r w:rsidRPr="00643824">
              <w:rPr>
                <w:sz w:val="16"/>
                <w:szCs w:val="16"/>
              </w:rPr>
              <w:t>車馬、動力船の使用、航空機の着陸</w:t>
            </w:r>
          </w:p>
        </w:tc>
        <w:tc>
          <w:tcPr>
            <w:tcW w:w="2930" w:type="pct"/>
          </w:tcPr>
          <w:p w14:paraId="07F5D1C1" w14:textId="77777777" w:rsidR="00FF6574" w:rsidRPr="00643824" w:rsidRDefault="00FF6574" w:rsidP="00FF6574">
            <w:pPr>
              <w:rPr>
                <w:rFonts w:hint="default"/>
                <w:sz w:val="16"/>
                <w:szCs w:val="16"/>
              </w:rPr>
            </w:pPr>
            <w:r w:rsidRPr="00643824">
              <w:rPr>
                <w:sz w:val="16"/>
                <w:szCs w:val="16"/>
              </w:rPr>
              <w:t>立ち入らせるものの種類及び数、立ち入らせる範囲及び面積、立ち入らせる方法</w:t>
            </w:r>
          </w:p>
        </w:tc>
      </w:tr>
      <w:tr w:rsidR="00FF6574" w:rsidRPr="00643824" w14:paraId="4B31AC34" w14:textId="77777777" w:rsidTr="00FF6574">
        <w:tc>
          <w:tcPr>
            <w:tcW w:w="475" w:type="pct"/>
            <w:vMerge/>
          </w:tcPr>
          <w:p w14:paraId="542CABDE" w14:textId="77777777" w:rsidR="00FF6574" w:rsidRPr="00643824" w:rsidRDefault="00FF6574" w:rsidP="00FF6574">
            <w:pPr>
              <w:rPr>
                <w:rFonts w:hint="default"/>
                <w:sz w:val="16"/>
                <w:szCs w:val="16"/>
              </w:rPr>
            </w:pPr>
          </w:p>
        </w:tc>
        <w:tc>
          <w:tcPr>
            <w:tcW w:w="482" w:type="pct"/>
            <w:vMerge/>
          </w:tcPr>
          <w:p w14:paraId="50CA4548" w14:textId="77777777" w:rsidR="00FF6574" w:rsidRPr="00643824" w:rsidRDefault="00FF6574" w:rsidP="00FF6574">
            <w:pPr>
              <w:rPr>
                <w:rFonts w:hint="default"/>
                <w:sz w:val="16"/>
                <w:szCs w:val="16"/>
              </w:rPr>
            </w:pPr>
          </w:p>
        </w:tc>
        <w:tc>
          <w:tcPr>
            <w:tcW w:w="1113" w:type="pct"/>
          </w:tcPr>
          <w:p w14:paraId="7AD0A8A1" w14:textId="77777777" w:rsidR="00FF6574" w:rsidRPr="00643824" w:rsidRDefault="00FF6574" w:rsidP="00FF6574">
            <w:pPr>
              <w:rPr>
                <w:rFonts w:hint="default"/>
                <w:sz w:val="16"/>
                <w:szCs w:val="16"/>
              </w:rPr>
            </w:pPr>
            <w:r w:rsidRPr="00643824">
              <w:rPr>
                <w:sz w:val="16"/>
                <w:szCs w:val="16"/>
              </w:rPr>
              <w:t>植物の植栽、播種</w:t>
            </w:r>
          </w:p>
        </w:tc>
        <w:tc>
          <w:tcPr>
            <w:tcW w:w="2930" w:type="pct"/>
          </w:tcPr>
          <w:p w14:paraId="31E221A6" w14:textId="77777777" w:rsidR="00FF6574" w:rsidRPr="00643824" w:rsidRDefault="00FF6574" w:rsidP="00FF6574">
            <w:pPr>
              <w:rPr>
                <w:rFonts w:hint="default"/>
                <w:sz w:val="16"/>
                <w:szCs w:val="16"/>
                <w:lang w:eastAsia="zh-CN"/>
              </w:rPr>
            </w:pPr>
            <w:r w:rsidRPr="00643824">
              <w:rPr>
                <w:sz w:val="16"/>
                <w:szCs w:val="16"/>
                <w:lang w:eastAsia="zh-CN"/>
              </w:rPr>
              <w:t>面積、種類、数量、方法、管理方法</w:t>
            </w:r>
          </w:p>
        </w:tc>
      </w:tr>
      <w:tr w:rsidR="00FF6574" w:rsidRPr="00643824" w14:paraId="12B585FF" w14:textId="77777777" w:rsidTr="00FF6574">
        <w:tc>
          <w:tcPr>
            <w:tcW w:w="475" w:type="pct"/>
            <w:vMerge/>
          </w:tcPr>
          <w:p w14:paraId="4BA82AFF" w14:textId="77777777" w:rsidR="00FF6574" w:rsidRPr="00643824" w:rsidRDefault="00FF6574" w:rsidP="00FF6574">
            <w:pPr>
              <w:rPr>
                <w:rFonts w:hint="default"/>
                <w:sz w:val="16"/>
                <w:szCs w:val="16"/>
                <w:lang w:eastAsia="zh-CN"/>
              </w:rPr>
            </w:pPr>
          </w:p>
        </w:tc>
        <w:tc>
          <w:tcPr>
            <w:tcW w:w="482" w:type="pct"/>
            <w:vMerge/>
          </w:tcPr>
          <w:p w14:paraId="0D8645E4" w14:textId="77777777" w:rsidR="00FF6574" w:rsidRPr="00643824" w:rsidRDefault="00FF6574" w:rsidP="00FF6574">
            <w:pPr>
              <w:rPr>
                <w:rFonts w:hint="default"/>
                <w:sz w:val="16"/>
                <w:szCs w:val="16"/>
                <w:lang w:eastAsia="zh-CN"/>
              </w:rPr>
            </w:pPr>
          </w:p>
        </w:tc>
        <w:tc>
          <w:tcPr>
            <w:tcW w:w="1113" w:type="pct"/>
          </w:tcPr>
          <w:p w14:paraId="7333F9B7" w14:textId="77777777" w:rsidR="00FF6574" w:rsidRPr="00643824" w:rsidRDefault="00FF6574" w:rsidP="00FF6574">
            <w:pPr>
              <w:rPr>
                <w:rFonts w:hint="default"/>
                <w:sz w:val="16"/>
                <w:szCs w:val="16"/>
              </w:rPr>
            </w:pPr>
            <w:r w:rsidRPr="00643824">
              <w:rPr>
                <w:sz w:val="16"/>
                <w:szCs w:val="16"/>
              </w:rPr>
              <w:t>汚水等の排出</w:t>
            </w:r>
          </w:p>
        </w:tc>
        <w:tc>
          <w:tcPr>
            <w:tcW w:w="2930" w:type="pct"/>
          </w:tcPr>
          <w:p w14:paraId="2BFFE308" w14:textId="77777777" w:rsidR="00FF6574" w:rsidRPr="00643824" w:rsidRDefault="00FF6574" w:rsidP="00FF6574">
            <w:pPr>
              <w:rPr>
                <w:rFonts w:hint="default"/>
                <w:sz w:val="16"/>
                <w:szCs w:val="16"/>
              </w:rPr>
            </w:pPr>
            <w:r w:rsidRPr="00643824">
              <w:rPr>
                <w:sz w:val="16"/>
                <w:szCs w:val="16"/>
              </w:rPr>
              <w:t>汚水等の種類及び原因、汚水等の処理施設の種類、規模及び能力、汚水等の水質、排出の時期及び量、指定水域等への排出方法</w:t>
            </w:r>
          </w:p>
        </w:tc>
      </w:tr>
      <w:tr w:rsidR="00FF6574" w:rsidRPr="00643824" w14:paraId="02FAC7D8" w14:textId="77777777" w:rsidTr="00FF6574">
        <w:tc>
          <w:tcPr>
            <w:tcW w:w="475" w:type="pct"/>
            <w:vMerge/>
          </w:tcPr>
          <w:p w14:paraId="58E2442D" w14:textId="77777777" w:rsidR="00FF6574" w:rsidRPr="00643824" w:rsidRDefault="00FF6574" w:rsidP="00FF6574">
            <w:pPr>
              <w:rPr>
                <w:rFonts w:hint="default"/>
                <w:sz w:val="16"/>
                <w:szCs w:val="16"/>
              </w:rPr>
            </w:pPr>
          </w:p>
        </w:tc>
        <w:tc>
          <w:tcPr>
            <w:tcW w:w="482" w:type="pct"/>
            <w:vMerge/>
          </w:tcPr>
          <w:p w14:paraId="7B5E698E" w14:textId="77777777" w:rsidR="00FF6574" w:rsidRPr="00643824" w:rsidRDefault="00FF6574" w:rsidP="00FF6574">
            <w:pPr>
              <w:rPr>
                <w:rFonts w:hint="default"/>
                <w:sz w:val="16"/>
                <w:szCs w:val="16"/>
              </w:rPr>
            </w:pPr>
          </w:p>
        </w:tc>
        <w:tc>
          <w:tcPr>
            <w:tcW w:w="1113" w:type="pct"/>
          </w:tcPr>
          <w:p w14:paraId="70046C69" w14:textId="77777777" w:rsidR="00FF6574" w:rsidRPr="00643824" w:rsidRDefault="00FF6574" w:rsidP="00FF6574">
            <w:pPr>
              <w:rPr>
                <w:rFonts w:hint="default"/>
                <w:sz w:val="16"/>
                <w:szCs w:val="16"/>
              </w:rPr>
            </w:pPr>
            <w:r w:rsidRPr="00643824">
              <w:rPr>
                <w:sz w:val="16"/>
                <w:szCs w:val="16"/>
              </w:rPr>
              <w:t>動物の放出（家畜の放牧を含む）</w:t>
            </w:r>
          </w:p>
        </w:tc>
        <w:tc>
          <w:tcPr>
            <w:tcW w:w="2930" w:type="pct"/>
          </w:tcPr>
          <w:p w14:paraId="74BFF3D9" w14:textId="77777777" w:rsidR="00FF6574" w:rsidRPr="00643824" w:rsidRDefault="00FF6574" w:rsidP="00FF6574">
            <w:pPr>
              <w:rPr>
                <w:rFonts w:hint="default"/>
                <w:sz w:val="16"/>
                <w:szCs w:val="16"/>
              </w:rPr>
            </w:pPr>
            <w:r w:rsidRPr="00643824">
              <w:rPr>
                <w:sz w:val="16"/>
                <w:szCs w:val="16"/>
              </w:rPr>
              <w:t>放牧面積、家畜の種類及び頭数、関連行為の概要、放牧設備、放牧時期、管理方法</w:t>
            </w:r>
          </w:p>
        </w:tc>
      </w:tr>
      <w:tr w:rsidR="00FF6574" w:rsidRPr="00643824" w14:paraId="7582E3E2" w14:textId="77777777" w:rsidTr="00FF6574">
        <w:tc>
          <w:tcPr>
            <w:tcW w:w="475" w:type="pct"/>
            <w:vMerge/>
          </w:tcPr>
          <w:p w14:paraId="69D14E42" w14:textId="77777777" w:rsidR="00FF6574" w:rsidRPr="00643824" w:rsidRDefault="00FF6574" w:rsidP="00FF6574">
            <w:pPr>
              <w:rPr>
                <w:rFonts w:hint="default"/>
                <w:sz w:val="16"/>
                <w:szCs w:val="16"/>
              </w:rPr>
            </w:pPr>
          </w:p>
        </w:tc>
        <w:tc>
          <w:tcPr>
            <w:tcW w:w="482" w:type="pct"/>
            <w:vMerge w:val="restart"/>
          </w:tcPr>
          <w:p w14:paraId="1DB41AF0" w14:textId="77777777" w:rsidR="00FF6574" w:rsidRPr="00643824" w:rsidRDefault="00FF6574" w:rsidP="00FF6574">
            <w:pPr>
              <w:rPr>
                <w:rFonts w:hint="default"/>
                <w:sz w:val="16"/>
                <w:szCs w:val="16"/>
                <w:lang w:eastAsia="zh-CN"/>
              </w:rPr>
            </w:pPr>
            <w:r w:rsidRPr="00643824">
              <w:rPr>
                <w:sz w:val="16"/>
                <w:szCs w:val="16"/>
                <w:lang w:eastAsia="zh-CN"/>
              </w:rPr>
              <w:t xml:space="preserve">自然環境保全地域　</w:t>
            </w:r>
          </w:p>
          <w:p w14:paraId="217A3551" w14:textId="77777777" w:rsidR="00FF6574" w:rsidRPr="00643824" w:rsidRDefault="00FF6574" w:rsidP="00FF6574">
            <w:pPr>
              <w:rPr>
                <w:rFonts w:hint="default"/>
                <w:sz w:val="16"/>
                <w:szCs w:val="16"/>
                <w:lang w:eastAsia="zh-CN"/>
              </w:rPr>
            </w:pPr>
            <w:r w:rsidRPr="00643824">
              <w:rPr>
                <w:sz w:val="16"/>
                <w:szCs w:val="16"/>
                <w:lang w:eastAsia="zh-CN"/>
              </w:rPr>
              <w:t>（海域特別地区）</w:t>
            </w:r>
          </w:p>
          <w:p w14:paraId="685C2CE1" w14:textId="77777777" w:rsidR="00FF6574" w:rsidRPr="00643824" w:rsidRDefault="00FF6574" w:rsidP="00FF6574">
            <w:pPr>
              <w:rPr>
                <w:rFonts w:hint="default"/>
                <w:sz w:val="16"/>
                <w:szCs w:val="16"/>
                <w:lang w:eastAsia="zh-CN"/>
              </w:rPr>
            </w:pPr>
          </w:p>
        </w:tc>
        <w:tc>
          <w:tcPr>
            <w:tcW w:w="1113" w:type="pct"/>
          </w:tcPr>
          <w:p w14:paraId="3332A661" w14:textId="77777777" w:rsidR="00FF6574" w:rsidRPr="00643824" w:rsidRDefault="00FF6574" w:rsidP="00FF6574">
            <w:pPr>
              <w:rPr>
                <w:rFonts w:hint="default"/>
                <w:sz w:val="16"/>
                <w:szCs w:val="16"/>
              </w:rPr>
            </w:pPr>
            <w:r w:rsidRPr="00643824">
              <w:rPr>
                <w:sz w:val="16"/>
                <w:szCs w:val="16"/>
              </w:rPr>
              <w:t>工作物の新（改、増）築</w:t>
            </w:r>
          </w:p>
        </w:tc>
        <w:tc>
          <w:tcPr>
            <w:tcW w:w="2930" w:type="pct"/>
          </w:tcPr>
          <w:p w14:paraId="3925ADA2" w14:textId="77777777" w:rsidR="00FF6574" w:rsidRPr="00643824" w:rsidRDefault="00FF6574" w:rsidP="00FF6574">
            <w:pPr>
              <w:rPr>
                <w:rFonts w:hint="default"/>
                <w:sz w:val="16"/>
                <w:szCs w:val="16"/>
              </w:rPr>
            </w:pPr>
            <w:r w:rsidRPr="00643824">
              <w:rPr>
                <w:sz w:val="16"/>
                <w:szCs w:val="16"/>
              </w:rPr>
              <w:t>工作物の種類、敷地面積、規模、構造、主要材料、外部の仕上げ及び色彩、関連行為の概要、施行後の周辺の取扱</w:t>
            </w:r>
          </w:p>
        </w:tc>
      </w:tr>
      <w:tr w:rsidR="00FF6574" w:rsidRPr="00643824" w14:paraId="35575C4C" w14:textId="77777777" w:rsidTr="00FF6574">
        <w:tc>
          <w:tcPr>
            <w:tcW w:w="475" w:type="pct"/>
            <w:vMerge/>
          </w:tcPr>
          <w:p w14:paraId="396D529B" w14:textId="77777777" w:rsidR="00FF6574" w:rsidRPr="00643824" w:rsidRDefault="00FF6574" w:rsidP="00FF6574">
            <w:pPr>
              <w:rPr>
                <w:rFonts w:hint="default"/>
                <w:sz w:val="16"/>
                <w:szCs w:val="16"/>
              </w:rPr>
            </w:pPr>
          </w:p>
        </w:tc>
        <w:tc>
          <w:tcPr>
            <w:tcW w:w="482" w:type="pct"/>
            <w:vMerge/>
          </w:tcPr>
          <w:p w14:paraId="3206E7BD" w14:textId="77777777" w:rsidR="00FF6574" w:rsidRPr="00643824" w:rsidRDefault="00FF6574" w:rsidP="00FF6574">
            <w:pPr>
              <w:rPr>
                <w:rFonts w:hint="default"/>
                <w:sz w:val="16"/>
                <w:szCs w:val="16"/>
              </w:rPr>
            </w:pPr>
          </w:p>
        </w:tc>
        <w:tc>
          <w:tcPr>
            <w:tcW w:w="1113" w:type="pct"/>
          </w:tcPr>
          <w:p w14:paraId="4DF518EC" w14:textId="77777777" w:rsidR="00FF6574" w:rsidRPr="00643824" w:rsidRDefault="00FF6574" w:rsidP="00FF6574">
            <w:pPr>
              <w:rPr>
                <w:rFonts w:hint="default"/>
                <w:sz w:val="16"/>
                <w:szCs w:val="16"/>
              </w:rPr>
            </w:pPr>
            <w:r w:rsidRPr="00643824">
              <w:rPr>
                <w:sz w:val="16"/>
                <w:szCs w:val="16"/>
              </w:rPr>
              <w:t>海底の形質変更</w:t>
            </w:r>
          </w:p>
        </w:tc>
        <w:tc>
          <w:tcPr>
            <w:tcW w:w="2930" w:type="pct"/>
          </w:tcPr>
          <w:p w14:paraId="4EC9F8B7" w14:textId="77777777" w:rsidR="00FF6574" w:rsidRPr="00643824" w:rsidRDefault="00FF6574" w:rsidP="00FF6574">
            <w:pPr>
              <w:rPr>
                <w:rFonts w:hint="default"/>
                <w:sz w:val="16"/>
                <w:szCs w:val="16"/>
              </w:rPr>
            </w:pPr>
            <w:r w:rsidRPr="00643824">
              <w:rPr>
                <w:sz w:val="16"/>
                <w:szCs w:val="16"/>
              </w:rPr>
              <w:t>変更する面積、工事の方法、変更後の形質、関連行為の概要、変更後の取扱</w:t>
            </w:r>
          </w:p>
        </w:tc>
      </w:tr>
      <w:tr w:rsidR="00FF6574" w:rsidRPr="00643824" w14:paraId="1002443B" w14:textId="77777777" w:rsidTr="00FF6574">
        <w:tc>
          <w:tcPr>
            <w:tcW w:w="475" w:type="pct"/>
            <w:vMerge/>
          </w:tcPr>
          <w:p w14:paraId="737CA4F3" w14:textId="77777777" w:rsidR="00FF6574" w:rsidRPr="00643824" w:rsidRDefault="00FF6574" w:rsidP="00FF6574">
            <w:pPr>
              <w:rPr>
                <w:rFonts w:hint="default"/>
                <w:sz w:val="16"/>
                <w:szCs w:val="16"/>
              </w:rPr>
            </w:pPr>
          </w:p>
        </w:tc>
        <w:tc>
          <w:tcPr>
            <w:tcW w:w="482" w:type="pct"/>
            <w:vMerge/>
          </w:tcPr>
          <w:p w14:paraId="0FD0FA36" w14:textId="77777777" w:rsidR="00FF6574" w:rsidRPr="00643824" w:rsidRDefault="00FF6574" w:rsidP="00FF6574">
            <w:pPr>
              <w:rPr>
                <w:rFonts w:hint="default"/>
                <w:sz w:val="16"/>
                <w:szCs w:val="16"/>
              </w:rPr>
            </w:pPr>
          </w:p>
        </w:tc>
        <w:tc>
          <w:tcPr>
            <w:tcW w:w="1113" w:type="pct"/>
          </w:tcPr>
          <w:p w14:paraId="5F1BADE0" w14:textId="77777777" w:rsidR="00FF6574" w:rsidRPr="00643824" w:rsidRDefault="00FF6574" w:rsidP="00FF6574">
            <w:pPr>
              <w:rPr>
                <w:rFonts w:hint="default"/>
                <w:sz w:val="16"/>
                <w:szCs w:val="16"/>
              </w:rPr>
            </w:pPr>
            <w:r w:rsidRPr="00643824">
              <w:rPr>
                <w:sz w:val="16"/>
                <w:szCs w:val="16"/>
              </w:rPr>
              <w:t>鉱物の掘採（土石の採取）</w:t>
            </w:r>
          </w:p>
        </w:tc>
        <w:tc>
          <w:tcPr>
            <w:tcW w:w="2930" w:type="pct"/>
          </w:tcPr>
          <w:p w14:paraId="43EA566C" w14:textId="77777777" w:rsidR="00FF6574" w:rsidRPr="00643824" w:rsidRDefault="00FF6574" w:rsidP="00FF6574">
            <w:pPr>
              <w:rPr>
                <w:rFonts w:hint="default"/>
                <w:sz w:val="16"/>
                <w:szCs w:val="16"/>
              </w:rPr>
            </w:pPr>
            <w:r w:rsidRPr="00643824">
              <w:rPr>
                <w:sz w:val="16"/>
                <w:szCs w:val="16"/>
              </w:rPr>
              <w:t>鉱物（土石）の種類、掘採（採取）方法、掘採（採取）量、掘採（採取）設備、土地の形質を変更する面積、掘採（採取）後の土地の形質、関連行為の概要、掘採（採取）跡地の取扱</w:t>
            </w:r>
          </w:p>
        </w:tc>
      </w:tr>
      <w:tr w:rsidR="00FF6574" w:rsidRPr="00643824" w14:paraId="3E65C726" w14:textId="77777777" w:rsidTr="00FF6574">
        <w:tc>
          <w:tcPr>
            <w:tcW w:w="475" w:type="pct"/>
            <w:vMerge/>
          </w:tcPr>
          <w:p w14:paraId="42003A7D" w14:textId="77777777" w:rsidR="00FF6574" w:rsidRPr="00643824" w:rsidRDefault="00FF6574" w:rsidP="00FF6574">
            <w:pPr>
              <w:rPr>
                <w:rFonts w:hint="default"/>
                <w:sz w:val="16"/>
                <w:szCs w:val="16"/>
              </w:rPr>
            </w:pPr>
          </w:p>
        </w:tc>
        <w:tc>
          <w:tcPr>
            <w:tcW w:w="482" w:type="pct"/>
            <w:vMerge/>
          </w:tcPr>
          <w:p w14:paraId="1DD0A9F3" w14:textId="77777777" w:rsidR="00FF6574" w:rsidRPr="00643824" w:rsidRDefault="00FF6574" w:rsidP="00FF6574">
            <w:pPr>
              <w:rPr>
                <w:rFonts w:hint="default"/>
                <w:sz w:val="16"/>
                <w:szCs w:val="16"/>
              </w:rPr>
            </w:pPr>
          </w:p>
        </w:tc>
        <w:tc>
          <w:tcPr>
            <w:tcW w:w="1113" w:type="pct"/>
          </w:tcPr>
          <w:p w14:paraId="69148F44" w14:textId="77777777" w:rsidR="00FF6574" w:rsidRPr="00643824" w:rsidRDefault="00FF6574" w:rsidP="00FF6574">
            <w:pPr>
              <w:rPr>
                <w:rFonts w:hint="default"/>
                <w:sz w:val="16"/>
                <w:szCs w:val="16"/>
              </w:rPr>
            </w:pPr>
            <w:r w:rsidRPr="00643824">
              <w:rPr>
                <w:sz w:val="16"/>
                <w:szCs w:val="16"/>
              </w:rPr>
              <w:t>動物の捕獲又は殺傷、動物の卵の採取又は損傷</w:t>
            </w:r>
          </w:p>
        </w:tc>
        <w:tc>
          <w:tcPr>
            <w:tcW w:w="2930" w:type="pct"/>
          </w:tcPr>
          <w:p w14:paraId="54C90230" w14:textId="77777777" w:rsidR="00FF6574" w:rsidRPr="00643824" w:rsidRDefault="00FF6574" w:rsidP="00FF6574">
            <w:pPr>
              <w:rPr>
                <w:rFonts w:hint="default"/>
                <w:sz w:val="16"/>
                <w:szCs w:val="16"/>
              </w:rPr>
            </w:pPr>
            <w:r w:rsidRPr="00643824">
              <w:rPr>
                <w:sz w:val="16"/>
                <w:szCs w:val="16"/>
              </w:rPr>
              <w:t>動物(卵)の種類、捕獲又は殺傷(採取又は損傷)物の数量、方法</w:t>
            </w:r>
          </w:p>
        </w:tc>
      </w:tr>
      <w:tr w:rsidR="00FF6574" w:rsidRPr="00643824" w14:paraId="0AF6C00B" w14:textId="77777777" w:rsidTr="00FF6574">
        <w:tc>
          <w:tcPr>
            <w:tcW w:w="475" w:type="pct"/>
            <w:vMerge/>
          </w:tcPr>
          <w:p w14:paraId="6195E33B" w14:textId="77777777" w:rsidR="00FF6574" w:rsidRPr="00643824" w:rsidRDefault="00FF6574" w:rsidP="00FF6574">
            <w:pPr>
              <w:rPr>
                <w:rFonts w:hint="default"/>
                <w:sz w:val="16"/>
                <w:szCs w:val="16"/>
              </w:rPr>
            </w:pPr>
          </w:p>
        </w:tc>
        <w:tc>
          <w:tcPr>
            <w:tcW w:w="482" w:type="pct"/>
            <w:vMerge/>
          </w:tcPr>
          <w:p w14:paraId="4E3B33E3" w14:textId="77777777" w:rsidR="00FF6574" w:rsidRPr="00643824" w:rsidRDefault="00FF6574" w:rsidP="00FF6574">
            <w:pPr>
              <w:rPr>
                <w:rFonts w:hint="default"/>
                <w:sz w:val="16"/>
                <w:szCs w:val="16"/>
              </w:rPr>
            </w:pPr>
          </w:p>
        </w:tc>
        <w:tc>
          <w:tcPr>
            <w:tcW w:w="1113" w:type="pct"/>
          </w:tcPr>
          <w:p w14:paraId="5042630E" w14:textId="77777777" w:rsidR="00FF6574" w:rsidRPr="00643824" w:rsidRDefault="00FF6574" w:rsidP="00FF6574">
            <w:pPr>
              <w:rPr>
                <w:rFonts w:hint="default"/>
                <w:sz w:val="16"/>
                <w:szCs w:val="16"/>
              </w:rPr>
            </w:pPr>
            <w:r w:rsidRPr="00643824">
              <w:rPr>
                <w:sz w:val="16"/>
                <w:szCs w:val="16"/>
              </w:rPr>
              <w:t>物の係留</w:t>
            </w:r>
          </w:p>
        </w:tc>
        <w:tc>
          <w:tcPr>
            <w:tcW w:w="2930" w:type="pct"/>
          </w:tcPr>
          <w:p w14:paraId="0DB24466" w14:textId="1C37BB9B" w:rsidR="00FF6574" w:rsidRPr="00643824" w:rsidRDefault="00FF6574" w:rsidP="00FF6574">
            <w:pPr>
              <w:rPr>
                <w:rFonts w:hint="default"/>
                <w:sz w:val="16"/>
                <w:szCs w:val="16"/>
              </w:rPr>
            </w:pPr>
            <w:r w:rsidRPr="00643824">
              <w:rPr>
                <w:sz w:val="16"/>
                <w:szCs w:val="16"/>
              </w:rPr>
              <w:t>物の種類、占有する海面の面積、係留設備、係留方法</w:t>
            </w:r>
          </w:p>
        </w:tc>
      </w:tr>
      <w:tr w:rsidR="00FF6574" w:rsidRPr="00643824" w14:paraId="3C815C8B" w14:textId="77777777" w:rsidTr="00FF6574">
        <w:tc>
          <w:tcPr>
            <w:tcW w:w="475" w:type="pct"/>
            <w:vMerge/>
          </w:tcPr>
          <w:p w14:paraId="3732284F" w14:textId="77777777" w:rsidR="00FF6574" w:rsidRPr="00643824" w:rsidRDefault="00FF6574" w:rsidP="00FF6574">
            <w:pPr>
              <w:rPr>
                <w:rFonts w:hint="default"/>
                <w:sz w:val="16"/>
                <w:szCs w:val="16"/>
              </w:rPr>
            </w:pPr>
          </w:p>
        </w:tc>
        <w:tc>
          <w:tcPr>
            <w:tcW w:w="482" w:type="pct"/>
            <w:vMerge/>
          </w:tcPr>
          <w:p w14:paraId="1A412F06" w14:textId="77777777" w:rsidR="00FF6574" w:rsidRPr="00643824" w:rsidRDefault="00FF6574" w:rsidP="00FF6574">
            <w:pPr>
              <w:rPr>
                <w:rFonts w:hint="default"/>
                <w:sz w:val="16"/>
                <w:szCs w:val="16"/>
              </w:rPr>
            </w:pPr>
          </w:p>
        </w:tc>
        <w:tc>
          <w:tcPr>
            <w:tcW w:w="1113" w:type="pct"/>
          </w:tcPr>
          <w:p w14:paraId="51B5C83A" w14:textId="77777777" w:rsidR="00FF6574" w:rsidRPr="00643824" w:rsidRDefault="00FF6574" w:rsidP="00FF6574">
            <w:pPr>
              <w:rPr>
                <w:rFonts w:hint="default"/>
                <w:sz w:val="16"/>
                <w:szCs w:val="16"/>
              </w:rPr>
            </w:pPr>
            <w:r w:rsidRPr="00643824">
              <w:rPr>
                <w:sz w:val="16"/>
                <w:szCs w:val="16"/>
              </w:rPr>
              <w:t>動力船の使用</w:t>
            </w:r>
          </w:p>
        </w:tc>
        <w:tc>
          <w:tcPr>
            <w:tcW w:w="2930" w:type="pct"/>
          </w:tcPr>
          <w:p w14:paraId="45CF4B1C" w14:textId="77777777" w:rsidR="00FF6574" w:rsidRPr="00643824" w:rsidRDefault="00FF6574" w:rsidP="00FF6574">
            <w:pPr>
              <w:rPr>
                <w:rFonts w:hint="default"/>
                <w:sz w:val="16"/>
                <w:szCs w:val="16"/>
              </w:rPr>
            </w:pPr>
            <w:r w:rsidRPr="00643824">
              <w:rPr>
                <w:sz w:val="16"/>
                <w:szCs w:val="16"/>
              </w:rPr>
              <w:t>立ち入らせるものの種類及び数、立ち入らせる範囲及び面積、立ち入らせる方法</w:t>
            </w:r>
          </w:p>
        </w:tc>
      </w:tr>
      <w:tr w:rsidR="00FF6574" w:rsidRPr="00643824" w14:paraId="7EEC86AE" w14:textId="77777777" w:rsidTr="00FF6574">
        <w:tc>
          <w:tcPr>
            <w:tcW w:w="475" w:type="pct"/>
            <w:vMerge/>
          </w:tcPr>
          <w:p w14:paraId="49C82580" w14:textId="77777777" w:rsidR="00FF6574" w:rsidRPr="00643824" w:rsidRDefault="00FF6574" w:rsidP="00FF6574">
            <w:pPr>
              <w:rPr>
                <w:rFonts w:hint="default"/>
                <w:sz w:val="16"/>
                <w:szCs w:val="16"/>
              </w:rPr>
            </w:pPr>
          </w:p>
        </w:tc>
        <w:tc>
          <w:tcPr>
            <w:tcW w:w="482" w:type="pct"/>
            <w:vMerge w:val="restart"/>
          </w:tcPr>
          <w:p w14:paraId="1E5373A6" w14:textId="77777777" w:rsidR="00FF6574" w:rsidRPr="00643824" w:rsidRDefault="00FF6574" w:rsidP="00FF6574">
            <w:pPr>
              <w:rPr>
                <w:rFonts w:hint="default"/>
                <w:sz w:val="16"/>
                <w:szCs w:val="16"/>
                <w:lang w:eastAsia="zh-CN"/>
              </w:rPr>
            </w:pPr>
            <w:r w:rsidRPr="00643824">
              <w:rPr>
                <w:sz w:val="16"/>
                <w:szCs w:val="16"/>
                <w:lang w:eastAsia="zh-CN"/>
              </w:rPr>
              <w:t xml:space="preserve">自然環境保全地域　</w:t>
            </w:r>
          </w:p>
          <w:p w14:paraId="02885A1C" w14:textId="77777777" w:rsidR="00FF6574" w:rsidRPr="00643824" w:rsidRDefault="00FF6574" w:rsidP="00FF6574">
            <w:pPr>
              <w:rPr>
                <w:rFonts w:hint="default"/>
                <w:sz w:val="16"/>
                <w:szCs w:val="16"/>
                <w:lang w:eastAsia="zh-CN"/>
              </w:rPr>
            </w:pPr>
            <w:r w:rsidRPr="00643824">
              <w:rPr>
                <w:sz w:val="16"/>
                <w:szCs w:val="16"/>
                <w:lang w:eastAsia="zh-CN"/>
              </w:rPr>
              <w:t>（普通地区）</w:t>
            </w:r>
          </w:p>
        </w:tc>
        <w:tc>
          <w:tcPr>
            <w:tcW w:w="1113" w:type="pct"/>
          </w:tcPr>
          <w:p w14:paraId="43F59D7E" w14:textId="77777777" w:rsidR="00FF6574" w:rsidRPr="00643824" w:rsidRDefault="00FF6574" w:rsidP="00FF6574">
            <w:pPr>
              <w:rPr>
                <w:rFonts w:hint="default"/>
                <w:sz w:val="16"/>
                <w:szCs w:val="16"/>
              </w:rPr>
            </w:pPr>
            <w:r w:rsidRPr="00643824">
              <w:rPr>
                <w:sz w:val="16"/>
                <w:szCs w:val="16"/>
              </w:rPr>
              <w:t>工作物の新（改、増）築</w:t>
            </w:r>
          </w:p>
        </w:tc>
        <w:tc>
          <w:tcPr>
            <w:tcW w:w="2930" w:type="pct"/>
          </w:tcPr>
          <w:p w14:paraId="40A7C2E4" w14:textId="77777777" w:rsidR="00FF6574" w:rsidRPr="00643824" w:rsidRDefault="00FF6574" w:rsidP="00FF6574">
            <w:pPr>
              <w:rPr>
                <w:rFonts w:hint="default"/>
                <w:sz w:val="16"/>
                <w:szCs w:val="16"/>
              </w:rPr>
            </w:pPr>
            <w:r w:rsidRPr="00643824">
              <w:rPr>
                <w:sz w:val="16"/>
                <w:szCs w:val="16"/>
              </w:rPr>
              <w:t>工作物の種類、敷地面積、規模、構造、主要材料、外部の仕上げ及び色彩、関連行為の概要、施行後の周辺の取扱</w:t>
            </w:r>
          </w:p>
        </w:tc>
      </w:tr>
      <w:tr w:rsidR="00FF6574" w:rsidRPr="00643824" w14:paraId="54971481" w14:textId="77777777" w:rsidTr="00FF6574">
        <w:tc>
          <w:tcPr>
            <w:tcW w:w="475" w:type="pct"/>
            <w:vMerge/>
          </w:tcPr>
          <w:p w14:paraId="52F7C9F4" w14:textId="77777777" w:rsidR="00FF6574" w:rsidRPr="00643824" w:rsidRDefault="00FF6574" w:rsidP="00FF6574">
            <w:pPr>
              <w:rPr>
                <w:rFonts w:hint="default"/>
                <w:sz w:val="16"/>
                <w:szCs w:val="16"/>
              </w:rPr>
            </w:pPr>
          </w:p>
        </w:tc>
        <w:tc>
          <w:tcPr>
            <w:tcW w:w="482" w:type="pct"/>
            <w:vMerge/>
          </w:tcPr>
          <w:p w14:paraId="070B8284" w14:textId="77777777" w:rsidR="00FF6574" w:rsidRPr="00643824" w:rsidRDefault="00FF6574" w:rsidP="00FF6574">
            <w:pPr>
              <w:rPr>
                <w:rFonts w:hint="default"/>
                <w:sz w:val="16"/>
                <w:szCs w:val="16"/>
              </w:rPr>
            </w:pPr>
          </w:p>
        </w:tc>
        <w:tc>
          <w:tcPr>
            <w:tcW w:w="1113" w:type="pct"/>
          </w:tcPr>
          <w:p w14:paraId="5F9AB281" w14:textId="77777777" w:rsidR="00FF6574" w:rsidRPr="00643824" w:rsidRDefault="00FF6574" w:rsidP="00FF6574">
            <w:pPr>
              <w:rPr>
                <w:rFonts w:hint="default"/>
                <w:sz w:val="16"/>
                <w:szCs w:val="16"/>
              </w:rPr>
            </w:pPr>
            <w:r w:rsidRPr="00643824">
              <w:rPr>
                <w:sz w:val="16"/>
                <w:szCs w:val="16"/>
              </w:rPr>
              <w:t>土地の形質変更</w:t>
            </w:r>
          </w:p>
        </w:tc>
        <w:tc>
          <w:tcPr>
            <w:tcW w:w="2930" w:type="pct"/>
          </w:tcPr>
          <w:p w14:paraId="4CBEF3AD" w14:textId="77777777" w:rsidR="00FF6574" w:rsidRPr="00643824" w:rsidRDefault="00FF6574" w:rsidP="00FF6574">
            <w:pPr>
              <w:rPr>
                <w:rFonts w:hint="default"/>
                <w:sz w:val="16"/>
                <w:szCs w:val="16"/>
              </w:rPr>
            </w:pPr>
            <w:r w:rsidRPr="00643824">
              <w:rPr>
                <w:sz w:val="16"/>
                <w:szCs w:val="16"/>
              </w:rPr>
              <w:t>変更する面積、工事の方法、変更後の形質、関連行為の概要、変更後の取扱</w:t>
            </w:r>
          </w:p>
        </w:tc>
      </w:tr>
      <w:tr w:rsidR="00FF6574" w:rsidRPr="00643824" w14:paraId="553AA96D" w14:textId="77777777" w:rsidTr="00FF6574">
        <w:tc>
          <w:tcPr>
            <w:tcW w:w="475" w:type="pct"/>
            <w:vMerge/>
          </w:tcPr>
          <w:p w14:paraId="42FA7ED7" w14:textId="77777777" w:rsidR="00FF6574" w:rsidRPr="00643824" w:rsidRDefault="00FF6574" w:rsidP="00FF6574">
            <w:pPr>
              <w:rPr>
                <w:rFonts w:hint="default"/>
                <w:sz w:val="16"/>
                <w:szCs w:val="16"/>
              </w:rPr>
            </w:pPr>
          </w:p>
        </w:tc>
        <w:tc>
          <w:tcPr>
            <w:tcW w:w="482" w:type="pct"/>
            <w:vMerge/>
          </w:tcPr>
          <w:p w14:paraId="1EE0E01D" w14:textId="77777777" w:rsidR="00FF6574" w:rsidRPr="00643824" w:rsidRDefault="00FF6574" w:rsidP="00FF6574">
            <w:pPr>
              <w:rPr>
                <w:rFonts w:hint="default"/>
                <w:sz w:val="16"/>
                <w:szCs w:val="16"/>
              </w:rPr>
            </w:pPr>
          </w:p>
        </w:tc>
        <w:tc>
          <w:tcPr>
            <w:tcW w:w="1113" w:type="pct"/>
          </w:tcPr>
          <w:p w14:paraId="3402827E" w14:textId="77777777" w:rsidR="00FF6574" w:rsidRPr="00643824" w:rsidRDefault="00FF6574" w:rsidP="00FF6574">
            <w:pPr>
              <w:rPr>
                <w:rFonts w:hint="default"/>
                <w:sz w:val="16"/>
                <w:szCs w:val="16"/>
              </w:rPr>
            </w:pPr>
            <w:r w:rsidRPr="00643824">
              <w:rPr>
                <w:sz w:val="16"/>
                <w:szCs w:val="16"/>
              </w:rPr>
              <w:t>鉱物の掘採（土石の採取）</w:t>
            </w:r>
          </w:p>
        </w:tc>
        <w:tc>
          <w:tcPr>
            <w:tcW w:w="2930" w:type="pct"/>
          </w:tcPr>
          <w:p w14:paraId="5F54D9F6" w14:textId="77777777" w:rsidR="00FF6574" w:rsidRPr="00643824" w:rsidRDefault="00FF6574" w:rsidP="00FF6574">
            <w:pPr>
              <w:rPr>
                <w:rFonts w:hint="default"/>
                <w:sz w:val="16"/>
                <w:szCs w:val="16"/>
              </w:rPr>
            </w:pPr>
            <w:r w:rsidRPr="00643824">
              <w:rPr>
                <w:sz w:val="16"/>
                <w:szCs w:val="16"/>
              </w:rPr>
              <w:t>鉱物（土石）の種類、掘採（採取）方法、掘採（採取）量、掘採（採取）設備、土地の形質を変更する面積、掘採（採取）後の土地の形質、関連行為の概要、掘採（採取）跡地の取扱</w:t>
            </w:r>
          </w:p>
        </w:tc>
      </w:tr>
      <w:tr w:rsidR="00FF6574" w:rsidRPr="00643824" w14:paraId="259B85A9" w14:textId="77777777" w:rsidTr="00FF6574">
        <w:tc>
          <w:tcPr>
            <w:tcW w:w="475" w:type="pct"/>
            <w:vMerge/>
          </w:tcPr>
          <w:p w14:paraId="4682AC7D" w14:textId="77777777" w:rsidR="00FF6574" w:rsidRPr="00643824" w:rsidRDefault="00FF6574" w:rsidP="00FF6574">
            <w:pPr>
              <w:rPr>
                <w:rFonts w:hint="default"/>
                <w:sz w:val="16"/>
                <w:szCs w:val="16"/>
              </w:rPr>
            </w:pPr>
          </w:p>
        </w:tc>
        <w:tc>
          <w:tcPr>
            <w:tcW w:w="482" w:type="pct"/>
            <w:vMerge/>
          </w:tcPr>
          <w:p w14:paraId="1E2014D9" w14:textId="77777777" w:rsidR="00FF6574" w:rsidRPr="00643824" w:rsidRDefault="00FF6574" w:rsidP="00FF6574">
            <w:pPr>
              <w:rPr>
                <w:rFonts w:hint="default"/>
                <w:sz w:val="16"/>
                <w:szCs w:val="16"/>
              </w:rPr>
            </w:pPr>
          </w:p>
        </w:tc>
        <w:tc>
          <w:tcPr>
            <w:tcW w:w="1113" w:type="pct"/>
          </w:tcPr>
          <w:p w14:paraId="4FCC8FB7" w14:textId="77777777" w:rsidR="00FF6574" w:rsidRPr="00643824" w:rsidRDefault="00FF6574" w:rsidP="00FF6574">
            <w:pPr>
              <w:rPr>
                <w:rFonts w:hint="default"/>
                <w:sz w:val="16"/>
                <w:szCs w:val="16"/>
              </w:rPr>
            </w:pPr>
            <w:r w:rsidRPr="00643824">
              <w:rPr>
                <w:sz w:val="16"/>
                <w:szCs w:val="16"/>
              </w:rPr>
              <w:t>埋立、干拓</w:t>
            </w:r>
          </w:p>
        </w:tc>
        <w:tc>
          <w:tcPr>
            <w:tcW w:w="2930" w:type="pct"/>
          </w:tcPr>
          <w:p w14:paraId="50569B95" w14:textId="2124FD6B" w:rsidR="00FF6574" w:rsidRPr="00643824" w:rsidRDefault="00FF6574" w:rsidP="00FF6574">
            <w:pPr>
              <w:rPr>
                <w:rFonts w:hint="default"/>
                <w:sz w:val="16"/>
                <w:szCs w:val="16"/>
              </w:rPr>
            </w:pPr>
            <w:r w:rsidRPr="00643824">
              <w:rPr>
                <w:sz w:val="16"/>
                <w:szCs w:val="16"/>
              </w:rPr>
              <w:t>埋立(干拓)面積、工事の方法、関連行為の概要、埋立(干拓)後の取扱</w:t>
            </w:r>
          </w:p>
        </w:tc>
      </w:tr>
      <w:tr w:rsidR="00FF6574" w:rsidRPr="00643824" w14:paraId="7FCACE61" w14:textId="77777777" w:rsidTr="00FF6574">
        <w:tc>
          <w:tcPr>
            <w:tcW w:w="475" w:type="pct"/>
            <w:vMerge/>
          </w:tcPr>
          <w:p w14:paraId="5A6378C3" w14:textId="77777777" w:rsidR="00FF6574" w:rsidRPr="00643824" w:rsidRDefault="00FF6574" w:rsidP="00FF6574">
            <w:pPr>
              <w:rPr>
                <w:rFonts w:hint="default"/>
                <w:sz w:val="16"/>
                <w:szCs w:val="16"/>
              </w:rPr>
            </w:pPr>
          </w:p>
        </w:tc>
        <w:tc>
          <w:tcPr>
            <w:tcW w:w="482" w:type="pct"/>
            <w:vMerge/>
          </w:tcPr>
          <w:p w14:paraId="351CBEE9" w14:textId="77777777" w:rsidR="00FF6574" w:rsidRPr="00643824" w:rsidRDefault="00FF6574" w:rsidP="00FF6574">
            <w:pPr>
              <w:rPr>
                <w:rFonts w:hint="default"/>
                <w:sz w:val="16"/>
                <w:szCs w:val="16"/>
              </w:rPr>
            </w:pPr>
          </w:p>
        </w:tc>
        <w:tc>
          <w:tcPr>
            <w:tcW w:w="1113" w:type="pct"/>
          </w:tcPr>
          <w:p w14:paraId="2AD4C3F7" w14:textId="77777777" w:rsidR="00FF6574" w:rsidRPr="00643824" w:rsidRDefault="00FF6574" w:rsidP="00FF6574">
            <w:pPr>
              <w:rPr>
                <w:rFonts w:hint="default"/>
                <w:sz w:val="16"/>
                <w:szCs w:val="16"/>
              </w:rPr>
            </w:pPr>
            <w:r w:rsidRPr="00643824">
              <w:rPr>
                <w:sz w:val="16"/>
                <w:szCs w:val="16"/>
              </w:rPr>
              <w:t>水位（水量）に増減を及ぼさせる行為</w:t>
            </w:r>
          </w:p>
        </w:tc>
        <w:tc>
          <w:tcPr>
            <w:tcW w:w="2930" w:type="pct"/>
          </w:tcPr>
          <w:p w14:paraId="14FB17C0" w14:textId="5A29C099" w:rsidR="00FF6574" w:rsidRPr="00643824" w:rsidRDefault="00FF6574" w:rsidP="00FF6574">
            <w:pPr>
              <w:rPr>
                <w:rFonts w:hint="default"/>
                <w:sz w:val="16"/>
                <w:szCs w:val="16"/>
              </w:rPr>
            </w:pPr>
            <w:r w:rsidRPr="00643824">
              <w:rPr>
                <w:sz w:val="16"/>
                <w:szCs w:val="16"/>
              </w:rPr>
              <w:t>水位（水量）の増減の原因となる行為、水位（水量）の増減の及ぶ範囲、水位（水量）の増減を及ぼす時期及び量</w:t>
            </w:r>
          </w:p>
        </w:tc>
      </w:tr>
      <w:tr w:rsidR="00FF6574" w:rsidRPr="00643824" w14:paraId="7E64EEDC" w14:textId="77777777" w:rsidTr="00FF6574">
        <w:tc>
          <w:tcPr>
            <w:tcW w:w="475" w:type="pct"/>
            <w:vMerge/>
          </w:tcPr>
          <w:p w14:paraId="395B444B" w14:textId="77777777" w:rsidR="00FF6574" w:rsidRPr="00643824" w:rsidRDefault="00FF6574" w:rsidP="00FF6574">
            <w:pPr>
              <w:rPr>
                <w:rFonts w:hint="default"/>
                <w:sz w:val="16"/>
                <w:szCs w:val="16"/>
              </w:rPr>
            </w:pPr>
          </w:p>
        </w:tc>
        <w:tc>
          <w:tcPr>
            <w:tcW w:w="482" w:type="pct"/>
            <w:vMerge w:val="restart"/>
          </w:tcPr>
          <w:p w14:paraId="7D57B7E6" w14:textId="26325E77" w:rsidR="00FF6574" w:rsidRPr="00643824" w:rsidRDefault="00FF6574" w:rsidP="00FF6574">
            <w:pPr>
              <w:rPr>
                <w:rFonts w:hint="default"/>
                <w:sz w:val="16"/>
                <w:szCs w:val="16"/>
              </w:rPr>
            </w:pPr>
            <w:r w:rsidRPr="00643824">
              <w:rPr>
                <w:sz w:val="16"/>
                <w:szCs w:val="16"/>
              </w:rPr>
              <w:t>沖合海底</w:t>
            </w:r>
            <w:r>
              <w:rPr>
                <w:sz w:val="16"/>
                <w:szCs w:val="16"/>
              </w:rPr>
              <w:t>自然環境保全地域</w:t>
            </w:r>
          </w:p>
        </w:tc>
        <w:tc>
          <w:tcPr>
            <w:tcW w:w="1113" w:type="pct"/>
          </w:tcPr>
          <w:p w14:paraId="2936FDC6" w14:textId="75C395EC" w:rsidR="00FF6574" w:rsidRPr="00643824" w:rsidRDefault="009F7749" w:rsidP="00FF6574">
            <w:pPr>
              <w:rPr>
                <w:rFonts w:hint="default"/>
                <w:sz w:val="16"/>
                <w:szCs w:val="16"/>
              </w:rPr>
            </w:pPr>
            <w:r w:rsidRPr="009F7749">
              <w:rPr>
                <w:sz w:val="16"/>
                <w:szCs w:val="16"/>
              </w:rPr>
              <w:t>鉱物の掘採、または</w:t>
            </w:r>
            <w:r w:rsidRPr="009F7749">
              <w:rPr>
                <w:rFonts w:hint="default"/>
                <w:sz w:val="16"/>
                <w:szCs w:val="16"/>
              </w:rPr>
              <w:t>CCS事業法に規定する試掘のための海底の掘削</w:t>
            </w:r>
          </w:p>
        </w:tc>
        <w:tc>
          <w:tcPr>
            <w:tcW w:w="2930" w:type="pct"/>
          </w:tcPr>
          <w:p w14:paraId="3DB25B4A" w14:textId="3F01ACF6" w:rsidR="00FF6574" w:rsidRPr="00643824" w:rsidRDefault="009F7749" w:rsidP="00FF6574">
            <w:pPr>
              <w:rPr>
                <w:rFonts w:hint="default"/>
                <w:i/>
                <w:iCs/>
                <w:sz w:val="16"/>
                <w:szCs w:val="16"/>
              </w:rPr>
            </w:pPr>
            <w:r w:rsidRPr="009F7749">
              <w:rPr>
                <w:sz w:val="16"/>
                <w:szCs w:val="16"/>
              </w:rPr>
              <w:t>特定行為に用いる船舶の概要、鉱物の種類及び掘採量、掘採設備（方法）、特定行為が行われる海底の面積、関連行為の概要、掘採跡地の取扱、特定行為の自然環境に及ぼす影響、特定行為を行う海底の区域及びその周辺の海域における当該特定行為の自然環境に及ぼす影響の監視に関する計画</w:t>
            </w:r>
          </w:p>
        </w:tc>
      </w:tr>
      <w:tr w:rsidR="009F7749" w:rsidRPr="00643824" w14:paraId="168DF5AA" w14:textId="77777777" w:rsidTr="00FF6574">
        <w:tc>
          <w:tcPr>
            <w:tcW w:w="475" w:type="pct"/>
            <w:vMerge/>
          </w:tcPr>
          <w:p w14:paraId="4DAFBCF3" w14:textId="77777777" w:rsidR="009F7749" w:rsidRPr="00643824" w:rsidRDefault="009F7749" w:rsidP="009F7749">
            <w:pPr>
              <w:rPr>
                <w:rFonts w:hint="default"/>
                <w:sz w:val="16"/>
                <w:szCs w:val="16"/>
              </w:rPr>
            </w:pPr>
          </w:p>
        </w:tc>
        <w:tc>
          <w:tcPr>
            <w:tcW w:w="482" w:type="pct"/>
            <w:vMerge/>
          </w:tcPr>
          <w:p w14:paraId="69F081E1" w14:textId="77777777" w:rsidR="009F7749" w:rsidRPr="00643824" w:rsidRDefault="009F7749" w:rsidP="009F7749">
            <w:pPr>
              <w:rPr>
                <w:rFonts w:hint="default"/>
                <w:sz w:val="16"/>
                <w:szCs w:val="16"/>
              </w:rPr>
            </w:pPr>
          </w:p>
        </w:tc>
        <w:tc>
          <w:tcPr>
            <w:tcW w:w="1113" w:type="pct"/>
          </w:tcPr>
          <w:p w14:paraId="4AB37924" w14:textId="74C730E7" w:rsidR="009F7749" w:rsidRPr="009F7749" w:rsidRDefault="009F7749" w:rsidP="009F7749">
            <w:pPr>
              <w:rPr>
                <w:rFonts w:hint="default"/>
                <w:sz w:val="16"/>
                <w:szCs w:val="16"/>
              </w:rPr>
            </w:pPr>
            <w:r>
              <w:rPr>
                <w:sz w:val="16"/>
                <w:szCs w:val="16"/>
              </w:rPr>
              <w:t>鉱物の探査、またはCCS事業法に規定する探査</w:t>
            </w:r>
          </w:p>
        </w:tc>
        <w:tc>
          <w:tcPr>
            <w:tcW w:w="2930" w:type="pct"/>
          </w:tcPr>
          <w:p w14:paraId="623B4333" w14:textId="281AB545" w:rsidR="009F7749" w:rsidRPr="009F7749" w:rsidRDefault="009F7749" w:rsidP="009F7749">
            <w:pPr>
              <w:rPr>
                <w:rFonts w:hint="default"/>
                <w:sz w:val="16"/>
                <w:szCs w:val="16"/>
              </w:rPr>
            </w:pPr>
            <w:r>
              <w:rPr>
                <w:sz w:val="16"/>
                <w:szCs w:val="16"/>
              </w:rPr>
              <w:t>特定行為に用いる船舶の概要、</w:t>
            </w:r>
            <w:r w:rsidRPr="00643824">
              <w:rPr>
                <w:sz w:val="16"/>
                <w:szCs w:val="16"/>
              </w:rPr>
              <w:t>鉱物</w:t>
            </w:r>
            <w:r>
              <w:rPr>
                <w:sz w:val="16"/>
                <w:szCs w:val="16"/>
              </w:rPr>
              <w:t>の</w:t>
            </w:r>
            <w:r w:rsidRPr="00643824">
              <w:rPr>
                <w:sz w:val="16"/>
                <w:szCs w:val="16"/>
              </w:rPr>
              <w:t>種類</w:t>
            </w:r>
            <w:r>
              <w:rPr>
                <w:sz w:val="16"/>
                <w:szCs w:val="16"/>
              </w:rPr>
              <w:t>及び収集する底質の量</w:t>
            </w:r>
            <w:r w:rsidRPr="00643824">
              <w:rPr>
                <w:sz w:val="16"/>
                <w:szCs w:val="16"/>
              </w:rPr>
              <w:t>、</w:t>
            </w:r>
            <w:r>
              <w:rPr>
                <w:sz w:val="16"/>
                <w:szCs w:val="16"/>
              </w:rPr>
              <w:t>探査設備（方法）、</w:t>
            </w:r>
            <w:r w:rsidRPr="00984B64">
              <w:rPr>
                <w:sz w:val="16"/>
                <w:szCs w:val="16"/>
              </w:rPr>
              <w:t>特定行為が行われる海底の面積</w:t>
            </w:r>
            <w:r>
              <w:rPr>
                <w:sz w:val="16"/>
                <w:szCs w:val="16"/>
              </w:rPr>
              <w:t>、</w:t>
            </w:r>
            <w:r w:rsidRPr="00B1602C">
              <w:rPr>
                <w:sz w:val="16"/>
                <w:szCs w:val="16"/>
              </w:rPr>
              <w:t>特定行為の自然環境に及ぼす影響</w:t>
            </w:r>
          </w:p>
        </w:tc>
      </w:tr>
      <w:tr w:rsidR="009F7749" w:rsidRPr="00643824" w14:paraId="388B4DB7" w14:textId="77777777" w:rsidTr="00FF6574">
        <w:tc>
          <w:tcPr>
            <w:tcW w:w="475" w:type="pct"/>
            <w:vMerge/>
          </w:tcPr>
          <w:p w14:paraId="012C6AFB" w14:textId="77777777" w:rsidR="009F7749" w:rsidRPr="00643824" w:rsidRDefault="009F7749" w:rsidP="009F7749">
            <w:pPr>
              <w:rPr>
                <w:rFonts w:hint="default"/>
                <w:sz w:val="16"/>
                <w:szCs w:val="16"/>
              </w:rPr>
            </w:pPr>
          </w:p>
        </w:tc>
        <w:tc>
          <w:tcPr>
            <w:tcW w:w="482" w:type="pct"/>
            <w:vMerge/>
          </w:tcPr>
          <w:p w14:paraId="2010D8CE" w14:textId="77777777" w:rsidR="009F7749" w:rsidRPr="00643824" w:rsidRDefault="009F7749" w:rsidP="009F7749">
            <w:pPr>
              <w:rPr>
                <w:rFonts w:hint="default"/>
                <w:sz w:val="16"/>
                <w:szCs w:val="16"/>
              </w:rPr>
            </w:pPr>
          </w:p>
        </w:tc>
        <w:tc>
          <w:tcPr>
            <w:tcW w:w="1113" w:type="pct"/>
          </w:tcPr>
          <w:p w14:paraId="415A2477" w14:textId="7ED73696" w:rsidR="009F7749" w:rsidRPr="00643824" w:rsidRDefault="009F7749" w:rsidP="009F7749">
            <w:pPr>
              <w:rPr>
                <w:rFonts w:hint="default"/>
                <w:sz w:val="16"/>
                <w:szCs w:val="16"/>
              </w:rPr>
            </w:pPr>
            <w:r>
              <w:rPr>
                <w:sz w:val="16"/>
                <w:szCs w:val="16"/>
              </w:rPr>
              <w:t>海底の</w:t>
            </w:r>
            <w:r w:rsidRPr="00643824">
              <w:rPr>
                <w:sz w:val="16"/>
                <w:szCs w:val="16"/>
              </w:rPr>
              <w:t>動植物の捕獲</w:t>
            </w:r>
            <w:r>
              <w:rPr>
                <w:sz w:val="16"/>
                <w:szCs w:val="16"/>
              </w:rPr>
              <w:t>等</w:t>
            </w:r>
          </w:p>
        </w:tc>
        <w:tc>
          <w:tcPr>
            <w:tcW w:w="2930" w:type="pct"/>
          </w:tcPr>
          <w:p w14:paraId="3A35AF1A" w14:textId="0A81B93B" w:rsidR="009F7749" w:rsidRPr="00643824" w:rsidRDefault="009F7749" w:rsidP="009F7749">
            <w:pPr>
              <w:rPr>
                <w:rFonts w:hint="default"/>
                <w:i/>
                <w:iCs/>
                <w:sz w:val="16"/>
                <w:szCs w:val="16"/>
              </w:rPr>
            </w:pPr>
            <w:r w:rsidRPr="00643824">
              <w:rPr>
                <w:sz w:val="16"/>
                <w:szCs w:val="16"/>
              </w:rPr>
              <w:t>動物(植物)の種類、</w:t>
            </w:r>
            <w:r>
              <w:rPr>
                <w:sz w:val="16"/>
                <w:szCs w:val="16"/>
              </w:rPr>
              <w:t>えい航の方法、捕獲等しようとする動植物の種及び数量、えい航する捕獲等の用に供される物、特定行為が行われる海底の面積、関連行為の概要</w:t>
            </w:r>
          </w:p>
        </w:tc>
      </w:tr>
      <w:tr w:rsidR="009F7749" w:rsidRPr="00643824" w14:paraId="6CE335BB" w14:textId="77777777" w:rsidTr="00FF6574">
        <w:tc>
          <w:tcPr>
            <w:tcW w:w="475" w:type="pct"/>
            <w:vMerge w:val="restart"/>
          </w:tcPr>
          <w:p w14:paraId="225C50D5" w14:textId="77777777" w:rsidR="009F7749" w:rsidRPr="00643824" w:rsidRDefault="009F7749" w:rsidP="009F7749">
            <w:pPr>
              <w:rPr>
                <w:rFonts w:hint="default"/>
                <w:sz w:val="16"/>
                <w:szCs w:val="16"/>
              </w:rPr>
            </w:pPr>
            <w:r w:rsidRPr="00643824">
              <w:rPr>
                <w:sz w:val="16"/>
                <w:szCs w:val="16"/>
              </w:rPr>
              <w:t>種の保存法</w:t>
            </w:r>
          </w:p>
        </w:tc>
        <w:tc>
          <w:tcPr>
            <w:tcW w:w="482" w:type="pct"/>
            <w:vMerge w:val="restart"/>
          </w:tcPr>
          <w:p w14:paraId="4A95BCF1" w14:textId="77777777" w:rsidR="009F7749" w:rsidRPr="00643824" w:rsidRDefault="009F7749" w:rsidP="009F7749">
            <w:pPr>
              <w:rPr>
                <w:rFonts w:hint="default"/>
                <w:sz w:val="16"/>
                <w:szCs w:val="16"/>
                <w:lang w:eastAsia="zh-CN"/>
              </w:rPr>
            </w:pPr>
            <w:r w:rsidRPr="00643824">
              <w:rPr>
                <w:sz w:val="16"/>
                <w:szCs w:val="16"/>
                <w:lang w:eastAsia="zh-CN"/>
              </w:rPr>
              <w:t>生息地等保護区</w:t>
            </w:r>
          </w:p>
          <w:p w14:paraId="6D7E40EA" w14:textId="77777777" w:rsidR="009F7749" w:rsidRPr="00643824" w:rsidRDefault="009F7749" w:rsidP="009F7749">
            <w:pPr>
              <w:rPr>
                <w:rFonts w:hint="default"/>
                <w:sz w:val="16"/>
                <w:szCs w:val="16"/>
                <w:lang w:eastAsia="zh-CN"/>
              </w:rPr>
            </w:pPr>
            <w:r w:rsidRPr="00643824">
              <w:rPr>
                <w:sz w:val="16"/>
                <w:szCs w:val="16"/>
                <w:lang w:eastAsia="zh-CN"/>
              </w:rPr>
              <w:t>（管理地区）</w:t>
            </w:r>
          </w:p>
        </w:tc>
        <w:tc>
          <w:tcPr>
            <w:tcW w:w="1113" w:type="pct"/>
          </w:tcPr>
          <w:p w14:paraId="1F8D4945" w14:textId="77777777" w:rsidR="009F7749" w:rsidRPr="00643824" w:rsidRDefault="009F7749" w:rsidP="009F7749">
            <w:pPr>
              <w:rPr>
                <w:rFonts w:hint="default"/>
                <w:sz w:val="16"/>
                <w:szCs w:val="16"/>
              </w:rPr>
            </w:pPr>
            <w:r w:rsidRPr="00643824">
              <w:rPr>
                <w:sz w:val="16"/>
                <w:szCs w:val="16"/>
              </w:rPr>
              <w:t>工作物の新（改、増）築</w:t>
            </w:r>
          </w:p>
        </w:tc>
        <w:tc>
          <w:tcPr>
            <w:tcW w:w="2930" w:type="pct"/>
          </w:tcPr>
          <w:p w14:paraId="0A40A413" w14:textId="77777777" w:rsidR="009F7749" w:rsidRPr="00643824" w:rsidRDefault="009F7749" w:rsidP="009F7749">
            <w:pPr>
              <w:rPr>
                <w:rFonts w:hint="default"/>
                <w:sz w:val="16"/>
                <w:szCs w:val="16"/>
              </w:rPr>
            </w:pPr>
            <w:r w:rsidRPr="00643824">
              <w:rPr>
                <w:sz w:val="16"/>
                <w:szCs w:val="16"/>
              </w:rPr>
              <w:t>工作物の種類、敷地面積、規模、構造、主要材料、外部の仕上げ及び色彩、関連行為の概要、影響軽減の方法</w:t>
            </w:r>
          </w:p>
        </w:tc>
      </w:tr>
      <w:tr w:rsidR="009F7749" w:rsidRPr="00643824" w14:paraId="377AF758" w14:textId="77777777" w:rsidTr="00FF6574">
        <w:tc>
          <w:tcPr>
            <w:tcW w:w="475" w:type="pct"/>
            <w:vMerge/>
          </w:tcPr>
          <w:p w14:paraId="6391360D" w14:textId="77777777" w:rsidR="009F7749" w:rsidRPr="00643824" w:rsidRDefault="009F7749" w:rsidP="009F7749">
            <w:pPr>
              <w:rPr>
                <w:rFonts w:hint="default"/>
                <w:sz w:val="16"/>
                <w:szCs w:val="16"/>
              </w:rPr>
            </w:pPr>
          </w:p>
        </w:tc>
        <w:tc>
          <w:tcPr>
            <w:tcW w:w="482" w:type="pct"/>
            <w:vMerge/>
          </w:tcPr>
          <w:p w14:paraId="54D378F2" w14:textId="77777777" w:rsidR="009F7749" w:rsidRPr="00643824" w:rsidRDefault="009F7749" w:rsidP="009F7749">
            <w:pPr>
              <w:rPr>
                <w:rFonts w:hint="default"/>
                <w:sz w:val="16"/>
                <w:szCs w:val="16"/>
              </w:rPr>
            </w:pPr>
          </w:p>
        </w:tc>
        <w:tc>
          <w:tcPr>
            <w:tcW w:w="1113" w:type="pct"/>
          </w:tcPr>
          <w:p w14:paraId="4FD3CF27" w14:textId="77777777" w:rsidR="009F7749" w:rsidRPr="00643824" w:rsidRDefault="009F7749" w:rsidP="009F7749">
            <w:pPr>
              <w:rPr>
                <w:rFonts w:hint="default"/>
                <w:sz w:val="16"/>
                <w:szCs w:val="16"/>
              </w:rPr>
            </w:pPr>
            <w:r w:rsidRPr="00643824">
              <w:rPr>
                <w:sz w:val="16"/>
                <w:szCs w:val="16"/>
              </w:rPr>
              <w:t>土地の形質変更</w:t>
            </w:r>
          </w:p>
        </w:tc>
        <w:tc>
          <w:tcPr>
            <w:tcW w:w="2930" w:type="pct"/>
          </w:tcPr>
          <w:p w14:paraId="0BBEF2F2" w14:textId="77777777" w:rsidR="009F7749" w:rsidRPr="00643824" w:rsidRDefault="009F7749" w:rsidP="009F7749">
            <w:pPr>
              <w:rPr>
                <w:rFonts w:hint="default"/>
                <w:sz w:val="16"/>
                <w:szCs w:val="16"/>
              </w:rPr>
            </w:pPr>
            <w:r w:rsidRPr="00643824">
              <w:rPr>
                <w:sz w:val="16"/>
                <w:szCs w:val="16"/>
              </w:rPr>
              <w:t>変更する面積、工事の方法、関連行為の概要、変更後の取扱</w:t>
            </w:r>
          </w:p>
        </w:tc>
      </w:tr>
      <w:tr w:rsidR="009F7749" w:rsidRPr="00643824" w14:paraId="6AA9820A" w14:textId="77777777" w:rsidTr="00FF6574">
        <w:tc>
          <w:tcPr>
            <w:tcW w:w="475" w:type="pct"/>
            <w:vMerge/>
          </w:tcPr>
          <w:p w14:paraId="036FC51D" w14:textId="77777777" w:rsidR="009F7749" w:rsidRPr="00643824" w:rsidRDefault="009F7749" w:rsidP="009F7749">
            <w:pPr>
              <w:rPr>
                <w:rFonts w:hint="default"/>
                <w:sz w:val="16"/>
                <w:szCs w:val="16"/>
              </w:rPr>
            </w:pPr>
          </w:p>
        </w:tc>
        <w:tc>
          <w:tcPr>
            <w:tcW w:w="482" w:type="pct"/>
            <w:vMerge/>
          </w:tcPr>
          <w:p w14:paraId="71E98A5A" w14:textId="77777777" w:rsidR="009F7749" w:rsidRPr="00643824" w:rsidRDefault="009F7749" w:rsidP="009F7749">
            <w:pPr>
              <w:rPr>
                <w:rFonts w:hint="default"/>
                <w:sz w:val="16"/>
                <w:szCs w:val="16"/>
              </w:rPr>
            </w:pPr>
          </w:p>
        </w:tc>
        <w:tc>
          <w:tcPr>
            <w:tcW w:w="1113" w:type="pct"/>
          </w:tcPr>
          <w:p w14:paraId="276D8DF7" w14:textId="77777777" w:rsidR="009F7749" w:rsidRPr="00643824" w:rsidRDefault="009F7749" w:rsidP="009F7749">
            <w:pPr>
              <w:rPr>
                <w:rFonts w:hint="default"/>
                <w:sz w:val="16"/>
                <w:szCs w:val="16"/>
              </w:rPr>
            </w:pPr>
            <w:r w:rsidRPr="00643824">
              <w:rPr>
                <w:sz w:val="16"/>
                <w:szCs w:val="16"/>
              </w:rPr>
              <w:t>鉱物の掘採（土石の採取）</w:t>
            </w:r>
          </w:p>
        </w:tc>
        <w:tc>
          <w:tcPr>
            <w:tcW w:w="2930" w:type="pct"/>
          </w:tcPr>
          <w:p w14:paraId="30EC0C88" w14:textId="77777777" w:rsidR="009F7749" w:rsidRPr="00643824" w:rsidRDefault="009F7749" w:rsidP="009F7749">
            <w:pPr>
              <w:rPr>
                <w:rFonts w:hint="default"/>
                <w:sz w:val="16"/>
                <w:szCs w:val="16"/>
              </w:rPr>
            </w:pPr>
            <w:r w:rsidRPr="00643824">
              <w:rPr>
                <w:sz w:val="16"/>
                <w:szCs w:val="16"/>
              </w:rPr>
              <w:t>鉱物（土石）の種類、採掘（採取）量、掘採（採取）設備、土地形状の変更面積、関連行為の概要、影響軽減の方法</w:t>
            </w:r>
          </w:p>
        </w:tc>
      </w:tr>
      <w:tr w:rsidR="009F7749" w:rsidRPr="00643824" w14:paraId="6A3827AD" w14:textId="77777777" w:rsidTr="00FF6574">
        <w:tc>
          <w:tcPr>
            <w:tcW w:w="475" w:type="pct"/>
            <w:vMerge/>
          </w:tcPr>
          <w:p w14:paraId="03EEA229" w14:textId="77777777" w:rsidR="009F7749" w:rsidRPr="00643824" w:rsidRDefault="009F7749" w:rsidP="009F7749">
            <w:pPr>
              <w:rPr>
                <w:rFonts w:hint="default"/>
                <w:sz w:val="16"/>
                <w:szCs w:val="16"/>
              </w:rPr>
            </w:pPr>
          </w:p>
        </w:tc>
        <w:tc>
          <w:tcPr>
            <w:tcW w:w="482" w:type="pct"/>
            <w:vMerge/>
          </w:tcPr>
          <w:p w14:paraId="74CFC147" w14:textId="77777777" w:rsidR="009F7749" w:rsidRPr="00643824" w:rsidRDefault="009F7749" w:rsidP="009F7749">
            <w:pPr>
              <w:rPr>
                <w:rFonts w:hint="default"/>
                <w:sz w:val="16"/>
                <w:szCs w:val="16"/>
              </w:rPr>
            </w:pPr>
          </w:p>
        </w:tc>
        <w:tc>
          <w:tcPr>
            <w:tcW w:w="1113" w:type="pct"/>
          </w:tcPr>
          <w:p w14:paraId="6136BE72" w14:textId="77777777" w:rsidR="009F7749" w:rsidRPr="00643824" w:rsidRDefault="009F7749" w:rsidP="009F7749">
            <w:pPr>
              <w:rPr>
                <w:rFonts w:hint="default"/>
                <w:sz w:val="16"/>
                <w:szCs w:val="16"/>
              </w:rPr>
            </w:pPr>
            <w:r w:rsidRPr="00643824">
              <w:rPr>
                <w:sz w:val="16"/>
                <w:szCs w:val="16"/>
              </w:rPr>
              <w:t>埋立、干拓</w:t>
            </w:r>
          </w:p>
        </w:tc>
        <w:tc>
          <w:tcPr>
            <w:tcW w:w="2930" w:type="pct"/>
          </w:tcPr>
          <w:p w14:paraId="0C350CC9" w14:textId="77777777" w:rsidR="009F7749" w:rsidRPr="00643824" w:rsidRDefault="009F7749" w:rsidP="009F7749">
            <w:pPr>
              <w:rPr>
                <w:rFonts w:hint="default"/>
                <w:sz w:val="16"/>
                <w:szCs w:val="16"/>
              </w:rPr>
            </w:pPr>
            <w:r w:rsidRPr="00643824">
              <w:rPr>
                <w:sz w:val="16"/>
                <w:szCs w:val="16"/>
              </w:rPr>
              <w:t>埋立(干拓)面積、工事の方法、関連行為の概要、影響軽減の方法</w:t>
            </w:r>
          </w:p>
        </w:tc>
      </w:tr>
      <w:tr w:rsidR="009F7749" w:rsidRPr="00643824" w14:paraId="127C7C19" w14:textId="77777777" w:rsidTr="00FF6574">
        <w:tc>
          <w:tcPr>
            <w:tcW w:w="475" w:type="pct"/>
            <w:vMerge/>
          </w:tcPr>
          <w:p w14:paraId="0756FB95" w14:textId="77777777" w:rsidR="009F7749" w:rsidRPr="00643824" w:rsidRDefault="009F7749" w:rsidP="009F7749">
            <w:pPr>
              <w:rPr>
                <w:rFonts w:hint="default"/>
                <w:sz w:val="16"/>
                <w:szCs w:val="16"/>
              </w:rPr>
            </w:pPr>
          </w:p>
        </w:tc>
        <w:tc>
          <w:tcPr>
            <w:tcW w:w="482" w:type="pct"/>
            <w:vMerge/>
          </w:tcPr>
          <w:p w14:paraId="2EFE2D8A" w14:textId="77777777" w:rsidR="009F7749" w:rsidRPr="00643824" w:rsidRDefault="009F7749" w:rsidP="009F7749">
            <w:pPr>
              <w:rPr>
                <w:rFonts w:hint="default"/>
                <w:sz w:val="16"/>
                <w:szCs w:val="16"/>
              </w:rPr>
            </w:pPr>
          </w:p>
        </w:tc>
        <w:tc>
          <w:tcPr>
            <w:tcW w:w="1113" w:type="pct"/>
          </w:tcPr>
          <w:p w14:paraId="6825D9A0" w14:textId="77777777" w:rsidR="009F7749" w:rsidRPr="00643824" w:rsidRDefault="009F7749" w:rsidP="009F7749">
            <w:pPr>
              <w:rPr>
                <w:rFonts w:hint="default"/>
                <w:sz w:val="16"/>
                <w:szCs w:val="16"/>
              </w:rPr>
            </w:pPr>
            <w:r w:rsidRPr="00643824">
              <w:rPr>
                <w:sz w:val="16"/>
                <w:szCs w:val="16"/>
              </w:rPr>
              <w:t>水位（水量）に増減を及ぼさせる行為</w:t>
            </w:r>
          </w:p>
        </w:tc>
        <w:tc>
          <w:tcPr>
            <w:tcW w:w="2930" w:type="pct"/>
          </w:tcPr>
          <w:p w14:paraId="0F1ACECE" w14:textId="77777777" w:rsidR="009F7749" w:rsidRPr="00643824" w:rsidRDefault="009F7749" w:rsidP="009F7749">
            <w:pPr>
              <w:rPr>
                <w:rFonts w:hint="default"/>
                <w:sz w:val="16"/>
                <w:szCs w:val="16"/>
              </w:rPr>
            </w:pPr>
            <w:r w:rsidRPr="00643824">
              <w:rPr>
                <w:sz w:val="16"/>
                <w:szCs w:val="16"/>
              </w:rPr>
              <w:t>水位（水量）の増減の及ぶ範囲、水位（水量）の増減を及ぼす時期及び量、水位（水量）の増減の原因となる行為、設備、影響軽減の方法</w:t>
            </w:r>
          </w:p>
        </w:tc>
      </w:tr>
      <w:tr w:rsidR="009F7749" w:rsidRPr="00643824" w14:paraId="36F8465E" w14:textId="77777777" w:rsidTr="00FF6574">
        <w:tc>
          <w:tcPr>
            <w:tcW w:w="475" w:type="pct"/>
            <w:vMerge/>
          </w:tcPr>
          <w:p w14:paraId="4CB17498" w14:textId="77777777" w:rsidR="009F7749" w:rsidRPr="00643824" w:rsidRDefault="009F7749" w:rsidP="009F7749">
            <w:pPr>
              <w:rPr>
                <w:rFonts w:hint="default"/>
                <w:sz w:val="16"/>
                <w:szCs w:val="16"/>
              </w:rPr>
            </w:pPr>
          </w:p>
        </w:tc>
        <w:tc>
          <w:tcPr>
            <w:tcW w:w="482" w:type="pct"/>
            <w:vMerge/>
          </w:tcPr>
          <w:p w14:paraId="4ED2B6D2" w14:textId="77777777" w:rsidR="009F7749" w:rsidRPr="00643824" w:rsidRDefault="009F7749" w:rsidP="009F7749">
            <w:pPr>
              <w:rPr>
                <w:rFonts w:hint="default"/>
                <w:sz w:val="16"/>
                <w:szCs w:val="16"/>
              </w:rPr>
            </w:pPr>
          </w:p>
        </w:tc>
        <w:tc>
          <w:tcPr>
            <w:tcW w:w="1113" w:type="pct"/>
          </w:tcPr>
          <w:p w14:paraId="04BC7AB2" w14:textId="77777777" w:rsidR="009F7749" w:rsidRPr="00643824" w:rsidRDefault="009F7749" w:rsidP="009F7749">
            <w:pPr>
              <w:rPr>
                <w:rFonts w:hint="default"/>
                <w:sz w:val="16"/>
                <w:szCs w:val="16"/>
              </w:rPr>
            </w:pPr>
            <w:r w:rsidRPr="00643824">
              <w:rPr>
                <w:sz w:val="16"/>
                <w:szCs w:val="16"/>
              </w:rPr>
              <w:t>木竹の伐採</w:t>
            </w:r>
          </w:p>
        </w:tc>
        <w:tc>
          <w:tcPr>
            <w:tcW w:w="2930" w:type="pct"/>
          </w:tcPr>
          <w:p w14:paraId="4DBBC16D" w14:textId="77777777" w:rsidR="009F7749" w:rsidRPr="00643824" w:rsidRDefault="009F7749" w:rsidP="009F7749">
            <w:pPr>
              <w:rPr>
                <w:rFonts w:hint="default"/>
                <w:sz w:val="16"/>
                <w:szCs w:val="16"/>
              </w:rPr>
            </w:pPr>
            <w:r w:rsidRPr="00643824">
              <w:rPr>
                <w:sz w:val="16"/>
                <w:szCs w:val="16"/>
              </w:rPr>
              <w:t>伐採種別、伐採樹種、伐採面積、平均樹齢、平均胸高直径、伐採材積、伐採設備、影響軽減の方法</w:t>
            </w:r>
          </w:p>
        </w:tc>
      </w:tr>
      <w:tr w:rsidR="009F7749" w:rsidRPr="00643824" w14:paraId="1521CD46" w14:textId="77777777" w:rsidTr="00FF6574">
        <w:tc>
          <w:tcPr>
            <w:tcW w:w="475" w:type="pct"/>
            <w:vMerge/>
          </w:tcPr>
          <w:p w14:paraId="6DB060D5" w14:textId="77777777" w:rsidR="009F7749" w:rsidRPr="00643824" w:rsidRDefault="009F7749" w:rsidP="009F7749">
            <w:pPr>
              <w:rPr>
                <w:rFonts w:hint="default"/>
                <w:sz w:val="16"/>
                <w:szCs w:val="16"/>
              </w:rPr>
            </w:pPr>
          </w:p>
        </w:tc>
        <w:tc>
          <w:tcPr>
            <w:tcW w:w="482" w:type="pct"/>
            <w:vMerge/>
          </w:tcPr>
          <w:p w14:paraId="227FBFAB" w14:textId="77777777" w:rsidR="009F7749" w:rsidRPr="00643824" w:rsidRDefault="009F7749" w:rsidP="009F7749">
            <w:pPr>
              <w:rPr>
                <w:rFonts w:hint="default"/>
                <w:sz w:val="16"/>
                <w:szCs w:val="16"/>
              </w:rPr>
            </w:pPr>
          </w:p>
        </w:tc>
        <w:tc>
          <w:tcPr>
            <w:tcW w:w="1113" w:type="pct"/>
          </w:tcPr>
          <w:p w14:paraId="19E8D95E" w14:textId="77777777" w:rsidR="009F7749" w:rsidRPr="00643824" w:rsidRDefault="009F7749" w:rsidP="009F7749">
            <w:pPr>
              <w:rPr>
                <w:rFonts w:hint="default"/>
                <w:sz w:val="16"/>
                <w:szCs w:val="16"/>
              </w:rPr>
            </w:pPr>
            <w:r w:rsidRPr="00643824">
              <w:rPr>
                <w:sz w:val="16"/>
                <w:szCs w:val="16"/>
              </w:rPr>
              <w:t>野生動植物種等の捕獲等</w:t>
            </w:r>
          </w:p>
        </w:tc>
        <w:tc>
          <w:tcPr>
            <w:tcW w:w="2930" w:type="pct"/>
          </w:tcPr>
          <w:p w14:paraId="14E7A140" w14:textId="77777777" w:rsidR="009F7749" w:rsidRPr="00643824" w:rsidRDefault="009F7749" w:rsidP="009F7749">
            <w:pPr>
              <w:rPr>
                <w:rFonts w:hint="default"/>
                <w:sz w:val="16"/>
                <w:szCs w:val="16"/>
              </w:rPr>
            </w:pPr>
            <w:r w:rsidRPr="00643824">
              <w:rPr>
                <w:sz w:val="16"/>
                <w:szCs w:val="16"/>
              </w:rPr>
              <w:t>捕獲等をする物の種類、数量、捕獲等の方法、関連行為の概要、影響軽減の方法</w:t>
            </w:r>
          </w:p>
        </w:tc>
      </w:tr>
      <w:tr w:rsidR="009F7749" w:rsidRPr="00643824" w14:paraId="2449CB5A" w14:textId="77777777" w:rsidTr="00FF6574">
        <w:tc>
          <w:tcPr>
            <w:tcW w:w="475" w:type="pct"/>
            <w:vMerge/>
          </w:tcPr>
          <w:p w14:paraId="4CCCB2AC" w14:textId="77777777" w:rsidR="009F7749" w:rsidRPr="00643824" w:rsidRDefault="009F7749" w:rsidP="009F7749">
            <w:pPr>
              <w:rPr>
                <w:rFonts w:hint="default"/>
                <w:sz w:val="16"/>
                <w:szCs w:val="16"/>
              </w:rPr>
            </w:pPr>
          </w:p>
        </w:tc>
        <w:tc>
          <w:tcPr>
            <w:tcW w:w="482" w:type="pct"/>
            <w:vMerge/>
          </w:tcPr>
          <w:p w14:paraId="63EF4BD2" w14:textId="77777777" w:rsidR="009F7749" w:rsidRPr="00643824" w:rsidRDefault="009F7749" w:rsidP="009F7749">
            <w:pPr>
              <w:rPr>
                <w:rFonts w:hint="default"/>
                <w:sz w:val="16"/>
                <w:szCs w:val="16"/>
              </w:rPr>
            </w:pPr>
          </w:p>
        </w:tc>
        <w:tc>
          <w:tcPr>
            <w:tcW w:w="1113" w:type="pct"/>
          </w:tcPr>
          <w:p w14:paraId="6E3CA13C" w14:textId="77777777" w:rsidR="009F7749" w:rsidRPr="00643824" w:rsidRDefault="009F7749" w:rsidP="009F7749">
            <w:pPr>
              <w:rPr>
                <w:rFonts w:hint="default"/>
                <w:sz w:val="16"/>
                <w:szCs w:val="16"/>
              </w:rPr>
            </w:pPr>
            <w:r w:rsidRPr="00643824">
              <w:rPr>
                <w:sz w:val="16"/>
                <w:szCs w:val="16"/>
              </w:rPr>
              <w:t>汚水等の排出</w:t>
            </w:r>
          </w:p>
        </w:tc>
        <w:tc>
          <w:tcPr>
            <w:tcW w:w="2930" w:type="pct"/>
          </w:tcPr>
          <w:p w14:paraId="270274DB" w14:textId="77777777" w:rsidR="009F7749" w:rsidRPr="00643824" w:rsidRDefault="009F7749" w:rsidP="009F7749">
            <w:pPr>
              <w:rPr>
                <w:rFonts w:hint="default"/>
                <w:sz w:val="16"/>
                <w:szCs w:val="16"/>
              </w:rPr>
            </w:pPr>
            <w:r w:rsidRPr="00643824">
              <w:rPr>
                <w:sz w:val="16"/>
                <w:szCs w:val="16"/>
              </w:rPr>
              <w:t>汚水等の水質、排出の時期・量、排水方法(排水設備の概要)、影響軽減の方法</w:t>
            </w:r>
          </w:p>
        </w:tc>
      </w:tr>
      <w:tr w:rsidR="009F7749" w:rsidRPr="00643824" w14:paraId="41C1C17D" w14:textId="77777777" w:rsidTr="00FF6574">
        <w:tc>
          <w:tcPr>
            <w:tcW w:w="475" w:type="pct"/>
            <w:vMerge/>
          </w:tcPr>
          <w:p w14:paraId="3E0B14B6" w14:textId="77777777" w:rsidR="009F7749" w:rsidRPr="00643824" w:rsidRDefault="009F7749" w:rsidP="009F7749">
            <w:pPr>
              <w:rPr>
                <w:rFonts w:hint="default"/>
                <w:sz w:val="16"/>
                <w:szCs w:val="16"/>
              </w:rPr>
            </w:pPr>
          </w:p>
        </w:tc>
        <w:tc>
          <w:tcPr>
            <w:tcW w:w="482" w:type="pct"/>
            <w:vMerge/>
          </w:tcPr>
          <w:p w14:paraId="4A265BDD" w14:textId="77777777" w:rsidR="009F7749" w:rsidRPr="00643824" w:rsidRDefault="009F7749" w:rsidP="009F7749">
            <w:pPr>
              <w:rPr>
                <w:rFonts w:hint="default"/>
                <w:sz w:val="16"/>
                <w:szCs w:val="16"/>
              </w:rPr>
            </w:pPr>
          </w:p>
        </w:tc>
        <w:tc>
          <w:tcPr>
            <w:tcW w:w="1113" w:type="pct"/>
          </w:tcPr>
          <w:p w14:paraId="3C9F0DA5" w14:textId="77777777" w:rsidR="009F7749" w:rsidRPr="00643824" w:rsidRDefault="009F7749" w:rsidP="009F7749">
            <w:pPr>
              <w:rPr>
                <w:rFonts w:hint="default"/>
                <w:sz w:val="16"/>
                <w:szCs w:val="16"/>
              </w:rPr>
            </w:pPr>
            <w:r w:rsidRPr="00643824">
              <w:rPr>
                <w:sz w:val="16"/>
                <w:szCs w:val="16"/>
              </w:rPr>
              <w:t>車馬、動力船の使用、航空機の着陸</w:t>
            </w:r>
          </w:p>
        </w:tc>
        <w:tc>
          <w:tcPr>
            <w:tcW w:w="2930" w:type="pct"/>
          </w:tcPr>
          <w:p w14:paraId="3CDB3D0C" w14:textId="77777777" w:rsidR="009F7749" w:rsidRPr="00643824" w:rsidRDefault="009F7749" w:rsidP="009F7749">
            <w:pPr>
              <w:rPr>
                <w:rFonts w:hint="default"/>
                <w:sz w:val="16"/>
                <w:szCs w:val="16"/>
              </w:rPr>
            </w:pPr>
            <w:r w:rsidRPr="00643824">
              <w:rPr>
                <w:sz w:val="16"/>
                <w:szCs w:val="16"/>
              </w:rPr>
              <w:t>車馬（動力船・航空機）の種類及び数、使用（着陸）の範囲及び面積、使用（着陸）方法</w:t>
            </w:r>
          </w:p>
        </w:tc>
      </w:tr>
      <w:tr w:rsidR="009F7749" w:rsidRPr="00643824" w14:paraId="18826758" w14:textId="77777777" w:rsidTr="00FF6574">
        <w:tc>
          <w:tcPr>
            <w:tcW w:w="475" w:type="pct"/>
            <w:vMerge/>
          </w:tcPr>
          <w:p w14:paraId="4128A0DE" w14:textId="77777777" w:rsidR="009F7749" w:rsidRPr="00643824" w:rsidRDefault="009F7749" w:rsidP="009F7749">
            <w:pPr>
              <w:rPr>
                <w:rFonts w:hint="default"/>
                <w:sz w:val="16"/>
                <w:szCs w:val="16"/>
              </w:rPr>
            </w:pPr>
          </w:p>
        </w:tc>
        <w:tc>
          <w:tcPr>
            <w:tcW w:w="482" w:type="pct"/>
            <w:vMerge/>
          </w:tcPr>
          <w:p w14:paraId="4EB030ED" w14:textId="77777777" w:rsidR="009F7749" w:rsidRPr="00643824" w:rsidRDefault="009F7749" w:rsidP="009F7749">
            <w:pPr>
              <w:rPr>
                <w:rFonts w:hint="default"/>
                <w:sz w:val="16"/>
                <w:szCs w:val="16"/>
              </w:rPr>
            </w:pPr>
          </w:p>
        </w:tc>
        <w:tc>
          <w:tcPr>
            <w:tcW w:w="1113" w:type="pct"/>
          </w:tcPr>
          <w:p w14:paraId="5851CA7D" w14:textId="77777777" w:rsidR="009F7749" w:rsidRPr="00643824" w:rsidRDefault="009F7749" w:rsidP="009F7749">
            <w:pPr>
              <w:rPr>
                <w:rFonts w:hint="default"/>
                <w:sz w:val="16"/>
                <w:szCs w:val="16"/>
              </w:rPr>
            </w:pPr>
            <w:r w:rsidRPr="00643824">
              <w:rPr>
                <w:sz w:val="16"/>
                <w:szCs w:val="16"/>
              </w:rPr>
              <w:t>動植物種の持込み等</w:t>
            </w:r>
          </w:p>
        </w:tc>
        <w:tc>
          <w:tcPr>
            <w:tcW w:w="2930" w:type="pct"/>
          </w:tcPr>
          <w:p w14:paraId="54D207CF" w14:textId="77777777" w:rsidR="009F7749" w:rsidRPr="00643824" w:rsidRDefault="009F7749" w:rsidP="009F7749">
            <w:pPr>
              <w:rPr>
                <w:rFonts w:hint="default"/>
                <w:sz w:val="16"/>
                <w:szCs w:val="16"/>
              </w:rPr>
            </w:pPr>
            <w:r w:rsidRPr="00643824">
              <w:rPr>
                <w:sz w:val="16"/>
                <w:szCs w:val="16"/>
              </w:rPr>
              <w:t>持込み等をする物の種類、数量、持込み等の方法、関連行為の概要、影響軽減の方法</w:t>
            </w:r>
          </w:p>
        </w:tc>
      </w:tr>
      <w:tr w:rsidR="009F7749" w:rsidRPr="00643824" w14:paraId="42620FA1" w14:textId="77777777" w:rsidTr="00FF6574">
        <w:tc>
          <w:tcPr>
            <w:tcW w:w="475" w:type="pct"/>
            <w:vMerge/>
          </w:tcPr>
          <w:p w14:paraId="5DC357F5" w14:textId="77777777" w:rsidR="009F7749" w:rsidRPr="00643824" w:rsidRDefault="009F7749" w:rsidP="009F7749">
            <w:pPr>
              <w:rPr>
                <w:rFonts w:hint="default"/>
                <w:sz w:val="16"/>
                <w:szCs w:val="16"/>
              </w:rPr>
            </w:pPr>
          </w:p>
        </w:tc>
        <w:tc>
          <w:tcPr>
            <w:tcW w:w="482" w:type="pct"/>
            <w:vMerge/>
          </w:tcPr>
          <w:p w14:paraId="2A124CAA" w14:textId="77777777" w:rsidR="009F7749" w:rsidRPr="00643824" w:rsidRDefault="009F7749" w:rsidP="009F7749">
            <w:pPr>
              <w:rPr>
                <w:rFonts w:hint="default"/>
                <w:sz w:val="16"/>
                <w:szCs w:val="16"/>
              </w:rPr>
            </w:pPr>
          </w:p>
        </w:tc>
        <w:tc>
          <w:tcPr>
            <w:tcW w:w="1113" w:type="pct"/>
          </w:tcPr>
          <w:p w14:paraId="1B13D680" w14:textId="77777777" w:rsidR="009F7749" w:rsidRPr="00643824" w:rsidRDefault="009F7749" w:rsidP="009F7749">
            <w:pPr>
              <w:rPr>
                <w:rFonts w:hint="default"/>
                <w:sz w:val="16"/>
                <w:szCs w:val="16"/>
              </w:rPr>
            </w:pPr>
            <w:r w:rsidRPr="00643824">
              <w:rPr>
                <w:sz w:val="16"/>
                <w:szCs w:val="16"/>
              </w:rPr>
              <w:t>指定物質の散布</w:t>
            </w:r>
          </w:p>
        </w:tc>
        <w:tc>
          <w:tcPr>
            <w:tcW w:w="2930" w:type="pct"/>
          </w:tcPr>
          <w:p w14:paraId="63189D94" w14:textId="77777777" w:rsidR="009F7749" w:rsidRPr="00643824" w:rsidRDefault="009F7749" w:rsidP="009F7749">
            <w:pPr>
              <w:rPr>
                <w:rFonts w:hint="default"/>
                <w:sz w:val="16"/>
                <w:szCs w:val="16"/>
              </w:rPr>
            </w:pPr>
            <w:r w:rsidRPr="00643824">
              <w:rPr>
                <w:sz w:val="16"/>
                <w:szCs w:val="16"/>
              </w:rPr>
              <w:t>散布をする物の種類、数量、散布の方法、関連行為の概要、影響軽減の方法</w:t>
            </w:r>
          </w:p>
        </w:tc>
      </w:tr>
      <w:tr w:rsidR="009F7749" w:rsidRPr="00643824" w14:paraId="4D7FC2B7" w14:textId="77777777" w:rsidTr="00FF6574">
        <w:tc>
          <w:tcPr>
            <w:tcW w:w="475" w:type="pct"/>
            <w:vMerge/>
          </w:tcPr>
          <w:p w14:paraId="46FE7DA9" w14:textId="77777777" w:rsidR="009F7749" w:rsidRPr="00643824" w:rsidRDefault="009F7749" w:rsidP="009F7749">
            <w:pPr>
              <w:rPr>
                <w:rFonts w:hint="default"/>
                <w:sz w:val="16"/>
                <w:szCs w:val="16"/>
              </w:rPr>
            </w:pPr>
          </w:p>
        </w:tc>
        <w:tc>
          <w:tcPr>
            <w:tcW w:w="482" w:type="pct"/>
            <w:vMerge/>
          </w:tcPr>
          <w:p w14:paraId="2C27A4FF" w14:textId="77777777" w:rsidR="009F7749" w:rsidRPr="00643824" w:rsidRDefault="009F7749" w:rsidP="009F7749">
            <w:pPr>
              <w:rPr>
                <w:rFonts w:hint="default"/>
                <w:sz w:val="16"/>
                <w:szCs w:val="16"/>
              </w:rPr>
            </w:pPr>
          </w:p>
        </w:tc>
        <w:tc>
          <w:tcPr>
            <w:tcW w:w="1113" w:type="pct"/>
          </w:tcPr>
          <w:p w14:paraId="07F193FF" w14:textId="77777777" w:rsidR="009F7749" w:rsidRPr="00643824" w:rsidRDefault="009F7749" w:rsidP="009F7749">
            <w:pPr>
              <w:rPr>
                <w:rFonts w:hint="default"/>
                <w:sz w:val="16"/>
                <w:szCs w:val="16"/>
              </w:rPr>
            </w:pPr>
            <w:r w:rsidRPr="00643824">
              <w:rPr>
                <w:sz w:val="16"/>
                <w:szCs w:val="16"/>
              </w:rPr>
              <w:t>火入れ・たき火</w:t>
            </w:r>
          </w:p>
        </w:tc>
        <w:tc>
          <w:tcPr>
            <w:tcW w:w="2930" w:type="pct"/>
          </w:tcPr>
          <w:p w14:paraId="59C74A71" w14:textId="77777777" w:rsidR="009F7749" w:rsidRPr="00643824" w:rsidRDefault="009F7749" w:rsidP="009F7749">
            <w:pPr>
              <w:rPr>
                <w:rFonts w:hint="default"/>
                <w:sz w:val="16"/>
                <w:szCs w:val="16"/>
              </w:rPr>
            </w:pPr>
            <w:r w:rsidRPr="00643824">
              <w:rPr>
                <w:sz w:val="16"/>
                <w:szCs w:val="16"/>
              </w:rPr>
              <w:t>火入れ(たき火)の及ぶ範囲、設備、関連行為の概要、影響軽減の方法</w:t>
            </w:r>
          </w:p>
        </w:tc>
      </w:tr>
      <w:tr w:rsidR="009F7749" w:rsidRPr="00643824" w14:paraId="580BB654" w14:textId="77777777" w:rsidTr="00FF6574">
        <w:tc>
          <w:tcPr>
            <w:tcW w:w="475" w:type="pct"/>
            <w:vMerge/>
          </w:tcPr>
          <w:p w14:paraId="395DD560" w14:textId="77777777" w:rsidR="009F7749" w:rsidRPr="00643824" w:rsidRDefault="009F7749" w:rsidP="009F7749">
            <w:pPr>
              <w:rPr>
                <w:rFonts w:hint="default"/>
                <w:sz w:val="16"/>
                <w:szCs w:val="16"/>
              </w:rPr>
            </w:pPr>
          </w:p>
        </w:tc>
        <w:tc>
          <w:tcPr>
            <w:tcW w:w="482" w:type="pct"/>
            <w:vMerge/>
          </w:tcPr>
          <w:p w14:paraId="5FCF971E" w14:textId="77777777" w:rsidR="009F7749" w:rsidRPr="00643824" w:rsidRDefault="009F7749" w:rsidP="009F7749">
            <w:pPr>
              <w:rPr>
                <w:rFonts w:hint="default"/>
                <w:sz w:val="16"/>
                <w:szCs w:val="16"/>
              </w:rPr>
            </w:pPr>
          </w:p>
        </w:tc>
        <w:tc>
          <w:tcPr>
            <w:tcW w:w="1113" w:type="pct"/>
          </w:tcPr>
          <w:p w14:paraId="39E55289" w14:textId="77777777" w:rsidR="009F7749" w:rsidRPr="00643824" w:rsidRDefault="009F7749" w:rsidP="009F7749">
            <w:pPr>
              <w:rPr>
                <w:rFonts w:hint="default"/>
                <w:sz w:val="16"/>
                <w:szCs w:val="16"/>
              </w:rPr>
            </w:pPr>
            <w:r w:rsidRPr="00643824">
              <w:rPr>
                <w:sz w:val="16"/>
                <w:szCs w:val="16"/>
              </w:rPr>
              <w:t>指定方法による観察</w:t>
            </w:r>
          </w:p>
        </w:tc>
        <w:tc>
          <w:tcPr>
            <w:tcW w:w="2930" w:type="pct"/>
          </w:tcPr>
          <w:p w14:paraId="2D9C162E" w14:textId="77777777" w:rsidR="009F7749" w:rsidRPr="00643824" w:rsidRDefault="009F7749" w:rsidP="009F7749">
            <w:pPr>
              <w:rPr>
                <w:rFonts w:hint="default"/>
                <w:sz w:val="16"/>
                <w:szCs w:val="16"/>
              </w:rPr>
            </w:pPr>
            <w:r w:rsidRPr="00643824">
              <w:rPr>
                <w:sz w:val="16"/>
                <w:szCs w:val="16"/>
              </w:rPr>
              <w:t>観察の方法、関連行為の概要、影響軽減の方法</w:t>
            </w:r>
          </w:p>
        </w:tc>
      </w:tr>
      <w:tr w:rsidR="009F7749" w:rsidRPr="00643824" w14:paraId="37B1B532" w14:textId="77777777" w:rsidTr="00FF6574">
        <w:tc>
          <w:tcPr>
            <w:tcW w:w="475" w:type="pct"/>
            <w:vMerge/>
          </w:tcPr>
          <w:p w14:paraId="545EA9A1" w14:textId="77777777" w:rsidR="009F7749" w:rsidRPr="00643824" w:rsidRDefault="009F7749" w:rsidP="009F7749">
            <w:pPr>
              <w:rPr>
                <w:rFonts w:hint="default"/>
                <w:sz w:val="16"/>
                <w:szCs w:val="16"/>
              </w:rPr>
            </w:pPr>
          </w:p>
        </w:tc>
        <w:tc>
          <w:tcPr>
            <w:tcW w:w="482" w:type="pct"/>
            <w:vMerge w:val="restart"/>
          </w:tcPr>
          <w:p w14:paraId="4E9E5BA8" w14:textId="77777777" w:rsidR="009F7749" w:rsidRPr="00643824" w:rsidRDefault="009F7749" w:rsidP="009F7749">
            <w:pPr>
              <w:rPr>
                <w:rFonts w:hint="default"/>
                <w:sz w:val="16"/>
                <w:szCs w:val="16"/>
                <w:lang w:eastAsia="zh-CN"/>
              </w:rPr>
            </w:pPr>
            <w:r w:rsidRPr="00643824">
              <w:rPr>
                <w:sz w:val="16"/>
                <w:szCs w:val="16"/>
                <w:lang w:eastAsia="zh-CN"/>
              </w:rPr>
              <w:t>生息地等保護区</w:t>
            </w:r>
          </w:p>
          <w:p w14:paraId="2C2F1187" w14:textId="77777777" w:rsidR="009F7749" w:rsidRPr="00643824" w:rsidRDefault="009F7749" w:rsidP="009F7749">
            <w:pPr>
              <w:rPr>
                <w:rFonts w:hint="default"/>
                <w:sz w:val="16"/>
                <w:szCs w:val="16"/>
                <w:lang w:eastAsia="zh-CN"/>
              </w:rPr>
            </w:pPr>
            <w:r w:rsidRPr="00643824">
              <w:rPr>
                <w:sz w:val="16"/>
                <w:szCs w:val="16"/>
                <w:lang w:eastAsia="zh-CN"/>
              </w:rPr>
              <w:t>（監視地区）</w:t>
            </w:r>
          </w:p>
        </w:tc>
        <w:tc>
          <w:tcPr>
            <w:tcW w:w="1113" w:type="pct"/>
          </w:tcPr>
          <w:p w14:paraId="24C02530" w14:textId="77777777" w:rsidR="009F7749" w:rsidRPr="00643824" w:rsidRDefault="009F7749" w:rsidP="009F7749">
            <w:pPr>
              <w:rPr>
                <w:rFonts w:hint="default"/>
                <w:sz w:val="16"/>
                <w:szCs w:val="16"/>
              </w:rPr>
            </w:pPr>
            <w:r w:rsidRPr="00643824">
              <w:rPr>
                <w:sz w:val="16"/>
                <w:szCs w:val="16"/>
              </w:rPr>
              <w:t>工作物の新（改、増）築</w:t>
            </w:r>
          </w:p>
        </w:tc>
        <w:tc>
          <w:tcPr>
            <w:tcW w:w="2930" w:type="pct"/>
          </w:tcPr>
          <w:p w14:paraId="7A5F5E4D" w14:textId="77777777" w:rsidR="009F7749" w:rsidRPr="00643824" w:rsidRDefault="009F7749" w:rsidP="009F7749">
            <w:pPr>
              <w:rPr>
                <w:rFonts w:hint="default"/>
                <w:sz w:val="16"/>
                <w:szCs w:val="16"/>
              </w:rPr>
            </w:pPr>
            <w:r w:rsidRPr="00643824">
              <w:rPr>
                <w:sz w:val="16"/>
                <w:szCs w:val="16"/>
              </w:rPr>
              <w:t>工作物の種類、敷地面積、規模、構造、主要材料、外部の仕上げ及び色彩、関連行為の概要、影響軽減の方法</w:t>
            </w:r>
          </w:p>
        </w:tc>
      </w:tr>
      <w:tr w:rsidR="009F7749" w:rsidRPr="00643824" w14:paraId="15DB2C02" w14:textId="77777777" w:rsidTr="00FF6574">
        <w:tc>
          <w:tcPr>
            <w:tcW w:w="475" w:type="pct"/>
            <w:vMerge/>
          </w:tcPr>
          <w:p w14:paraId="37811781" w14:textId="77777777" w:rsidR="009F7749" w:rsidRPr="00643824" w:rsidRDefault="009F7749" w:rsidP="009F7749">
            <w:pPr>
              <w:rPr>
                <w:rFonts w:hint="default"/>
                <w:sz w:val="16"/>
                <w:szCs w:val="16"/>
              </w:rPr>
            </w:pPr>
          </w:p>
        </w:tc>
        <w:tc>
          <w:tcPr>
            <w:tcW w:w="482" w:type="pct"/>
            <w:vMerge/>
          </w:tcPr>
          <w:p w14:paraId="6E6F8F9E" w14:textId="77777777" w:rsidR="009F7749" w:rsidRPr="00643824" w:rsidRDefault="009F7749" w:rsidP="009F7749">
            <w:pPr>
              <w:rPr>
                <w:rFonts w:hint="default"/>
                <w:sz w:val="16"/>
                <w:szCs w:val="16"/>
              </w:rPr>
            </w:pPr>
          </w:p>
        </w:tc>
        <w:tc>
          <w:tcPr>
            <w:tcW w:w="1113" w:type="pct"/>
          </w:tcPr>
          <w:p w14:paraId="48E5A5D8" w14:textId="77777777" w:rsidR="009F7749" w:rsidRPr="00643824" w:rsidRDefault="009F7749" w:rsidP="009F7749">
            <w:pPr>
              <w:rPr>
                <w:rFonts w:hint="default"/>
                <w:sz w:val="16"/>
                <w:szCs w:val="16"/>
              </w:rPr>
            </w:pPr>
            <w:r w:rsidRPr="00643824">
              <w:rPr>
                <w:sz w:val="16"/>
                <w:szCs w:val="16"/>
              </w:rPr>
              <w:t>土地の形質変更</w:t>
            </w:r>
          </w:p>
        </w:tc>
        <w:tc>
          <w:tcPr>
            <w:tcW w:w="2930" w:type="pct"/>
          </w:tcPr>
          <w:p w14:paraId="2D183CA4" w14:textId="77777777" w:rsidR="009F7749" w:rsidRPr="00643824" w:rsidRDefault="009F7749" w:rsidP="009F7749">
            <w:pPr>
              <w:rPr>
                <w:rFonts w:hint="default"/>
                <w:sz w:val="16"/>
                <w:szCs w:val="16"/>
              </w:rPr>
            </w:pPr>
            <w:r w:rsidRPr="00643824">
              <w:rPr>
                <w:sz w:val="16"/>
                <w:szCs w:val="16"/>
              </w:rPr>
              <w:t>変更する面積、工事の方法、関連行為の概要、変更後の取扱</w:t>
            </w:r>
          </w:p>
        </w:tc>
      </w:tr>
      <w:tr w:rsidR="009F7749" w:rsidRPr="00643824" w14:paraId="29B3E8D0" w14:textId="77777777" w:rsidTr="00FF6574">
        <w:tc>
          <w:tcPr>
            <w:tcW w:w="475" w:type="pct"/>
            <w:vMerge/>
          </w:tcPr>
          <w:p w14:paraId="143406B2" w14:textId="77777777" w:rsidR="009F7749" w:rsidRPr="00643824" w:rsidRDefault="009F7749" w:rsidP="009F7749">
            <w:pPr>
              <w:rPr>
                <w:rFonts w:hint="default"/>
                <w:sz w:val="16"/>
                <w:szCs w:val="16"/>
              </w:rPr>
            </w:pPr>
          </w:p>
        </w:tc>
        <w:tc>
          <w:tcPr>
            <w:tcW w:w="482" w:type="pct"/>
            <w:vMerge/>
          </w:tcPr>
          <w:p w14:paraId="2AF19675" w14:textId="77777777" w:rsidR="009F7749" w:rsidRPr="00643824" w:rsidRDefault="009F7749" w:rsidP="009F7749">
            <w:pPr>
              <w:rPr>
                <w:rFonts w:hint="default"/>
                <w:sz w:val="16"/>
                <w:szCs w:val="16"/>
              </w:rPr>
            </w:pPr>
          </w:p>
        </w:tc>
        <w:tc>
          <w:tcPr>
            <w:tcW w:w="1113" w:type="pct"/>
          </w:tcPr>
          <w:p w14:paraId="1125DE66" w14:textId="77777777" w:rsidR="009F7749" w:rsidRPr="00643824" w:rsidRDefault="009F7749" w:rsidP="009F7749">
            <w:pPr>
              <w:rPr>
                <w:rFonts w:hint="default"/>
                <w:sz w:val="16"/>
                <w:szCs w:val="16"/>
              </w:rPr>
            </w:pPr>
            <w:r w:rsidRPr="00643824">
              <w:rPr>
                <w:sz w:val="16"/>
                <w:szCs w:val="16"/>
              </w:rPr>
              <w:t>鉱物の掘採（土石の採取）</w:t>
            </w:r>
          </w:p>
        </w:tc>
        <w:tc>
          <w:tcPr>
            <w:tcW w:w="2930" w:type="pct"/>
          </w:tcPr>
          <w:p w14:paraId="74D1A500" w14:textId="77777777" w:rsidR="009F7749" w:rsidRPr="00643824" w:rsidRDefault="009F7749" w:rsidP="009F7749">
            <w:pPr>
              <w:rPr>
                <w:rFonts w:hint="default"/>
                <w:sz w:val="16"/>
                <w:szCs w:val="16"/>
              </w:rPr>
            </w:pPr>
            <w:r w:rsidRPr="00643824">
              <w:rPr>
                <w:sz w:val="16"/>
                <w:szCs w:val="16"/>
              </w:rPr>
              <w:t>鉱物（土石）の種類、採掘（採取）量、掘採（採取）設備、土地形状の変更面積、関連行為の概要、影響軽減の方法</w:t>
            </w:r>
          </w:p>
        </w:tc>
      </w:tr>
      <w:tr w:rsidR="009F7749" w:rsidRPr="00643824" w14:paraId="79DCD7EC" w14:textId="77777777" w:rsidTr="00FF6574">
        <w:tc>
          <w:tcPr>
            <w:tcW w:w="475" w:type="pct"/>
            <w:vMerge/>
          </w:tcPr>
          <w:p w14:paraId="75F7381E" w14:textId="77777777" w:rsidR="009F7749" w:rsidRPr="00643824" w:rsidRDefault="009F7749" w:rsidP="009F7749">
            <w:pPr>
              <w:rPr>
                <w:rFonts w:hint="default"/>
                <w:sz w:val="16"/>
                <w:szCs w:val="16"/>
              </w:rPr>
            </w:pPr>
          </w:p>
        </w:tc>
        <w:tc>
          <w:tcPr>
            <w:tcW w:w="482" w:type="pct"/>
            <w:vMerge/>
          </w:tcPr>
          <w:p w14:paraId="2830DED2" w14:textId="77777777" w:rsidR="009F7749" w:rsidRPr="00643824" w:rsidRDefault="009F7749" w:rsidP="009F7749">
            <w:pPr>
              <w:rPr>
                <w:rFonts w:hint="default"/>
                <w:sz w:val="16"/>
                <w:szCs w:val="16"/>
              </w:rPr>
            </w:pPr>
          </w:p>
        </w:tc>
        <w:tc>
          <w:tcPr>
            <w:tcW w:w="1113" w:type="pct"/>
          </w:tcPr>
          <w:p w14:paraId="75E0E4F2" w14:textId="77777777" w:rsidR="009F7749" w:rsidRPr="00643824" w:rsidRDefault="009F7749" w:rsidP="009F7749">
            <w:pPr>
              <w:rPr>
                <w:rFonts w:hint="default"/>
                <w:sz w:val="16"/>
                <w:szCs w:val="16"/>
              </w:rPr>
            </w:pPr>
            <w:r w:rsidRPr="00643824">
              <w:rPr>
                <w:sz w:val="16"/>
                <w:szCs w:val="16"/>
              </w:rPr>
              <w:t>埋立、干拓</w:t>
            </w:r>
          </w:p>
        </w:tc>
        <w:tc>
          <w:tcPr>
            <w:tcW w:w="2930" w:type="pct"/>
          </w:tcPr>
          <w:p w14:paraId="4FBBFCC4" w14:textId="77777777" w:rsidR="009F7749" w:rsidRPr="00643824" w:rsidRDefault="009F7749" w:rsidP="009F7749">
            <w:pPr>
              <w:rPr>
                <w:rFonts w:hint="default"/>
                <w:sz w:val="16"/>
                <w:szCs w:val="16"/>
              </w:rPr>
            </w:pPr>
            <w:r w:rsidRPr="00643824">
              <w:rPr>
                <w:sz w:val="16"/>
                <w:szCs w:val="16"/>
              </w:rPr>
              <w:t>埋立(干拓)面積、工事の方法、関連行為の概要、影響軽減の方法</w:t>
            </w:r>
          </w:p>
        </w:tc>
      </w:tr>
      <w:tr w:rsidR="009F7749" w:rsidRPr="00643824" w14:paraId="532EF104" w14:textId="77777777" w:rsidTr="00FF6574">
        <w:tc>
          <w:tcPr>
            <w:tcW w:w="475" w:type="pct"/>
            <w:vMerge/>
          </w:tcPr>
          <w:p w14:paraId="28546814" w14:textId="77777777" w:rsidR="009F7749" w:rsidRPr="00643824" w:rsidRDefault="009F7749" w:rsidP="009F7749">
            <w:pPr>
              <w:rPr>
                <w:rFonts w:hint="default"/>
                <w:sz w:val="16"/>
                <w:szCs w:val="16"/>
              </w:rPr>
            </w:pPr>
          </w:p>
        </w:tc>
        <w:tc>
          <w:tcPr>
            <w:tcW w:w="482" w:type="pct"/>
            <w:vMerge/>
          </w:tcPr>
          <w:p w14:paraId="49299E1B" w14:textId="77777777" w:rsidR="009F7749" w:rsidRPr="00643824" w:rsidRDefault="009F7749" w:rsidP="009F7749">
            <w:pPr>
              <w:rPr>
                <w:rFonts w:hint="default"/>
                <w:sz w:val="16"/>
                <w:szCs w:val="16"/>
              </w:rPr>
            </w:pPr>
          </w:p>
        </w:tc>
        <w:tc>
          <w:tcPr>
            <w:tcW w:w="1113" w:type="pct"/>
          </w:tcPr>
          <w:p w14:paraId="5CA35FA7" w14:textId="77777777" w:rsidR="009F7749" w:rsidRPr="00643824" w:rsidRDefault="009F7749" w:rsidP="009F7749">
            <w:pPr>
              <w:rPr>
                <w:rFonts w:hint="default"/>
                <w:sz w:val="16"/>
                <w:szCs w:val="16"/>
              </w:rPr>
            </w:pPr>
            <w:r w:rsidRPr="00643824">
              <w:rPr>
                <w:sz w:val="16"/>
                <w:szCs w:val="16"/>
              </w:rPr>
              <w:t>水位（水量）に増減を及ぼさせる行為</w:t>
            </w:r>
          </w:p>
        </w:tc>
        <w:tc>
          <w:tcPr>
            <w:tcW w:w="2930" w:type="pct"/>
          </w:tcPr>
          <w:p w14:paraId="02996E73" w14:textId="77777777" w:rsidR="009F7749" w:rsidRPr="00643824" w:rsidRDefault="009F7749" w:rsidP="009F7749">
            <w:pPr>
              <w:rPr>
                <w:rFonts w:hint="default"/>
                <w:sz w:val="16"/>
                <w:szCs w:val="16"/>
              </w:rPr>
            </w:pPr>
            <w:r w:rsidRPr="00643824">
              <w:rPr>
                <w:sz w:val="16"/>
                <w:szCs w:val="16"/>
              </w:rPr>
              <w:t>水位（水量）の増減の及ぶ範囲、水位（水量）の増減を及ぼす時期及び量、水位（水量）の増減の原因となる行為、設備、影響軽減の方法</w:t>
            </w:r>
          </w:p>
        </w:tc>
      </w:tr>
      <w:tr w:rsidR="009F7749" w:rsidRPr="00643824" w14:paraId="3B0D5A20" w14:textId="77777777" w:rsidTr="00FF6574">
        <w:tc>
          <w:tcPr>
            <w:tcW w:w="475" w:type="pct"/>
            <w:vMerge w:val="restart"/>
          </w:tcPr>
          <w:p w14:paraId="4AE10BFC" w14:textId="77777777" w:rsidR="009F7749" w:rsidRPr="00643824" w:rsidRDefault="009F7749" w:rsidP="009F7749">
            <w:pPr>
              <w:rPr>
                <w:rFonts w:hint="default"/>
                <w:sz w:val="16"/>
                <w:szCs w:val="16"/>
              </w:rPr>
            </w:pPr>
            <w:r w:rsidRPr="00643824">
              <w:rPr>
                <w:sz w:val="16"/>
                <w:szCs w:val="16"/>
              </w:rPr>
              <w:t>鳥獣保護法</w:t>
            </w:r>
          </w:p>
        </w:tc>
        <w:tc>
          <w:tcPr>
            <w:tcW w:w="482" w:type="pct"/>
            <w:vMerge w:val="restart"/>
          </w:tcPr>
          <w:p w14:paraId="476FB25E" w14:textId="77777777" w:rsidR="009F7749" w:rsidRPr="00643824" w:rsidRDefault="009F7749" w:rsidP="009F7749">
            <w:pPr>
              <w:rPr>
                <w:rFonts w:hint="default"/>
                <w:sz w:val="16"/>
                <w:szCs w:val="16"/>
              </w:rPr>
            </w:pPr>
            <w:r w:rsidRPr="00643824">
              <w:rPr>
                <w:sz w:val="16"/>
                <w:szCs w:val="16"/>
              </w:rPr>
              <w:t>特別保護地区</w:t>
            </w:r>
          </w:p>
          <w:p w14:paraId="23052601" w14:textId="5472480F" w:rsidR="009F7749" w:rsidRPr="00643824" w:rsidRDefault="009F7749" w:rsidP="009F7749">
            <w:pPr>
              <w:rPr>
                <w:rFonts w:hint="default"/>
                <w:sz w:val="16"/>
                <w:szCs w:val="16"/>
              </w:rPr>
            </w:pPr>
            <w:r w:rsidRPr="00643824">
              <w:rPr>
                <w:sz w:val="16"/>
                <w:szCs w:val="16"/>
              </w:rPr>
              <w:t>（国指定・都道府県指定）</w:t>
            </w:r>
          </w:p>
        </w:tc>
        <w:tc>
          <w:tcPr>
            <w:tcW w:w="1113" w:type="pct"/>
          </w:tcPr>
          <w:p w14:paraId="178FB122" w14:textId="77777777" w:rsidR="009F7749" w:rsidRPr="00643824" w:rsidRDefault="009F7749" w:rsidP="009F7749">
            <w:pPr>
              <w:rPr>
                <w:rFonts w:hint="default"/>
                <w:sz w:val="16"/>
                <w:szCs w:val="16"/>
              </w:rPr>
            </w:pPr>
            <w:r w:rsidRPr="00643824">
              <w:rPr>
                <w:sz w:val="16"/>
                <w:szCs w:val="16"/>
              </w:rPr>
              <w:t>建築物その他の工作物の新（改、増）築</w:t>
            </w:r>
          </w:p>
        </w:tc>
        <w:tc>
          <w:tcPr>
            <w:tcW w:w="2930" w:type="pct"/>
          </w:tcPr>
          <w:p w14:paraId="7E8B24BD" w14:textId="77777777" w:rsidR="009F7749" w:rsidRPr="00643824" w:rsidRDefault="009F7749" w:rsidP="009F7749">
            <w:pPr>
              <w:rPr>
                <w:rFonts w:hint="default"/>
                <w:sz w:val="16"/>
                <w:szCs w:val="16"/>
              </w:rPr>
            </w:pPr>
            <w:r w:rsidRPr="00643824">
              <w:rPr>
                <w:sz w:val="16"/>
                <w:szCs w:val="16"/>
              </w:rPr>
              <w:t>規模、構造、工事の方法、行為の過程、関連行為の概要</w:t>
            </w:r>
          </w:p>
        </w:tc>
      </w:tr>
      <w:tr w:rsidR="009F7749" w:rsidRPr="00643824" w14:paraId="5A3FC4BF" w14:textId="77777777" w:rsidTr="00FF6574">
        <w:tc>
          <w:tcPr>
            <w:tcW w:w="475" w:type="pct"/>
            <w:vMerge/>
          </w:tcPr>
          <w:p w14:paraId="0A475405" w14:textId="77777777" w:rsidR="009F7749" w:rsidRPr="00643824" w:rsidRDefault="009F7749" w:rsidP="009F7749">
            <w:pPr>
              <w:rPr>
                <w:rFonts w:hint="default"/>
                <w:sz w:val="16"/>
                <w:szCs w:val="16"/>
              </w:rPr>
            </w:pPr>
          </w:p>
        </w:tc>
        <w:tc>
          <w:tcPr>
            <w:tcW w:w="482" w:type="pct"/>
            <w:vMerge/>
          </w:tcPr>
          <w:p w14:paraId="6D6F07D9" w14:textId="77777777" w:rsidR="009F7749" w:rsidRPr="00643824" w:rsidRDefault="009F7749" w:rsidP="009F7749">
            <w:pPr>
              <w:rPr>
                <w:rFonts w:hint="default"/>
                <w:sz w:val="16"/>
                <w:szCs w:val="16"/>
              </w:rPr>
            </w:pPr>
          </w:p>
        </w:tc>
        <w:tc>
          <w:tcPr>
            <w:tcW w:w="1113" w:type="pct"/>
          </w:tcPr>
          <w:p w14:paraId="578D0D56" w14:textId="77777777" w:rsidR="009F7749" w:rsidRPr="00643824" w:rsidRDefault="009F7749" w:rsidP="009F7749">
            <w:pPr>
              <w:rPr>
                <w:rFonts w:hint="default"/>
                <w:sz w:val="16"/>
                <w:szCs w:val="16"/>
              </w:rPr>
            </w:pPr>
            <w:r w:rsidRPr="00643824">
              <w:rPr>
                <w:sz w:val="16"/>
                <w:szCs w:val="16"/>
              </w:rPr>
              <w:t>木竹の伐採</w:t>
            </w:r>
          </w:p>
        </w:tc>
        <w:tc>
          <w:tcPr>
            <w:tcW w:w="2930" w:type="pct"/>
          </w:tcPr>
          <w:p w14:paraId="59457FAC" w14:textId="77777777" w:rsidR="009F7749" w:rsidRPr="00643824" w:rsidRDefault="009F7749" w:rsidP="009F7749">
            <w:pPr>
              <w:rPr>
                <w:rFonts w:hint="default"/>
                <w:sz w:val="16"/>
                <w:szCs w:val="16"/>
              </w:rPr>
            </w:pPr>
            <w:r w:rsidRPr="00643824">
              <w:rPr>
                <w:sz w:val="16"/>
                <w:szCs w:val="16"/>
              </w:rPr>
              <w:t>林況（林種及び樹種、林齢、森林面積、総蓄積(a)）、伐採種別、伐採樹種、伐採面積、平均樹齢、平均胸高直径、伐採材積(b)、伐採材積歩合(b/a)、関連行為の概要、伐採跡地の取扱</w:t>
            </w:r>
          </w:p>
        </w:tc>
      </w:tr>
      <w:tr w:rsidR="009F7749" w:rsidRPr="00643824" w14:paraId="0B69CE4A" w14:textId="77777777" w:rsidTr="00FF6574">
        <w:tc>
          <w:tcPr>
            <w:tcW w:w="475" w:type="pct"/>
            <w:vMerge/>
          </w:tcPr>
          <w:p w14:paraId="5B6BB65E" w14:textId="77777777" w:rsidR="009F7749" w:rsidRPr="00643824" w:rsidRDefault="009F7749" w:rsidP="009F7749">
            <w:pPr>
              <w:rPr>
                <w:rFonts w:hint="default"/>
                <w:sz w:val="16"/>
                <w:szCs w:val="16"/>
              </w:rPr>
            </w:pPr>
          </w:p>
        </w:tc>
        <w:tc>
          <w:tcPr>
            <w:tcW w:w="482" w:type="pct"/>
            <w:vMerge/>
          </w:tcPr>
          <w:p w14:paraId="4E400BF7" w14:textId="77777777" w:rsidR="009F7749" w:rsidRPr="00643824" w:rsidRDefault="009F7749" w:rsidP="009F7749">
            <w:pPr>
              <w:rPr>
                <w:rFonts w:hint="default"/>
                <w:sz w:val="16"/>
                <w:szCs w:val="16"/>
              </w:rPr>
            </w:pPr>
          </w:p>
        </w:tc>
        <w:tc>
          <w:tcPr>
            <w:tcW w:w="1113" w:type="pct"/>
          </w:tcPr>
          <w:p w14:paraId="0A17D814" w14:textId="77777777" w:rsidR="009F7749" w:rsidRPr="00643824" w:rsidRDefault="009F7749" w:rsidP="009F7749">
            <w:pPr>
              <w:rPr>
                <w:rFonts w:hint="default"/>
                <w:sz w:val="16"/>
                <w:szCs w:val="16"/>
              </w:rPr>
            </w:pPr>
            <w:r w:rsidRPr="00643824">
              <w:rPr>
                <w:sz w:val="16"/>
                <w:szCs w:val="16"/>
              </w:rPr>
              <w:t>水面の埋立（干拓）</w:t>
            </w:r>
          </w:p>
        </w:tc>
        <w:tc>
          <w:tcPr>
            <w:tcW w:w="2930" w:type="pct"/>
          </w:tcPr>
          <w:p w14:paraId="72D5B410" w14:textId="35B785F4" w:rsidR="009F7749" w:rsidRPr="00643824" w:rsidRDefault="009F7749" w:rsidP="009F7749">
            <w:pPr>
              <w:rPr>
                <w:rFonts w:hint="default"/>
                <w:sz w:val="16"/>
                <w:szCs w:val="16"/>
              </w:rPr>
            </w:pPr>
            <w:r w:rsidRPr="00643824">
              <w:rPr>
                <w:sz w:val="16"/>
                <w:szCs w:val="16"/>
              </w:rPr>
              <w:t>埋立(干拓)面積、工事の方法、関連行為の概要、埋立(干拓)後の取扱</w:t>
            </w:r>
          </w:p>
        </w:tc>
      </w:tr>
      <w:tr w:rsidR="009F7749" w:rsidRPr="00643824" w14:paraId="370FFEAA" w14:textId="77777777" w:rsidTr="00FF6574">
        <w:tc>
          <w:tcPr>
            <w:tcW w:w="475" w:type="pct"/>
            <w:vMerge w:val="restart"/>
          </w:tcPr>
          <w:p w14:paraId="0BB00BD2" w14:textId="587493E7" w:rsidR="009F7749" w:rsidRPr="00643824" w:rsidRDefault="009F7749" w:rsidP="009F7749">
            <w:pPr>
              <w:rPr>
                <w:rFonts w:hint="default"/>
                <w:sz w:val="16"/>
                <w:szCs w:val="16"/>
              </w:rPr>
            </w:pPr>
            <w:r w:rsidRPr="00643824">
              <w:rPr>
                <w:sz w:val="16"/>
                <w:szCs w:val="16"/>
              </w:rPr>
              <w:t>都市緑地法</w:t>
            </w:r>
          </w:p>
        </w:tc>
        <w:tc>
          <w:tcPr>
            <w:tcW w:w="482" w:type="pct"/>
            <w:vMerge w:val="restart"/>
          </w:tcPr>
          <w:p w14:paraId="7BC229CA" w14:textId="50D05393" w:rsidR="009F7749" w:rsidRPr="00643824" w:rsidRDefault="009F7749" w:rsidP="009F7749">
            <w:pPr>
              <w:rPr>
                <w:rFonts w:hint="default"/>
                <w:sz w:val="16"/>
                <w:szCs w:val="16"/>
              </w:rPr>
            </w:pPr>
            <w:r w:rsidRPr="00643824">
              <w:rPr>
                <w:sz w:val="16"/>
                <w:szCs w:val="16"/>
              </w:rPr>
              <w:t>緑地保全地域・特</w:t>
            </w:r>
            <w:r w:rsidRPr="00643824">
              <w:rPr>
                <w:sz w:val="16"/>
                <w:szCs w:val="16"/>
              </w:rPr>
              <w:lastRenderedPageBreak/>
              <w:t>別緑地保全地区</w:t>
            </w:r>
          </w:p>
        </w:tc>
        <w:tc>
          <w:tcPr>
            <w:tcW w:w="1113" w:type="pct"/>
            <w:vAlign w:val="center"/>
          </w:tcPr>
          <w:p w14:paraId="62CA148E" w14:textId="066614EB" w:rsidR="009F7749" w:rsidRPr="00643824" w:rsidRDefault="009F7749" w:rsidP="009F7749">
            <w:pPr>
              <w:rPr>
                <w:rFonts w:hint="default"/>
                <w:sz w:val="16"/>
                <w:szCs w:val="16"/>
              </w:rPr>
            </w:pPr>
            <w:r w:rsidRPr="00643824">
              <w:rPr>
                <w:sz w:val="16"/>
                <w:szCs w:val="16"/>
              </w:rPr>
              <w:lastRenderedPageBreak/>
              <w:t>建築物又は工作物の新築、改築、増築</w:t>
            </w:r>
          </w:p>
        </w:tc>
        <w:tc>
          <w:tcPr>
            <w:tcW w:w="2930" w:type="pct"/>
          </w:tcPr>
          <w:p w14:paraId="7D837442" w14:textId="40329A97" w:rsidR="009F7749" w:rsidRPr="00643824" w:rsidRDefault="009F7749" w:rsidP="009F7749">
            <w:pPr>
              <w:rPr>
                <w:rFonts w:hint="default"/>
                <w:sz w:val="16"/>
                <w:szCs w:val="16"/>
              </w:rPr>
            </w:pPr>
            <w:r w:rsidRPr="00643824">
              <w:rPr>
                <w:sz w:val="16"/>
                <w:szCs w:val="16"/>
              </w:rPr>
              <w:t>建築物又は工作物の種類、敷地面積、規模、構造、主要材料、外部の仕上げ及び色彩、関連行為の概要、施行後の周辺の取扱</w:t>
            </w:r>
          </w:p>
        </w:tc>
      </w:tr>
      <w:tr w:rsidR="009F7749" w:rsidRPr="00643824" w14:paraId="4C4AF241" w14:textId="77777777" w:rsidTr="00FF6574">
        <w:tc>
          <w:tcPr>
            <w:tcW w:w="475" w:type="pct"/>
            <w:vMerge/>
          </w:tcPr>
          <w:p w14:paraId="7BA98ECE" w14:textId="77777777" w:rsidR="009F7749" w:rsidRPr="00643824" w:rsidRDefault="009F7749" w:rsidP="009F7749">
            <w:pPr>
              <w:rPr>
                <w:rFonts w:hint="default"/>
                <w:sz w:val="16"/>
                <w:szCs w:val="16"/>
              </w:rPr>
            </w:pPr>
          </w:p>
        </w:tc>
        <w:tc>
          <w:tcPr>
            <w:tcW w:w="482" w:type="pct"/>
            <w:vMerge/>
          </w:tcPr>
          <w:p w14:paraId="32D866E1" w14:textId="494AACB4" w:rsidR="009F7749" w:rsidRPr="00643824" w:rsidRDefault="009F7749" w:rsidP="009F7749">
            <w:pPr>
              <w:rPr>
                <w:rFonts w:hint="default"/>
                <w:sz w:val="16"/>
                <w:szCs w:val="16"/>
              </w:rPr>
            </w:pPr>
          </w:p>
        </w:tc>
        <w:tc>
          <w:tcPr>
            <w:tcW w:w="1113" w:type="pct"/>
          </w:tcPr>
          <w:p w14:paraId="32EF8AE6" w14:textId="30525D6C" w:rsidR="009F7749" w:rsidRPr="00643824" w:rsidRDefault="009F7749" w:rsidP="009F7749">
            <w:pPr>
              <w:rPr>
                <w:rFonts w:hint="default"/>
                <w:sz w:val="16"/>
                <w:szCs w:val="16"/>
              </w:rPr>
            </w:pPr>
            <w:r w:rsidRPr="00643824">
              <w:rPr>
                <w:sz w:val="16"/>
                <w:szCs w:val="16"/>
              </w:rPr>
              <w:t>土地の形質の変更</w:t>
            </w:r>
          </w:p>
        </w:tc>
        <w:tc>
          <w:tcPr>
            <w:tcW w:w="2930" w:type="pct"/>
          </w:tcPr>
          <w:p w14:paraId="2AB06622" w14:textId="1BB1BCEF" w:rsidR="009F7749" w:rsidRPr="00643824" w:rsidRDefault="009F7749" w:rsidP="009F7749">
            <w:pPr>
              <w:rPr>
                <w:rFonts w:hint="default"/>
                <w:sz w:val="16"/>
                <w:szCs w:val="16"/>
              </w:rPr>
            </w:pPr>
            <w:r w:rsidRPr="00643824">
              <w:rPr>
                <w:sz w:val="16"/>
                <w:szCs w:val="16"/>
              </w:rPr>
              <w:t>変更する面積、工事の方法、変更後の土地の形状、関連行為の概要、変更後の取扱</w:t>
            </w:r>
          </w:p>
        </w:tc>
      </w:tr>
      <w:tr w:rsidR="009F7749" w:rsidRPr="00643824" w14:paraId="7936EBCF" w14:textId="77777777" w:rsidTr="00FF6574">
        <w:tc>
          <w:tcPr>
            <w:tcW w:w="475" w:type="pct"/>
            <w:vMerge/>
          </w:tcPr>
          <w:p w14:paraId="723C8186" w14:textId="77777777" w:rsidR="009F7749" w:rsidRPr="00643824" w:rsidRDefault="009F7749" w:rsidP="009F7749">
            <w:pPr>
              <w:rPr>
                <w:rFonts w:hint="default"/>
                <w:sz w:val="16"/>
                <w:szCs w:val="16"/>
              </w:rPr>
            </w:pPr>
          </w:p>
        </w:tc>
        <w:tc>
          <w:tcPr>
            <w:tcW w:w="482" w:type="pct"/>
            <w:vMerge/>
          </w:tcPr>
          <w:p w14:paraId="1641F0B0" w14:textId="77777777" w:rsidR="009F7749" w:rsidRPr="00643824" w:rsidRDefault="009F7749" w:rsidP="009F7749">
            <w:pPr>
              <w:rPr>
                <w:rFonts w:hint="default"/>
                <w:sz w:val="16"/>
                <w:szCs w:val="16"/>
              </w:rPr>
            </w:pPr>
          </w:p>
        </w:tc>
        <w:tc>
          <w:tcPr>
            <w:tcW w:w="1113" w:type="pct"/>
          </w:tcPr>
          <w:p w14:paraId="7ABB3EEA" w14:textId="4AA34242" w:rsidR="009F7749" w:rsidRPr="00643824" w:rsidRDefault="009F7749" w:rsidP="009F7749">
            <w:pPr>
              <w:rPr>
                <w:rFonts w:hint="default"/>
                <w:sz w:val="16"/>
                <w:szCs w:val="16"/>
              </w:rPr>
            </w:pPr>
            <w:r w:rsidRPr="00643824">
              <w:rPr>
                <w:sz w:val="16"/>
                <w:szCs w:val="16"/>
              </w:rPr>
              <w:t>木竹の伐採</w:t>
            </w:r>
          </w:p>
        </w:tc>
        <w:tc>
          <w:tcPr>
            <w:tcW w:w="2930" w:type="pct"/>
          </w:tcPr>
          <w:p w14:paraId="7C6992F0" w14:textId="282539D1" w:rsidR="009F7749" w:rsidRPr="00643824" w:rsidRDefault="009F7749" w:rsidP="009F7749">
            <w:pPr>
              <w:rPr>
                <w:rFonts w:hint="default"/>
                <w:sz w:val="16"/>
                <w:szCs w:val="16"/>
              </w:rPr>
            </w:pPr>
            <w:r w:rsidRPr="00643824">
              <w:rPr>
                <w:sz w:val="16"/>
                <w:szCs w:val="16"/>
              </w:rPr>
              <w:t>林況（林種及び樹種、林齢、森林面積、総蓄積(a)）、伐採種別、伐採樹種、伐採面積、平均樹齢、平均胸高直径、伐採材積(b)、伐採材積歩合(b/a)、関連行為の概要、伐採跡地の取扱</w:t>
            </w:r>
          </w:p>
        </w:tc>
      </w:tr>
      <w:tr w:rsidR="009F7749" w:rsidRPr="00643824" w14:paraId="179295C7" w14:textId="77777777" w:rsidTr="00FF6574">
        <w:tc>
          <w:tcPr>
            <w:tcW w:w="475" w:type="pct"/>
            <w:vMerge/>
          </w:tcPr>
          <w:p w14:paraId="20532C45" w14:textId="77777777" w:rsidR="009F7749" w:rsidRPr="00643824" w:rsidRDefault="009F7749" w:rsidP="009F7749">
            <w:pPr>
              <w:rPr>
                <w:rFonts w:hint="default"/>
                <w:sz w:val="16"/>
                <w:szCs w:val="16"/>
              </w:rPr>
            </w:pPr>
          </w:p>
        </w:tc>
        <w:tc>
          <w:tcPr>
            <w:tcW w:w="482" w:type="pct"/>
            <w:vMerge/>
          </w:tcPr>
          <w:p w14:paraId="31D62497" w14:textId="77777777" w:rsidR="009F7749" w:rsidRPr="00643824" w:rsidRDefault="009F7749" w:rsidP="009F7749">
            <w:pPr>
              <w:rPr>
                <w:rFonts w:hint="default"/>
                <w:sz w:val="16"/>
                <w:szCs w:val="16"/>
              </w:rPr>
            </w:pPr>
          </w:p>
        </w:tc>
        <w:tc>
          <w:tcPr>
            <w:tcW w:w="1113" w:type="pct"/>
          </w:tcPr>
          <w:p w14:paraId="7F46804E" w14:textId="6334DE9E" w:rsidR="009F7749" w:rsidRPr="00643824" w:rsidRDefault="009F7749" w:rsidP="009F7749">
            <w:pPr>
              <w:rPr>
                <w:rFonts w:hint="default"/>
                <w:sz w:val="16"/>
                <w:szCs w:val="16"/>
              </w:rPr>
            </w:pPr>
            <w:r w:rsidRPr="00643824">
              <w:rPr>
                <w:sz w:val="16"/>
                <w:szCs w:val="16"/>
              </w:rPr>
              <w:t>水面の埋立て又は干拓</w:t>
            </w:r>
          </w:p>
        </w:tc>
        <w:tc>
          <w:tcPr>
            <w:tcW w:w="2930" w:type="pct"/>
          </w:tcPr>
          <w:p w14:paraId="4EB52D2A" w14:textId="12CFDE2E" w:rsidR="009F7749" w:rsidRPr="00643824" w:rsidRDefault="009F7749" w:rsidP="009F7749">
            <w:pPr>
              <w:rPr>
                <w:rFonts w:hint="default"/>
                <w:sz w:val="16"/>
                <w:szCs w:val="16"/>
              </w:rPr>
            </w:pPr>
            <w:r w:rsidRPr="00643824">
              <w:rPr>
                <w:sz w:val="16"/>
                <w:szCs w:val="16"/>
              </w:rPr>
              <w:t>埋立(干拓)面積、工事の方法、関連行為の概要、埋立(干拓)後の取扱</w:t>
            </w:r>
          </w:p>
        </w:tc>
      </w:tr>
      <w:tr w:rsidR="009F7749" w:rsidRPr="00643824" w14:paraId="78BCE544" w14:textId="77777777" w:rsidTr="00FF6574">
        <w:tc>
          <w:tcPr>
            <w:tcW w:w="475" w:type="pct"/>
            <w:vMerge/>
          </w:tcPr>
          <w:p w14:paraId="1F140E7A" w14:textId="77777777" w:rsidR="009F7749" w:rsidRPr="00643824" w:rsidRDefault="009F7749" w:rsidP="009F7749">
            <w:pPr>
              <w:rPr>
                <w:rFonts w:hint="default"/>
                <w:sz w:val="16"/>
                <w:szCs w:val="16"/>
              </w:rPr>
            </w:pPr>
          </w:p>
        </w:tc>
        <w:tc>
          <w:tcPr>
            <w:tcW w:w="482" w:type="pct"/>
            <w:vMerge/>
          </w:tcPr>
          <w:p w14:paraId="5F7C29B2" w14:textId="77777777" w:rsidR="009F7749" w:rsidRPr="00643824" w:rsidRDefault="009F7749" w:rsidP="009F7749">
            <w:pPr>
              <w:rPr>
                <w:rFonts w:hint="default"/>
                <w:sz w:val="16"/>
                <w:szCs w:val="16"/>
              </w:rPr>
            </w:pPr>
          </w:p>
        </w:tc>
        <w:tc>
          <w:tcPr>
            <w:tcW w:w="1113" w:type="pct"/>
          </w:tcPr>
          <w:p w14:paraId="39588787" w14:textId="2C3A8F85" w:rsidR="009F7749" w:rsidRPr="00643824" w:rsidRDefault="009F7749" w:rsidP="009F7749">
            <w:pPr>
              <w:rPr>
                <w:rFonts w:hint="default"/>
                <w:sz w:val="16"/>
                <w:szCs w:val="16"/>
              </w:rPr>
            </w:pPr>
            <w:r w:rsidRPr="00643824">
              <w:rPr>
                <w:sz w:val="16"/>
                <w:szCs w:val="16"/>
              </w:rPr>
              <w:t>土石等の堆積</w:t>
            </w:r>
          </w:p>
        </w:tc>
        <w:tc>
          <w:tcPr>
            <w:tcW w:w="2930" w:type="pct"/>
          </w:tcPr>
          <w:p w14:paraId="1454152C" w14:textId="1D6ABAAE" w:rsidR="009F7749" w:rsidRPr="00643824" w:rsidRDefault="009F7749" w:rsidP="009F7749">
            <w:pPr>
              <w:rPr>
                <w:rFonts w:hint="default"/>
                <w:sz w:val="16"/>
                <w:szCs w:val="16"/>
              </w:rPr>
            </w:pPr>
            <w:r w:rsidRPr="00643824">
              <w:rPr>
                <w:sz w:val="16"/>
                <w:szCs w:val="16"/>
              </w:rPr>
              <w:t>集積(貯蔵)物の種類、集積(貯蔵)方法、土地使用面積及び集積(貯蔵)する高さ、関連行為の概要、集積(貯蔵)設備</w:t>
            </w:r>
          </w:p>
        </w:tc>
      </w:tr>
    </w:tbl>
    <w:p w14:paraId="0C9457FB" w14:textId="77777777" w:rsidR="00C4760A" w:rsidRPr="00C4760A" w:rsidRDefault="00C4760A" w:rsidP="00904B95">
      <w:pPr>
        <w:pStyle w:val="af0"/>
        <w:spacing w:line="320" w:lineRule="exact"/>
        <w:rPr>
          <w:rFonts w:ascii="ＭＳ ゴシック" w:eastAsia="ＭＳ ゴシック" w:hAnsi="ＭＳ ゴシック"/>
          <w:sz w:val="24"/>
        </w:rPr>
      </w:pPr>
    </w:p>
    <w:p w14:paraId="359600B0" w14:textId="77777777" w:rsidR="00C4760A" w:rsidRDefault="00C4760A" w:rsidP="00904B95">
      <w:pPr>
        <w:pStyle w:val="af0"/>
        <w:spacing w:line="320" w:lineRule="exact"/>
        <w:rPr>
          <w:rFonts w:ascii="ＭＳ ゴシック" w:eastAsia="ＭＳ ゴシック" w:hAnsi="ＭＳ ゴシック"/>
          <w:sz w:val="24"/>
        </w:rPr>
      </w:pPr>
    </w:p>
    <w:p w14:paraId="181A01D6" w14:textId="6E570599" w:rsidR="00686239" w:rsidRDefault="00686239" w:rsidP="00904B95">
      <w:pPr>
        <w:pStyle w:val="af0"/>
        <w:spacing w:line="320" w:lineRule="exact"/>
        <w:rPr>
          <w:rFonts w:ascii="ＭＳ ゴシック" w:eastAsia="ＭＳ ゴシック" w:hAnsi="ＭＳ ゴシック"/>
          <w:sz w:val="24"/>
        </w:rPr>
      </w:pPr>
    </w:p>
    <w:sectPr w:rsidR="00686239" w:rsidSect="00226AF1">
      <w:headerReference w:type="default" r:id="rId1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3F18" w14:textId="77777777" w:rsidR="0086486B" w:rsidRDefault="0086486B">
      <w:pPr>
        <w:spacing w:before="348"/>
        <w:rPr>
          <w:rFonts w:hint="default"/>
        </w:rPr>
      </w:pPr>
      <w:r>
        <w:continuationSeparator/>
      </w:r>
    </w:p>
  </w:endnote>
  <w:endnote w:type="continuationSeparator" w:id="0">
    <w:p w14:paraId="5560AB7C" w14:textId="77777777" w:rsidR="0086486B" w:rsidRDefault="0086486B">
      <w:pPr>
        <w:spacing w:before="348"/>
        <w:rPr>
          <w:rFonts w:hint="default"/>
        </w:rPr>
      </w:pPr>
      <w:r>
        <w:continuationSeparator/>
      </w:r>
    </w:p>
  </w:endnote>
  <w:endnote w:type="continuationNotice" w:id="1">
    <w:p w14:paraId="1C244E5D" w14:textId="77777777" w:rsidR="0086486B" w:rsidRDefault="0086486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明朝ｩ">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F499" w14:textId="77777777" w:rsidR="0086486B" w:rsidRDefault="0086486B">
      <w:pPr>
        <w:spacing w:before="348"/>
        <w:rPr>
          <w:rFonts w:hint="default"/>
        </w:rPr>
      </w:pPr>
      <w:r>
        <w:continuationSeparator/>
      </w:r>
    </w:p>
  </w:footnote>
  <w:footnote w:type="continuationSeparator" w:id="0">
    <w:p w14:paraId="507D9263" w14:textId="77777777" w:rsidR="0086486B" w:rsidRDefault="0086486B">
      <w:pPr>
        <w:spacing w:before="348"/>
        <w:rPr>
          <w:rFonts w:hint="default"/>
        </w:rPr>
      </w:pPr>
      <w:r>
        <w:continuationSeparator/>
      </w:r>
    </w:p>
  </w:footnote>
  <w:footnote w:type="continuationNotice" w:id="1">
    <w:p w14:paraId="63F51842" w14:textId="77777777" w:rsidR="0086486B" w:rsidRDefault="0086486B">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C624C9"/>
    <w:multiLevelType w:val="hybridMultilevel"/>
    <w:tmpl w:val="30F0DCD4"/>
    <w:lvl w:ilvl="0" w:tplc="60866AC8">
      <w:start w:val="1"/>
      <w:numFmt w:val="decimalFullWidth"/>
      <w:lvlText w:val="%1．"/>
      <w:lvlJc w:val="left"/>
      <w:pPr>
        <w:ind w:left="440" w:hanging="440"/>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4B84DEE"/>
    <w:multiLevelType w:val="hybridMultilevel"/>
    <w:tmpl w:val="F5EA9C24"/>
    <w:lvl w:ilvl="0" w:tplc="15280E6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DC792F"/>
    <w:multiLevelType w:val="hybridMultilevel"/>
    <w:tmpl w:val="84A402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D917129"/>
    <w:multiLevelType w:val="hybridMultilevel"/>
    <w:tmpl w:val="BA4221D4"/>
    <w:lvl w:ilvl="0" w:tplc="B492E7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052509">
    <w:abstractNumId w:val="18"/>
  </w:num>
  <w:num w:numId="2" w16cid:durableId="1829203715">
    <w:abstractNumId w:val="16"/>
  </w:num>
  <w:num w:numId="3" w16cid:durableId="2023702902">
    <w:abstractNumId w:val="15"/>
  </w:num>
  <w:num w:numId="4" w16cid:durableId="904069933">
    <w:abstractNumId w:val="4"/>
  </w:num>
  <w:num w:numId="5" w16cid:durableId="295765973">
    <w:abstractNumId w:val="6"/>
  </w:num>
  <w:num w:numId="6" w16cid:durableId="1946576986">
    <w:abstractNumId w:val="14"/>
  </w:num>
  <w:num w:numId="7" w16cid:durableId="2067677185">
    <w:abstractNumId w:val="10"/>
  </w:num>
  <w:num w:numId="8" w16cid:durableId="330137530">
    <w:abstractNumId w:val="9"/>
  </w:num>
  <w:num w:numId="9" w16cid:durableId="1861966950">
    <w:abstractNumId w:val="21"/>
  </w:num>
  <w:num w:numId="10" w16cid:durableId="1167549667">
    <w:abstractNumId w:val="3"/>
  </w:num>
  <w:num w:numId="11" w16cid:durableId="1615669391">
    <w:abstractNumId w:val="13"/>
  </w:num>
  <w:num w:numId="12" w16cid:durableId="427046852">
    <w:abstractNumId w:val="2"/>
  </w:num>
  <w:num w:numId="13" w16cid:durableId="1695184131">
    <w:abstractNumId w:val="19"/>
  </w:num>
  <w:num w:numId="14" w16cid:durableId="2053964559">
    <w:abstractNumId w:val="0"/>
  </w:num>
  <w:num w:numId="15" w16cid:durableId="599685729">
    <w:abstractNumId w:val="12"/>
  </w:num>
  <w:num w:numId="16" w16cid:durableId="91434004">
    <w:abstractNumId w:val="5"/>
  </w:num>
  <w:num w:numId="17" w16cid:durableId="1417825622">
    <w:abstractNumId w:val="11"/>
  </w:num>
  <w:num w:numId="18" w16cid:durableId="1217165344">
    <w:abstractNumId w:val="17"/>
  </w:num>
  <w:num w:numId="19" w16cid:durableId="2145924197">
    <w:abstractNumId w:val="8"/>
  </w:num>
  <w:num w:numId="20" w16cid:durableId="524254743">
    <w:abstractNumId w:val="1"/>
  </w:num>
  <w:num w:numId="21" w16cid:durableId="53965631">
    <w:abstractNumId w:val="7"/>
  </w:num>
  <w:num w:numId="22" w16cid:durableId="1878424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1" w:cryptProviderType="rsaAES" w:cryptAlgorithmClass="hash" w:cryptAlgorithmType="typeAny" w:cryptAlgorithmSid="14" w:cryptSpinCount="100000" w:hash="nlxiwkoUpWEW83QwXkH9ahDXh8QkEOi0Iyuavw6tSerVg82Tdb1WPdy4wfs4sJZMVMCyGhdzrvxEUKErXBf9Ig==" w:salt="ym+M8lxMx2KTNIO2iEaEGQ=="/>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2DE0"/>
    <w:rsid w:val="00003B66"/>
    <w:rsid w:val="00003F7A"/>
    <w:rsid w:val="00006CF1"/>
    <w:rsid w:val="00011166"/>
    <w:rsid w:val="000114A3"/>
    <w:rsid w:val="000140D4"/>
    <w:rsid w:val="000141BB"/>
    <w:rsid w:val="000174BD"/>
    <w:rsid w:val="00023219"/>
    <w:rsid w:val="0002532B"/>
    <w:rsid w:val="0003189A"/>
    <w:rsid w:val="0003259D"/>
    <w:rsid w:val="00033368"/>
    <w:rsid w:val="00033BC8"/>
    <w:rsid w:val="00033C95"/>
    <w:rsid w:val="000341E5"/>
    <w:rsid w:val="00034977"/>
    <w:rsid w:val="00034CD5"/>
    <w:rsid w:val="00035ACF"/>
    <w:rsid w:val="00035C80"/>
    <w:rsid w:val="00036B97"/>
    <w:rsid w:val="00037EA9"/>
    <w:rsid w:val="00041F2E"/>
    <w:rsid w:val="00043FC0"/>
    <w:rsid w:val="00045B6F"/>
    <w:rsid w:val="0004778F"/>
    <w:rsid w:val="00052422"/>
    <w:rsid w:val="0005285F"/>
    <w:rsid w:val="00055554"/>
    <w:rsid w:val="00055C03"/>
    <w:rsid w:val="00065F82"/>
    <w:rsid w:val="000700D0"/>
    <w:rsid w:val="000702AB"/>
    <w:rsid w:val="0007549F"/>
    <w:rsid w:val="00082A81"/>
    <w:rsid w:val="0008604C"/>
    <w:rsid w:val="000866ED"/>
    <w:rsid w:val="000911FF"/>
    <w:rsid w:val="00091E9D"/>
    <w:rsid w:val="00093309"/>
    <w:rsid w:val="00094177"/>
    <w:rsid w:val="00097A4D"/>
    <w:rsid w:val="000A0222"/>
    <w:rsid w:val="000A0CBE"/>
    <w:rsid w:val="000A18E8"/>
    <w:rsid w:val="000A3C7B"/>
    <w:rsid w:val="000A5114"/>
    <w:rsid w:val="000A625D"/>
    <w:rsid w:val="000A7607"/>
    <w:rsid w:val="000B647C"/>
    <w:rsid w:val="000B7E07"/>
    <w:rsid w:val="000C2B0C"/>
    <w:rsid w:val="000C6AF5"/>
    <w:rsid w:val="000C6E9F"/>
    <w:rsid w:val="000D1CFB"/>
    <w:rsid w:val="000D228B"/>
    <w:rsid w:val="000D2EC3"/>
    <w:rsid w:val="000D3936"/>
    <w:rsid w:val="000D3CE8"/>
    <w:rsid w:val="000D6CAB"/>
    <w:rsid w:val="000D7429"/>
    <w:rsid w:val="000D7923"/>
    <w:rsid w:val="000E2E0E"/>
    <w:rsid w:val="000E3BDD"/>
    <w:rsid w:val="000E7E18"/>
    <w:rsid w:val="000F0ED6"/>
    <w:rsid w:val="000F1470"/>
    <w:rsid w:val="000F1F50"/>
    <w:rsid w:val="000F3DC4"/>
    <w:rsid w:val="000F5335"/>
    <w:rsid w:val="000F6D72"/>
    <w:rsid w:val="000F7376"/>
    <w:rsid w:val="000F7959"/>
    <w:rsid w:val="000F7F63"/>
    <w:rsid w:val="00100A75"/>
    <w:rsid w:val="00101BFF"/>
    <w:rsid w:val="00102167"/>
    <w:rsid w:val="00104137"/>
    <w:rsid w:val="0010444D"/>
    <w:rsid w:val="00104964"/>
    <w:rsid w:val="00105879"/>
    <w:rsid w:val="00105E4D"/>
    <w:rsid w:val="00106935"/>
    <w:rsid w:val="00110215"/>
    <w:rsid w:val="00111426"/>
    <w:rsid w:val="001125CC"/>
    <w:rsid w:val="001135DF"/>
    <w:rsid w:val="00114BA1"/>
    <w:rsid w:val="00117650"/>
    <w:rsid w:val="001221A6"/>
    <w:rsid w:val="001227C4"/>
    <w:rsid w:val="00122A20"/>
    <w:rsid w:val="001231EB"/>
    <w:rsid w:val="00124B90"/>
    <w:rsid w:val="0012708A"/>
    <w:rsid w:val="001271A9"/>
    <w:rsid w:val="001276BD"/>
    <w:rsid w:val="0013077C"/>
    <w:rsid w:val="00131D1E"/>
    <w:rsid w:val="00133FAE"/>
    <w:rsid w:val="00135D1A"/>
    <w:rsid w:val="00137E12"/>
    <w:rsid w:val="00140557"/>
    <w:rsid w:val="00140FD0"/>
    <w:rsid w:val="001433EF"/>
    <w:rsid w:val="00146493"/>
    <w:rsid w:val="001479B7"/>
    <w:rsid w:val="00150AA8"/>
    <w:rsid w:val="00150F96"/>
    <w:rsid w:val="00153060"/>
    <w:rsid w:val="00153F81"/>
    <w:rsid w:val="00156A11"/>
    <w:rsid w:val="00157E55"/>
    <w:rsid w:val="00160298"/>
    <w:rsid w:val="001627C0"/>
    <w:rsid w:val="0016445D"/>
    <w:rsid w:val="00164D22"/>
    <w:rsid w:val="00165417"/>
    <w:rsid w:val="00165447"/>
    <w:rsid w:val="00173079"/>
    <w:rsid w:val="00173487"/>
    <w:rsid w:val="001736D8"/>
    <w:rsid w:val="00173AFD"/>
    <w:rsid w:val="00174575"/>
    <w:rsid w:val="00175AFA"/>
    <w:rsid w:val="0017689C"/>
    <w:rsid w:val="00177C0F"/>
    <w:rsid w:val="00181729"/>
    <w:rsid w:val="00181740"/>
    <w:rsid w:val="00181E5D"/>
    <w:rsid w:val="00182621"/>
    <w:rsid w:val="00183196"/>
    <w:rsid w:val="00184348"/>
    <w:rsid w:val="0018453A"/>
    <w:rsid w:val="00184976"/>
    <w:rsid w:val="0019037A"/>
    <w:rsid w:val="00191D62"/>
    <w:rsid w:val="001942E4"/>
    <w:rsid w:val="00195DF8"/>
    <w:rsid w:val="001963DE"/>
    <w:rsid w:val="00197998"/>
    <w:rsid w:val="00197F54"/>
    <w:rsid w:val="001A2BAB"/>
    <w:rsid w:val="001A32B5"/>
    <w:rsid w:val="001A4BE2"/>
    <w:rsid w:val="001A5006"/>
    <w:rsid w:val="001A56D9"/>
    <w:rsid w:val="001A6036"/>
    <w:rsid w:val="001A64E7"/>
    <w:rsid w:val="001A66CE"/>
    <w:rsid w:val="001B17BA"/>
    <w:rsid w:val="001B1AF3"/>
    <w:rsid w:val="001B3052"/>
    <w:rsid w:val="001B3706"/>
    <w:rsid w:val="001B3F30"/>
    <w:rsid w:val="001B4108"/>
    <w:rsid w:val="001B45E1"/>
    <w:rsid w:val="001B55A5"/>
    <w:rsid w:val="001B563D"/>
    <w:rsid w:val="001C1036"/>
    <w:rsid w:val="001C1398"/>
    <w:rsid w:val="001C2296"/>
    <w:rsid w:val="001C2CC0"/>
    <w:rsid w:val="001D0B6C"/>
    <w:rsid w:val="001D30E1"/>
    <w:rsid w:val="001D3D9C"/>
    <w:rsid w:val="001D456A"/>
    <w:rsid w:val="001D567A"/>
    <w:rsid w:val="001E2CB0"/>
    <w:rsid w:val="001E364F"/>
    <w:rsid w:val="001E4967"/>
    <w:rsid w:val="001F0D63"/>
    <w:rsid w:val="001F295D"/>
    <w:rsid w:val="001F34A9"/>
    <w:rsid w:val="001F39EC"/>
    <w:rsid w:val="001F4EA9"/>
    <w:rsid w:val="001F5E00"/>
    <w:rsid w:val="001F7CEA"/>
    <w:rsid w:val="001F7E20"/>
    <w:rsid w:val="00201B7E"/>
    <w:rsid w:val="00201D77"/>
    <w:rsid w:val="00202428"/>
    <w:rsid w:val="0020574B"/>
    <w:rsid w:val="00210086"/>
    <w:rsid w:val="00210E00"/>
    <w:rsid w:val="00211912"/>
    <w:rsid w:val="00212C43"/>
    <w:rsid w:val="00213327"/>
    <w:rsid w:val="00215CD4"/>
    <w:rsid w:val="00216841"/>
    <w:rsid w:val="0022107B"/>
    <w:rsid w:val="002216EF"/>
    <w:rsid w:val="002243B7"/>
    <w:rsid w:val="00225EEE"/>
    <w:rsid w:val="00225EF1"/>
    <w:rsid w:val="0022688C"/>
    <w:rsid w:val="00226AF1"/>
    <w:rsid w:val="00230A0B"/>
    <w:rsid w:val="002324F6"/>
    <w:rsid w:val="00232A21"/>
    <w:rsid w:val="00233989"/>
    <w:rsid w:val="002343BB"/>
    <w:rsid w:val="00235B1A"/>
    <w:rsid w:val="00237088"/>
    <w:rsid w:val="00243566"/>
    <w:rsid w:val="00245E19"/>
    <w:rsid w:val="00254133"/>
    <w:rsid w:val="00255AA9"/>
    <w:rsid w:val="002564DB"/>
    <w:rsid w:val="00256B28"/>
    <w:rsid w:val="0026013C"/>
    <w:rsid w:val="00260151"/>
    <w:rsid w:val="00261407"/>
    <w:rsid w:val="00262FE3"/>
    <w:rsid w:val="00265340"/>
    <w:rsid w:val="0026564C"/>
    <w:rsid w:val="0026656A"/>
    <w:rsid w:val="00266A8B"/>
    <w:rsid w:val="002715A8"/>
    <w:rsid w:val="00271F96"/>
    <w:rsid w:val="00272DAA"/>
    <w:rsid w:val="0027328E"/>
    <w:rsid w:val="00273EA5"/>
    <w:rsid w:val="002752DC"/>
    <w:rsid w:val="0027590A"/>
    <w:rsid w:val="00276067"/>
    <w:rsid w:val="00276A95"/>
    <w:rsid w:val="00280961"/>
    <w:rsid w:val="00282EAC"/>
    <w:rsid w:val="002836C5"/>
    <w:rsid w:val="00285C8D"/>
    <w:rsid w:val="00290044"/>
    <w:rsid w:val="00290C10"/>
    <w:rsid w:val="00293813"/>
    <w:rsid w:val="00294FCE"/>
    <w:rsid w:val="00296F6E"/>
    <w:rsid w:val="0029792E"/>
    <w:rsid w:val="002A04F7"/>
    <w:rsid w:val="002A155E"/>
    <w:rsid w:val="002A35E4"/>
    <w:rsid w:val="002A5284"/>
    <w:rsid w:val="002A6936"/>
    <w:rsid w:val="002B1E5D"/>
    <w:rsid w:val="002B3DF6"/>
    <w:rsid w:val="002B4805"/>
    <w:rsid w:val="002B4B34"/>
    <w:rsid w:val="002B7580"/>
    <w:rsid w:val="002B78B6"/>
    <w:rsid w:val="002C2745"/>
    <w:rsid w:val="002C535F"/>
    <w:rsid w:val="002C7FB2"/>
    <w:rsid w:val="002D0282"/>
    <w:rsid w:val="002D0CC5"/>
    <w:rsid w:val="002D143A"/>
    <w:rsid w:val="002D3A78"/>
    <w:rsid w:val="002D3F47"/>
    <w:rsid w:val="002D5C21"/>
    <w:rsid w:val="002D7E66"/>
    <w:rsid w:val="002E003D"/>
    <w:rsid w:val="002E428C"/>
    <w:rsid w:val="002F034B"/>
    <w:rsid w:val="002F1A9C"/>
    <w:rsid w:val="002F215D"/>
    <w:rsid w:val="002F24A8"/>
    <w:rsid w:val="002F4709"/>
    <w:rsid w:val="002F5EA0"/>
    <w:rsid w:val="002F5F60"/>
    <w:rsid w:val="002F6604"/>
    <w:rsid w:val="003008DC"/>
    <w:rsid w:val="0030097A"/>
    <w:rsid w:val="003014A2"/>
    <w:rsid w:val="00301AE0"/>
    <w:rsid w:val="00301CD1"/>
    <w:rsid w:val="00303526"/>
    <w:rsid w:val="00306A84"/>
    <w:rsid w:val="00312078"/>
    <w:rsid w:val="00313BBB"/>
    <w:rsid w:val="00314D56"/>
    <w:rsid w:val="00320D00"/>
    <w:rsid w:val="00321A9B"/>
    <w:rsid w:val="00323F30"/>
    <w:rsid w:val="003242DE"/>
    <w:rsid w:val="00326359"/>
    <w:rsid w:val="00326EED"/>
    <w:rsid w:val="00330467"/>
    <w:rsid w:val="00332664"/>
    <w:rsid w:val="0033351C"/>
    <w:rsid w:val="00333532"/>
    <w:rsid w:val="00337A70"/>
    <w:rsid w:val="0034001E"/>
    <w:rsid w:val="003405B7"/>
    <w:rsid w:val="003405E3"/>
    <w:rsid w:val="003420FD"/>
    <w:rsid w:val="003445A1"/>
    <w:rsid w:val="00345D56"/>
    <w:rsid w:val="00350A77"/>
    <w:rsid w:val="00351380"/>
    <w:rsid w:val="0035243C"/>
    <w:rsid w:val="00352D46"/>
    <w:rsid w:val="003530F8"/>
    <w:rsid w:val="003533FD"/>
    <w:rsid w:val="0035617A"/>
    <w:rsid w:val="00357673"/>
    <w:rsid w:val="003627A3"/>
    <w:rsid w:val="0036393A"/>
    <w:rsid w:val="0036401C"/>
    <w:rsid w:val="00365224"/>
    <w:rsid w:val="00367168"/>
    <w:rsid w:val="00367E62"/>
    <w:rsid w:val="00371892"/>
    <w:rsid w:val="0037191B"/>
    <w:rsid w:val="00371D83"/>
    <w:rsid w:val="00372067"/>
    <w:rsid w:val="0037223F"/>
    <w:rsid w:val="00373F28"/>
    <w:rsid w:val="0037577A"/>
    <w:rsid w:val="00376180"/>
    <w:rsid w:val="003768E0"/>
    <w:rsid w:val="003775F0"/>
    <w:rsid w:val="0038404B"/>
    <w:rsid w:val="003848FE"/>
    <w:rsid w:val="00384AFD"/>
    <w:rsid w:val="00384BBA"/>
    <w:rsid w:val="00385704"/>
    <w:rsid w:val="00386BB8"/>
    <w:rsid w:val="00386F24"/>
    <w:rsid w:val="00387531"/>
    <w:rsid w:val="00391C56"/>
    <w:rsid w:val="00395846"/>
    <w:rsid w:val="00396518"/>
    <w:rsid w:val="00396D84"/>
    <w:rsid w:val="003A13D9"/>
    <w:rsid w:val="003A305D"/>
    <w:rsid w:val="003A3BC5"/>
    <w:rsid w:val="003A3D75"/>
    <w:rsid w:val="003A4935"/>
    <w:rsid w:val="003A5E39"/>
    <w:rsid w:val="003B0578"/>
    <w:rsid w:val="003B07DB"/>
    <w:rsid w:val="003B18CB"/>
    <w:rsid w:val="003B1F8E"/>
    <w:rsid w:val="003B244A"/>
    <w:rsid w:val="003B53A6"/>
    <w:rsid w:val="003B5AF4"/>
    <w:rsid w:val="003B5DD8"/>
    <w:rsid w:val="003B7426"/>
    <w:rsid w:val="003C0505"/>
    <w:rsid w:val="003C17E2"/>
    <w:rsid w:val="003C4626"/>
    <w:rsid w:val="003C5B8A"/>
    <w:rsid w:val="003D1848"/>
    <w:rsid w:val="003D53FD"/>
    <w:rsid w:val="003D7368"/>
    <w:rsid w:val="003D7910"/>
    <w:rsid w:val="003E3C54"/>
    <w:rsid w:val="003E4932"/>
    <w:rsid w:val="003E608F"/>
    <w:rsid w:val="003E6CD0"/>
    <w:rsid w:val="003E778D"/>
    <w:rsid w:val="003F0672"/>
    <w:rsid w:val="003F1B51"/>
    <w:rsid w:val="003F1C69"/>
    <w:rsid w:val="003F2615"/>
    <w:rsid w:val="003F2947"/>
    <w:rsid w:val="003F432B"/>
    <w:rsid w:val="003F44DA"/>
    <w:rsid w:val="003F60E5"/>
    <w:rsid w:val="003F71F5"/>
    <w:rsid w:val="003F7892"/>
    <w:rsid w:val="003F7CC1"/>
    <w:rsid w:val="00400213"/>
    <w:rsid w:val="00400850"/>
    <w:rsid w:val="00400E8B"/>
    <w:rsid w:val="004017EE"/>
    <w:rsid w:val="004032CE"/>
    <w:rsid w:val="004042F0"/>
    <w:rsid w:val="004044B0"/>
    <w:rsid w:val="00407BC4"/>
    <w:rsid w:val="00412E55"/>
    <w:rsid w:val="00416507"/>
    <w:rsid w:val="0042346F"/>
    <w:rsid w:val="00426AB2"/>
    <w:rsid w:val="004324B2"/>
    <w:rsid w:val="00434154"/>
    <w:rsid w:val="00435C0E"/>
    <w:rsid w:val="0043630A"/>
    <w:rsid w:val="00436C89"/>
    <w:rsid w:val="0043767F"/>
    <w:rsid w:val="00440C5C"/>
    <w:rsid w:val="00441445"/>
    <w:rsid w:val="00441868"/>
    <w:rsid w:val="0044192F"/>
    <w:rsid w:val="00442DA7"/>
    <w:rsid w:val="00444E27"/>
    <w:rsid w:val="00444F17"/>
    <w:rsid w:val="00445F5A"/>
    <w:rsid w:val="00450B50"/>
    <w:rsid w:val="0045103A"/>
    <w:rsid w:val="004527CA"/>
    <w:rsid w:val="004538B3"/>
    <w:rsid w:val="00454465"/>
    <w:rsid w:val="00460925"/>
    <w:rsid w:val="00460977"/>
    <w:rsid w:val="00460A4C"/>
    <w:rsid w:val="00464CE4"/>
    <w:rsid w:val="00465586"/>
    <w:rsid w:val="0046674B"/>
    <w:rsid w:val="00466EA6"/>
    <w:rsid w:val="00471DD0"/>
    <w:rsid w:val="004720B9"/>
    <w:rsid w:val="004723F6"/>
    <w:rsid w:val="0047466B"/>
    <w:rsid w:val="00481CCE"/>
    <w:rsid w:val="004826C2"/>
    <w:rsid w:val="0048348D"/>
    <w:rsid w:val="004835B7"/>
    <w:rsid w:val="00483B0D"/>
    <w:rsid w:val="00485204"/>
    <w:rsid w:val="00485A1B"/>
    <w:rsid w:val="00491A5A"/>
    <w:rsid w:val="004922B7"/>
    <w:rsid w:val="00493626"/>
    <w:rsid w:val="0049465A"/>
    <w:rsid w:val="00494FEF"/>
    <w:rsid w:val="004A08F5"/>
    <w:rsid w:val="004A0C96"/>
    <w:rsid w:val="004A2C8F"/>
    <w:rsid w:val="004A3875"/>
    <w:rsid w:val="004A44C4"/>
    <w:rsid w:val="004A6451"/>
    <w:rsid w:val="004A79F6"/>
    <w:rsid w:val="004A7D82"/>
    <w:rsid w:val="004B079F"/>
    <w:rsid w:val="004B24FB"/>
    <w:rsid w:val="004B4AAC"/>
    <w:rsid w:val="004B5C55"/>
    <w:rsid w:val="004C4363"/>
    <w:rsid w:val="004C4D44"/>
    <w:rsid w:val="004C605A"/>
    <w:rsid w:val="004C65B5"/>
    <w:rsid w:val="004D071F"/>
    <w:rsid w:val="004D1050"/>
    <w:rsid w:val="004D17C6"/>
    <w:rsid w:val="004D363E"/>
    <w:rsid w:val="004D3FB7"/>
    <w:rsid w:val="004D51F2"/>
    <w:rsid w:val="004D6A29"/>
    <w:rsid w:val="004D76EC"/>
    <w:rsid w:val="004E0AB2"/>
    <w:rsid w:val="004E0FF8"/>
    <w:rsid w:val="004E3E8A"/>
    <w:rsid w:val="004E4882"/>
    <w:rsid w:val="004E4E7C"/>
    <w:rsid w:val="004E5694"/>
    <w:rsid w:val="004F0044"/>
    <w:rsid w:val="004F3A0A"/>
    <w:rsid w:val="004F4E9E"/>
    <w:rsid w:val="004F607C"/>
    <w:rsid w:val="00500944"/>
    <w:rsid w:val="00500BDC"/>
    <w:rsid w:val="00502481"/>
    <w:rsid w:val="005025D5"/>
    <w:rsid w:val="0050280E"/>
    <w:rsid w:val="0050285E"/>
    <w:rsid w:val="005029CB"/>
    <w:rsid w:val="00505FB9"/>
    <w:rsid w:val="00506884"/>
    <w:rsid w:val="00507411"/>
    <w:rsid w:val="00507D7A"/>
    <w:rsid w:val="00516388"/>
    <w:rsid w:val="005169A0"/>
    <w:rsid w:val="005169D8"/>
    <w:rsid w:val="00516BB0"/>
    <w:rsid w:val="00520C97"/>
    <w:rsid w:val="00520E99"/>
    <w:rsid w:val="00521768"/>
    <w:rsid w:val="00522445"/>
    <w:rsid w:val="005250EF"/>
    <w:rsid w:val="005255EA"/>
    <w:rsid w:val="005267C1"/>
    <w:rsid w:val="00531BBD"/>
    <w:rsid w:val="00532A50"/>
    <w:rsid w:val="00533FD7"/>
    <w:rsid w:val="005346AE"/>
    <w:rsid w:val="0054251C"/>
    <w:rsid w:val="00543421"/>
    <w:rsid w:val="00545629"/>
    <w:rsid w:val="00545B9C"/>
    <w:rsid w:val="00545D09"/>
    <w:rsid w:val="00546ED6"/>
    <w:rsid w:val="005503BB"/>
    <w:rsid w:val="005506A9"/>
    <w:rsid w:val="00551EB7"/>
    <w:rsid w:val="00552A00"/>
    <w:rsid w:val="0055347C"/>
    <w:rsid w:val="00554557"/>
    <w:rsid w:val="0055492C"/>
    <w:rsid w:val="00554BC9"/>
    <w:rsid w:val="00557E37"/>
    <w:rsid w:val="005606E5"/>
    <w:rsid w:val="00561A3B"/>
    <w:rsid w:val="00561C44"/>
    <w:rsid w:val="00566698"/>
    <w:rsid w:val="00570108"/>
    <w:rsid w:val="00570E6E"/>
    <w:rsid w:val="005725AF"/>
    <w:rsid w:val="005733EF"/>
    <w:rsid w:val="00574528"/>
    <w:rsid w:val="005749FB"/>
    <w:rsid w:val="00580AEF"/>
    <w:rsid w:val="00580E14"/>
    <w:rsid w:val="00581317"/>
    <w:rsid w:val="005844D4"/>
    <w:rsid w:val="005864FD"/>
    <w:rsid w:val="00593612"/>
    <w:rsid w:val="005938D3"/>
    <w:rsid w:val="00594A5F"/>
    <w:rsid w:val="005A08BE"/>
    <w:rsid w:val="005A1870"/>
    <w:rsid w:val="005A35D0"/>
    <w:rsid w:val="005A7A50"/>
    <w:rsid w:val="005B156F"/>
    <w:rsid w:val="005B166A"/>
    <w:rsid w:val="005B1A32"/>
    <w:rsid w:val="005B54BC"/>
    <w:rsid w:val="005B5D27"/>
    <w:rsid w:val="005B635C"/>
    <w:rsid w:val="005B6A77"/>
    <w:rsid w:val="005C06B8"/>
    <w:rsid w:val="005C2306"/>
    <w:rsid w:val="005C70B3"/>
    <w:rsid w:val="005C7664"/>
    <w:rsid w:val="005D1958"/>
    <w:rsid w:val="005D3DE3"/>
    <w:rsid w:val="005D4721"/>
    <w:rsid w:val="005D4F8F"/>
    <w:rsid w:val="005D5D4E"/>
    <w:rsid w:val="005D78FD"/>
    <w:rsid w:val="005E0F7E"/>
    <w:rsid w:val="005E1055"/>
    <w:rsid w:val="005E407D"/>
    <w:rsid w:val="005E651C"/>
    <w:rsid w:val="005F040F"/>
    <w:rsid w:val="005F087D"/>
    <w:rsid w:val="005F521C"/>
    <w:rsid w:val="005F5B51"/>
    <w:rsid w:val="005F5E62"/>
    <w:rsid w:val="005F64DD"/>
    <w:rsid w:val="006002F3"/>
    <w:rsid w:val="00600AC3"/>
    <w:rsid w:val="00600B29"/>
    <w:rsid w:val="006019F9"/>
    <w:rsid w:val="00601F06"/>
    <w:rsid w:val="00603336"/>
    <w:rsid w:val="006061EB"/>
    <w:rsid w:val="00607D6F"/>
    <w:rsid w:val="006149BB"/>
    <w:rsid w:val="00614AD2"/>
    <w:rsid w:val="00614D7B"/>
    <w:rsid w:val="00624640"/>
    <w:rsid w:val="00624B24"/>
    <w:rsid w:val="00625B7E"/>
    <w:rsid w:val="00626660"/>
    <w:rsid w:val="006269A6"/>
    <w:rsid w:val="00626B80"/>
    <w:rsid w:val="00626DBD"/>
    <w:rsid w:val="00627578"/>
    <w:rsid w:val="00627C3B"/>
    <w:rsid w:val="0063089B"/>
    <w:rsid w:val="006344FD"/>
    <w:rsid w:val="006346B7"/>
    <w:rsid w:val="0063784D"/>
    <w:rsid w:val="00637923"/>
    <w:rsid w:val="00643824"/>
    <w:rsid w:val="00647E40"/>
    <w:rsid w:val="00652953"/>
    <w:rsid w:val="00652C84"/>
    <w:rsid w:val="00653F9B"/>
    <w:rsid w:val="00655CAF"/>
    <w:rsid w:val="006654F8"/>
    <w:rsid w:val="00665CDB"/>
    <w:rsid w:val="00670203"/>
    <w:rsid w:val="00671B70"/>
    <w:rsid w:val="00671B83"/>
    <w:rsid w:val="006737B2"/>
    <w:rsid w:val="00673893"/>
    <w:rsid w:val="00675327"/>
    <w:rsid w:val="00675F90"/>
    <w:rsid w:val="00676097"/>
    <w:rsid w:val="0067612E"/>
    <w:rsid w:val="0067664D"/>
    <w:rsid w:val="00680640"/>
    <w:rsid w:val="00681CB2"/>
    <w:rsid w:val="00686239"/>
    <w:rsid w:val="006914C3"/>
    <w:rsid w:val="00692840"/>
    <w:rsid w:val="006937FE"/>
    <w:rsid w:val="00696645"/>
    <w:rsid w:val="00696D8D"/>
    <w:rsid w:val="006A0101"/>
    <w:rsid w:val="006A23B2"/>
    <w:rsid w:val="006A5185"/>
    <w:rsid w:val="006A542C"/>
    <w:rsid w:val="006A5823"/>
    <w:rsid w:val="006A5D69"/>
    <w:rsid w:val="006A67DF"/>
    <w:rsid w:val="006A6CB0"/>
    <w:rsid w:val="006A731F"/>
    <w:rsid w:val="006B2BBB"/>
    <w:rsid w:val="006B6152"/>
    <w:rsid w:val="006B71EC"/>
    <w:rsid w:val="006B73EC"/>
    <w:rsid w:val="006C0C6B"/>
    <w:rsid w:val="006C260C"/>
    <w:rsid w:val="006C2A73"/>
    <w:rsid w:val="006C372D"/>
    <w:rsid w:val="006C373E"/>
    <w:rsid w:val="006C4D45"/>
    <w:rsid w:val="006D0CC4"/>
    <w:rsid w:val="006D106F"/>
    <w:rsid w:val="006D2738"/>
    <w:rsid w:val="006D2EFE"/>
    <w:rsid w:val="006D4137"/>
    <w:rsid w:val="006D4EE9"/>
    <w:rsid w:val="006D5DDD"/>
    <w:rsid w:val="006D763C"/>
    <w:rsid w:val="006E3254"/>
    <w:rsid w:val="006E3385"/>
    <w:rsid w:val="006E34BE"/>
    <w:rsid w:val="006E3FFD"/>
    <w:rsid w:val="006E79C1"/>
    <w:rsid w:val="006F0E46"/>
    <w:rsid w:val="006F124F"/>
    <w:rsid w:val="006F128C"/>
    <w:rsid w:val="006F1FD3"/>
    <w:rsid w:val="006F6217"/>
    <w:rsid w:val="006F6FEE"/>
    <w:rsid w:val="006F7714"/>
    <w:rsid w:val="00701BA5"/>
    <w:rsid w:val="00702E4C"/>
    <w:rsid w:val="00702FC2"/>
    <w:rsid w:val="0070544F"/>
    <w:rsid w:val="00705674"/>
    <w:rsid w:val="00714217"/>
    <w:rsid w:val="007153B0"/>
    <w:rsid w:val="007175AD"/>
    <w:rsid w:val="00720736"/>
    <w:rsid w:val="007235C2"/>
    <w:rsid w:val="007268A0"/>
    <w:rsid w:val="00727DDB"/>
    <w:rsid w:val="0073151D"/>
    <w:rsid w:val="007367C9"/>
    <w:rsid w:val="00736FBA"/>
    <w:rsid w:val="00740E26"/>
    <w:rsid w:val="00741311"/>
    <w:rsid w:val="0074151E"/>
    <w:rsid w:val="007418D9"/>
    <w:rsid w:val="00741F6B"/>
    <w:rsid w:val="00743058"/>
    <w:rsid w:val="00746F97"/>
    <w:rsid w:val="007470A8"/>
    <w:rsid w:val="0075260F"/>
    <w:rsid w:val="00752692"/>
    <w:rsid w:val="00753557"/>
    <w:rsid w:val="00757442"/>
    <w:rsid w:val="00757C27"/>
    <w:rsid w:val="0076185A"/>
    <w:rsid w:val="00761AAF"/>
    <w:rsid w:val="00762973"/>
    <w:rsid w:val="00763054"/>
    <w:rsid w:val="00763D06"/>
    <w:rsid w:val="0076491B"/>
    <w:rsid w:val="00764A6D"/>
    <w:rsid w:val="0076587D"/>
    <w:rsid w:val="00766647"/>
    <w:rsid w:val="00770B00"/>
    <w:rsid w:val="00771977"/>
    <w:rsid w:val="00773C97"/>
    <w:rsid w:val="00775316"/>
    <w:rsid w:val="007810C9"/>
    <w:rsid w:val="007810F6"/>
    <w:rsid w:val="00783269"/>
    <w:rsid w:val="00784A13"/>
    <w:rsid w:val="00784AB1"/>
    <w:rsid w:val="00786394"/>
    <w:rsid w:val="00786FCF"/>
    <w:rsid w:val="00787C1B"/>
    <w:rsid w:val="00790E76"/>
    <w:rsid w:val="0079130F"/>
    <w:rsid w:val="00794350"/>
    <w:rsid w:val="00797F70"/>
    <w:rsid w:val="007A0968"/>
    <w:rsid w:val="007A627A"/>
    <w:rsid w:val="007B13CC"/>
    <w:rsid w:val="007B1F67"/>
    <w:rsid w:val="007B24D6"/>
    <w:rsid w:val="007B343E"/>
    <w:rsid w:val="007B4FA2"/>
    <w:rsid w:val="007B6736"/>
    <w:rsid w:val="007B7641"/>
    <w:rsid w:val="007B78EF"/>
    <w:rsid w:val="007C23E0"/>
    <w:rsid w:val="007C24F1"/>
    <w:rsid w:val="007C260F"/>
    <w:rsid w:val="007C5040"/>
    <w:rsid w:val="007D04E8"/>
    <w:rsid w:val="007D323E"/>
    <w:rsid w:val="007D6018"/>
    <w:rsid w:val="007D642F"/>
    <w:rsid w:val="007D684D"/>
    <w:rsid w:val="007D7147"/>
    <w:rsid w:val="007E60B4"/>
    <w:rsid w:val="007E7701"/>
    <w:rsid w:val="007F089E"/>
    <w:rsid w:val="007F0AA6"/>
    <w:rsid w:val="007F22F5"/>
    <w:rsid w:val="007F267F"/>
    <w:rsid w:val="007F43A9"/>
    <w:rsid w:val="007F47AD"/>
    <w:rsid w:val="007F5D23"/>
    <w:rsid w:val="007F6719"/>
    <w:rsid w:val="007F6A14"/>
    <w:rsid w:val="00800B95"/>
    <w:rsid w:val="00803DFE"/>
    <w:rsid w:val="00806142"/>
    <w:rsid w:val="00811C05"/>
    <w:rsid w:val="0081420A"/>
    <w:rsid w:val="00814B74"/>
    <w:rsid w:val="00814EE0"/>
    <w:rsid w:val="00814EF4"/>
    <w:rsid w:val="00814FBA"/>
    <w:rsid w:val="00816C91"/>
    <w:rsid w:val="008170B9"/>
    <w:rsid w:val="0082308F"/>
    <w:rsid w:val="0082501D"/>
    <w:rsid w:val="0082613C"/>
    <w:rsid w:val="0082630C"/>
    <w:rsid w:val="0083092D"/>
    <w:rsid w:val="00832E26"/>
    <w:rsid w:val="008362BE"/>
    <w:rsid w:val="00844852"/>
    <w:rsid w:val="008468B4"/>
    <w:rsid w:val="00852FEC"/>
    <w:rsid w:val="00853C3D"/>
    <w:rsid w:val="00853F0C"/>
    <w:rsid w:val="0085419C"/>
    <w:rsid w:val="008550CD"/>
    <w:rsid w:val="008560AC"/>
    <w:rsid w:val="0085700D"/>
    <w:rsid w:val="00857DE3"/>
    <w:rsid w:val="00861966"/>
    <w:rsid w:val="00863205"/>
    <w:rsid w:val="00863958"/>
    <w:rsid w:val="008645D7"/>
    <w:rsid w:val="00864713"/>
    <w:rsid w:val="0086486B"/>
    <w:rsid w:val="008723D6"/>
    <w:rsid w:val="00874C64"/>
    <w:rsid w:val="008806CA"/>
    <w:rsid w:val="0088414B"/>
    <w:rsid w:val="00885B0F"/>
    <w:rsid w:val="008868FD"/>
    <w:rsid w:val="0089065B"/>
    <w:rsid w:val="00894091"/>
    <w:rsid w:val="008973BD"/>
    <w:rsid w:val="008973FC"/>
    <w:rsid w:val="0089750A"/>
    <w:rsid w:val="008A0111"/>
    <w:rsid w:val="008A3DD8"/>
    <w:rsid w:val="008A48F2"/>
    <w:rsid w:val="008A666D"/>
    <w:rsid w:val="008A7D65"/>
    <w:rsid w:val="008B0EF5"/>
    <w:rsid w:val="008B10A8"/>
    <w:rsid w:val="008B1B96"/>
    <w:rsid w:val="008B2268"/>
    <w:rsid w:val="008B4C06"/>
    <w:rsid w:val="008B53CE"/>
    <w:rsid w:val="008B587F"/>
    <w:rsid w:val="008B71EA"/>
    <w:rsid w:val="008B78FD"/>
    <w:rsid w:val="008C1E07"/>
    <w:rsid w:val="008C24F7"/>
    <w:rsid w:val="008C2E11"/>
    <w:rsid w:val="008C43A3"/>
    <w:rsid w:val="008C6536"/>
    <w:rsid w:val="008C7059"/>
    <w:rsid w:val="008C7BE8"/>
    <w:rsid w:val="008D16CD"/>
    <w:rsid w:val="008D32C1"/>
    <w:rsid w:val="008D4C03"/>
    <w:rsid w:val="008D65D9"/>
    <w:rsid w:val="008E35B2"/>
    <w:rsid w:val="008E3EAE"/>
    <w:rsid w:val="008E4386"/>
    <w:rsid w:val="008E493E"/>
    <w:rsid w:val="008E6B79"/>
    <w:rsid w:val="008E77F6"/>
    <w:rsid w:val="0090087C"/>
    <w:rsid w:val="009010F2"/>
    <w:rsid w:val="00904B95"/>
    <w:rsid w:val="00905C14"/>
    <w:rsid w:val="00912314"/>
    <w:rsid w:val="009124DB"/>
    <w:rsid w:val="009132C5"/>
    <w:rsid w:val="00914608"/>
    <w:rsid w:val="00922F62"/>
    <w:rsid w:val="0092473A"/>
    <w:rsid w:val="00927E75"/>
    <w:rsid w:val="009372D4"/>
    <w:rsid w:val="009378D6"/>
    <w:rsid w:val="009401C2"/>
    <w:rsid w:val="00940361"/>
    <w:rsid w:val="009408E1"/>
    <w:rsid w:val="00942C64"/>
    <w:rsid w:val="00942F44"/>
    <w:rsid w:val="00947F71"/>
    <w:rsid w:val="00950B4D"/>
    <w:rsid w:val="00952982"/>
    <w:rsid w:val="00954870"/>
    <w:rsid w:val="0095766F"/>
    <w:rsid w:val="00961BF4"/>
    <w:rsid w:val="00965099"/>
    <w:rsid w:val="0096649F"/>
    <w:rsid w:val="00966BB2"/>
    <w:rsid w:val="0096704A"/>
    <w:rsid w:val="009705B0"/>
    <w:rsid w:val="00971228"/>
    <w:rsid w:val="00975444"/>
    <w:rsid w:val="0097670E"/>
    <w:rsid w:val="009771BD"/>
    <w:rsid w:val="009771E3"/>
    <w:rsid w:val="00980845"/>
    <w:rsid w:val="00984D44"/>
    <w:rsid w:val="009875D2"/>
    <w:rsid w:val="00991A0C"/>
    <w:rsid w:val="00991DF2"/>
    <w:rsid w:val="00991FA3"/>
    <w:rsid w:val="00992665"/>
    <w:rsid w:val="00994450"/>
    <w:rsid w:val="00995C48"/>
    <w:rsid w:val="00996EA3"/>
    <w:rsid w:val="009A008B"/>
    <w:rsid w:val="009A3850"/>
    <w:rsid w:val="009A4320"/>
    <w:rsid w:val="009A472F"/>
    <w:rsid w:val="009A5482"/>
    <w:rsid w:val="009A5DA0"/>
    <w:rsid w:val="009A7C76"/>
    <w:rsid w:val="009B10F3"/>
    <w:rsid w:val="009B1308"/>
    <w:rsid w:val="009B4B55"/>
    <w:rsid w:val="009C07D7"/>
    <w:rsid w:val="009C2D4E"/>
    <w:rsid w:val="009C353E"/>
    <w:rsid w:val="009D0144"/>
    <w:rsid w:val="009D0F60"/>
    <w:rsid w:val="009D1054"/>
    <w:rsid w:val="009D362C"/>
    <w:rsid w:val="009D465F"/>
    <w:rsid w:val="009D5399"/>
    <w:rsid w:val="009D64BF"/>
    <w:rsid w:val="009E2137"/>
    <w:rsid w:val="009E42FB"/>
    <w:rsid w:val="009E528D"/>
    <w:rsid w:val="009E6191"/>
    <w:rsid w:val="009E7EE8"/>
    <w:rsid w:val="009F2980"/>
    <w:rsid w:val="009F46A3"/>
    <w:rsid w:val="009F48F7"/>
    <w:rsid w:val="009F7749"/>
    <w:rsid w:val="00A02262"/>
    <w:rsid w:val="00A02A44"/>
    <w:rsid w:val="00A047C7"/>
    <w:rsid w:val="00A06354"/>
    <w:rsid w:val="00A125C9"/>
    <w:rsid w:val="00A12E03"/>
    <w:rsid w:val="00A16FAA"/>
    <w:rsid w:val="00A21918"/>
    <w:rsid w:val="00A2253D"/>
    <w:rsid w:val="00A24440"/>
    <w:rsid w:val="00A25296"/>
    <w:rsid w:val="00A2548D"/>
    <w:rsid w:val="00A26DDA"/>
    <w:rsid w:val="00A31516"/>
    <w:rsid w:val="00A32B6D"/>
    <w:rsid w:val="00A350DF"/>
    <w:rsid w:val="00A36E94"/>
    <w:rsid w:val="00A37EB2"/>
    <w:rsid w:val="00A4058F"/>
    <w:rsid w:val="00A42F74"/>
    <w:rsid w:val="00A46AA9"/>
    <w:rsid w:val="00A501DE"/>
    <w:rsid w:val="00A50307"/>
    <w:rsid w:val="00A52753"/>
    <w:rsid w:val="00A54D16"/>
    <w:rsid w:val="00A56DB1"/>
    <w:rsid w:val="00A6632A"/>
    <w:rsid w:val="00A671E7"/>
    <w:rsid w:val="00A766FC"/>
    <w:rsid w:val="00A802D4"/>
    <w:rsid w:val="00A8168E"/>
    <w:rsid w:val="00A81B8B"/>
    <w:rsid w:val="00A82601"/>
    <w:rsid w:val="00A8354D"/>
    <w:rsid w:val="00A84677"/>
    <w:rsid w:val="00A85CCA"/>
    <w:rsid w:val="00A85CCF"/>
    <w:rsid w:val="00A87030"/>
    <w:rsid w:val="00A87047"/>
    <w:rsid w:val="00A8780C"/>
    <w:rsid w:val="00A90CEC"/>
    <w:rsid w:val="00A90EF8"/>
    <w:rsid w:val="00A952E8"/>
    <w:rsid w:val="00AA480B"/>
    <w:rsid w:val="00AA4991"/>
    <w:rsid w:val="00AA7893"/>
    <w:rsid w:val="00AB0AC8"/>
    <w:rsid w:val="00AB2F5D"/>
    <w:rsid w:val="00AB477F"/>
    <w:rsid w:val="00AB5236"/>
    <w:rsid w:val="00AB5440"/>
    <w:rsid w:val="00AB7367"/>
    <w:rsid w:val="00AC06ED"/>
    <w:rsid w:val="00AC1317"/>
    <w:rsid w:val="00AC20EB"/>
    <w:rsid w:val="00AC225E"/>
    <w:rsid w:val="00AC341C"/>
    <w:rsid w:val="00AC4230"/>
    <w:rsid w:val="00AC6A5E"/>
    <w:rsid w:val="00AC7A2C"/>
    <w:rsid w:val="00AC7BC1"/>
    <w:rsid w:val="00AD0562"/>
    <w:rsid w:val="00AD3485"/>
    <w:rsid w:val="00AD4FD7"/>
    <w:rsid w:val="00AE1AFA"/>
    <w:rsid w:val="00AE1CB8"/>
    <w:rsid w:val="00AE24FD"/>
    <w:rsid w:val="00AE473E"/>
    <w:rsid w:val="00AE6C00"/>
    <w:rsid w:val="00AF49C5"/>
    <w:rsid w:val="00AF7FDF"/>
    <w:rsid w:val="00B046BE"/>
    <w:rsid w:val="00B0515A"/>
    <w:rsid w:val="00B06762"/>
    <w:rsid w:val="00B06E62"/>
    <w:rsid w:val="00B107C7"/>
    <w:rsid w:val="00B10A72"/>
    <w:rsid w:val="00B11A1C"/>
    <w:rsid w:val="00B128E3"/>
    <w:rsid w:val="00B138CD"/>
    <w:rsid w:val="00B13E43"/>
    <w:rsid w:val="00B1753D"/>
    <w:rsid w:val="00B177FE"/>
    <w:rsid w:val="00B17D99"/>
    <w:rsid w:val="00B21DED"/>
    <w:rsid w:val="00B237B2"/>
    <w:rsid w:val="00B23DEF"/>
    <w:rsid w:val="00B24838"/>
    <w:rsid w:val="00B25A66"/>
    <w:rsid w:val="00B27506"/>
    <w:rsid w:val="00B30553"/>
    <w:rsid w:val="00B33B16"/>
    <w:rsid w:val="00B342E6"/>
    <w:rsid w:val="00B35C3E"/>
    <w:rsid w:val="00B3771E"/>
    <w:rsid w:val="00B40CC5"/>
    <w:rsid w:val="00B43106"/>
    <w:rsid w:val="00B44D6F"/>
    <w:rsid w:val="00B4527B"/>
    <w:rsid w:val="00B462F7"/>
    <w:rsid w:val="00B475A0"/>
    <w:rsid w:val="00B5092F"/>
    <w:rsid w:val="00B51BEF"/>
    <w:rsid w:val="00B51F2A"/>
    <w:rsid w:val="00B54E28"/>
    <w:rsid w:val="00B57874"/>
    <w:rsid w:val="00B61FA2"/>
    <w:rsid w:val="00B63C2C"/>
    <w:rsid w:val="00B64E68"/>
    <w:rsid w:val="00B6663F"/>
    <w:rsid w:val="00B67438"/>
    <w:rsid w:val="00B7315F"/>
    <w:rsid w:val="00B7411F"/>
    <w:rsid w:val="00B75B8E"/>
    <w:rsid w:val="00B8007C"/>
    <w:rsid w:val="00B80480"/>
    <w:rsid w:val="00B8361D"/>
    <w:rsid w:val="00B84796"/>
    <w:rsid w:val="00B858DC"/>
    <w:rsid w:val="00B85A9F"/>
    <w:rsid w:val="00B91E32"/>
    <w:rsid w:val="00B94B4F"/>
    <w:rsid w:val="00B96F78"/>
    <w:rsid w:val="00B977BE"/>
    <w:rsid w:val="00BA09CD"/>
    <w:rsid w:val="00BA25F5"/>
    <w:rsid w:val="00BA25FC"/>
    <w:rsid w:val="00BA58BD"/>
    <w:rsid w:val="00BA6DC4"/>
    <w:rsid w:val="00BB2792"/>
    <w:rsid w:val="00BB5B7D"/>
    <w:rsid w:val="00BB5C60"/>
    <w:rsid w:val="00BB6CDD"/>
    <w:rsid w:val="00BC07F0"/>
    <w:rsid w:val="00BC0875"/>
    <w:rsid w:val="00BC201D"/>
    <w:rsid w:val="00BC37DC"/>
    <w:rsid w:val="00BC4387"/>
    <w:rsid w:val="00BD2999"/>
    <w:rsid w:val="00BD5166"/>
    <w:rsid w:val="00BD697A"/>
    <w:rsid w:val="00BD7830"/>
    <w:rsid w:val="00BD78AD"/>
    <w:rsid w:val="00BD7BA2"/>
    <w:rsid w:val="00BD7F9B"/>
    <w:rsid w:val="00BE12CB"/>
    <w:rsid w:val="00BE400F"/>
    <w:rsid w:val="00BE44B2"/>
    <w:rsid w:val="00BE45C9"/>
    <w:rsid w:val="00BE462E"/>
    <w:rsid w:val="00BE58E2"/>
    <w:rsid w:val="00BE7AC3"/>
    <w:rsid w:val="00BF053F"/>
    <w:rsid w:val="00BF2ECA"/>
    <w:rsid w:val="00BF4D7A"/>
    <w:rsid w:val="00BF569D"/>
    <w:rsid w:val="00BF6DBC"/>
    <w:rsid w:val="00C00115"/>
    <w:rsid w:val="00C00166"/>
    <w:rsid w:val="00C00AF0"/>
    <w:rsid w:val="00C01CF7"/>
    <w:rsid w:val="00C03062"/>
    <w:rsid w:val="00C07979"/>
    <w:rsid w:val="00C07AEE"/>
    <w:rsid w:val="00C10342"/>
    <w:rsid w:val="00C13B11"/>
    <w:rsid w:val="00C13D4D"/>
    <w:rsid w:val="00C144B3"/>
    <w:rsid w:val="00C14E6E"/>
    <w:rsid w:val="00C16A4B"/>
    <w:rsid w:val="00C23334"/>
    <w:rsid w:val="00C24EC0"/>
    <w:rsid w:val="00C30C14"/>
    <w:rsid w:val="00C3120B"/>
    <w:rsid w:val="00C3342A"/>
    <w:rsid w:val="00C4015B"/>
    <w:rsid w:val="00C42C7C"/>
    <w:rsid w:val="00C43822"/>
    <w:rsid w:val="00C4760A"/>
    <w:rsid w:val="00C50C84"/>
    <w:rsid w:val="00C6212A"/>
    <w:rsid w:val="00C64C4A"/>
    <w:rsid w:val="00C67394"/>
    <w:rsid w:val="00C67A38"/>
    <w:rsid w:val="00C67E66"/>
    <w:rsid w:val="00C71C42"/>
    <w:rsid w:val="00C71E59"/>
    <w:rsid w:val="00C7327E"/>
    <w:rsid w:val="00C7361C"/>
    <w:rsid w:val="00C73A7B"/>
    <w:rsid w:val="00C82ECF"/>
    <w:rsid w:val="00C84F6C"/>
    <w:rsid w:val="00C85176"/>
    <w:rsid w:val="00C9331E"/>
    <w:rsid w:val="00C949DE"/>
    <w:rsid w:val="00C94A1D"/>
    <w:rsid w:val="00C94A65"/>
    <w:rsid w:val="00C94E8B"/>
    <w:rsid w:val="00CA1AC9"/>
    <w:rsid w:val="00CA2D6B"/>
    <w:rsid w:val="00CA31E2"/>
    <w:rsid w:val="00CA3A1D"/>
    <w:rsid w:val="00CA4007"/>
    <w:rsid w:val="00CA4CD6"/>
    <w:rsid w:val="00CA4EDF"/>
    <w:rsid w:val="00CA64BB"/>
    <w:rsid w:val="00CA6BF9"/>
    <w:rsid w:val="00CA7388"/>
    <w:rsid w:val="00CA7C2A"/>
    <w:rsid w:val="00CB1BAF"/>
    <w:rsid w:val="00CB1D95"/>
    <w:rsid w:val="00CB3F70"/>
    <w:rsid w:val="00CB5131"/>
    <w:rsid w:val="00CB5E29"/>
    <w:rsid w:val="00CB6D06"/>
    <w:rsid w:val="00CB782C"/>
    <w:rsid w:val="00CC01CC"/>
    <w:rsid w:val="00CC0E5B"/>
    <w:rsid w:val="00CC1A21"/>
    <w:rsid w:val="00CC23E7"/>
    <w:rsid w:val="00CC2D62"/>
    <w:rsid w:val="00CC350F"/>
    <w:rsid w:val="00CC4938"/>
    <w:rsid w:val="00CC5D1B"/>
    <w:rsid w:val="00CC724D"/>
    <w:rsid w:val="00CC772D"/>
    <w:rsid w:val="00CC7A4A"/>
    <w:rsid w:val="00CD01F0"/>
    <w:rsid w:val="00CD02DA"/>
    <w:rsid w:val="00CD11E3"/>
    <w:rsid w:val="00CD1F9D"/>
    <w:rsid w:val="00CD2E61"/>
    <w:rsid w:val="00CE0EBD"/>
    <w:rsid w:val="00CE1EEB"/>
    <w:rsid w:val="00CE6D0D"/>
    <w:rsid w:val="00CE718E"/>
    <w:rsid w:val="00CF24A9"/>
    <w:rsid w:val="00CF4126"/>
    <w:rsid w:val="00CF4E53"/>
    <w:rsid w:val="00CF5176"/>
    <w:rsid w:val="00CF7E5F"/>
    <w:rsid w:val="00CF7F0D"/>
    <w:rsid w:val="00D0035E"/>
    <w:rsid w:val="00D01335"/>
    <w:rsid w:val="00D01CA7"/>
    <w:rsid w:val="00D0451F"/>
    <w:rsid w:val="00D04795"/>
    <w:rsid w:val="00D05151"/>
    <w:rsid w:val="00D07A83"/>
    <w:rsid w:val="00D10B84"/>
    <w:rsid w:val="00D10C1F"/>
    <w:rsid w:val="00D12963"/>
    <w:rsid w:val="00D12D01"/>
    <w:rsid w:val="00D13851"/>
    <w:rsid w:val="00D13A21"/>
    <w:rsid w:val="00D148D6"/>
    <w:rsid w:val="00D166CC"/>
    <w:rsid w:val="00D174E4"/>
    <w:rsid w:val="00D17BDD"/>
    <w:rsid w:val="00D17C67"/>
    <w:rsid w:val="00D21C19"/>
    <w:rsid w:val="00D23EFE"/>
    <w:rsid w:val="00D261D5"/>
    <w:rsid w:val="00D271C8"/>
    <w:rsid w:val="00D3041C"/>
    <w:rsid w:val="00D30889"/>
    <w:rsid w:val="00D32EE9"/>
    <w:rsid w:val="00D33007"/>
    <w:rsid w:val="00D3397F"/>
    <w:rsid w:val="00D3404A"/>
    <w:rsid w:val="00D344E1"/>
    <w:rsid w:val="00D351BE"/>
    <w:rsid w:val="00D35396"/>
    <w:rsid w:val="00D36BBF"/>
    <w:rsid w:val="00D41BEC"/>
    <w:rsid w:val="00D453B8"/>
    <w:rsid w:val="00D47ACD"/>
    <w:rsid w:val="00D500AF"/>
    <w:rsid w:val="00D505CC"/>
    <w:rsid w:val="00D51FD2"/>
    <w:rsid w:val="00D557D3"/>
    <w:rsid w:val="00D6152C"/>
    <w:rsid w:val="00D65643"/>
    <w:rsid w:val="00D65DCC"/>
    <w:rsid w:val="00D66FC1"/>
    <w:rsid w:val="00D74096"/>
    <w:rsid w:val="00D7724B"/>
    <w:rsid w:val="00D823BE"/>
    <w:rsid w:val="00D82A5F"/>
    <w:rsid w:val="00D82DD2"/>
    <w:rsid w:val="00D8488A"/>
    <w:rsid w:val="00D85242"/>
    <w:rsid w:val="00D86CC5"/>
    <w:rsid w:val="00D86E61"/>
    <w:rsid w:val="00D915D1"/>
    <w:rsid w:val="00D92968"/>
    <w:rsid w:val="00DA3444"/>
    <w:rsid w:val="00DA3758"/>
    <w:rsid w:val="00DA4E08"/>
    <w:rsid w:val="00DA70E2"/>
    <w:rsid w:val="00DA748A"/>
    <w:rsid w:val="00DB67B1"/>
    <w:rsid w:val="00DB6926"/>
    <w:rsid w:val="00DB79F4"/>
    <w:rsid w:val="00DC1A03"/>
    <w:rsid w:val="00DC1D36"/>
    <w:rsid w:val="00DC1F39"/>
    <w:rsid w:val="00DC22BA"/>
    <w:rsid w:val="00DC289F"/>
    <w:rsid w:val="00DC318B"/>
    <w:rsid w:val="00DC51B8"/>
    <w:rsid w:val="00DC5E61"/>
    <w:rsid w:val="00DC68B8"/>
    <w:rsid w:val="00DD0040"/>
    <w:rsid w:val="00DD01CF"/>
    <w:rsid w:val="00DD14A5"/>
    <w:rsid w:val="00DD67FD"/>
    <w:rsid w:val="00DD7152"/>
    <w:rsid w:val="00DE31FD"/>
    <w:rsid w:val="00DE3E06"/>
    <w:rsid w:val="00DE3FAF"/>
    <w:rsid w:val="00DE4756"/>
    <w:rsid w:val="00DF1DDA"/>
    <w:rsid w:val="00DF413C"/>
    <w:rsid w:val="00DF7FD2"/>
    <w:rsid w:val="00E02F6D"/>
    <w:rsid w:val="00E031A8"/>
    <w:rsid w:val="00E042F0"/>
    <w:rsid w:val="00E103F9"/>
    <w:rsid w:val="00E11D39"/>
    <w:rsid w:val="00E12784"/>
    <w:rsid w:val="00E130C6"/>
    <w:rsid w:val="00E1460C"/>
    <w:rsid w:val="00E20833"/>
    <w:rsid w:val="00E2168C"/>
    <w:rsid w:val="00E224BE"/>
    <w:rsid w:val="00E22A70"/>
    <w:rsid w:val="00E2796B"/>
    <w:rsid w:val="00E27C71"/>
    <w:rsid w:val="00E300ED"/>
    <w:rsid w:val="00E301D8"/>
    <w:rsid w:val="00E3205F"/>
    <w:rsid w:val="00E35DA6"/>
    <w:rsid w:val="00E36ECE"/>
    <w:rsid w:val="00E37A53"/>
    <w:rsid w:val="00E41517"/>
    <w:rsid w:val="00E43177"/>
    <w:rsid w:val="00E4326B"/>
    <w:rsid w:val="00E447E1"/>
    <w:rsid w:val="00E46003"/>
    <w:rsid w:val="00E47697"/>
    <w:rsid w:val="00E479DB"/>
    <w:rsid w:val="00E508DD"/>
    <w:rsid w:val="00E51D7F"/>
    <w:rsid w:val="00E543BE"/>
    <w:rsid w:val="00E54D29"/>
    <w:rsid w:val="00E55241"/>
    <w:rsid w:val="00E5646E"/>
    <w:rsid w:val="00E61295"/>
    <w:rsid w:val="00E61DD0"/>
    <w:rsid w:val="00E67B50"/>
    <w:rsid w:val="00E73709"/>
    <w:rsid w:val="00E7703D"/>
    <w:rsid w:val="00E77EBD"/>
    <w:rsid w:val="00E81F48"/>
    <w:rsid w:val="00E82C20"/>
    <w:rsid w:val="00E84770"/>
    <w:rsid w:val="00E85418"/>
    <w:rsid w:val="00E877C4"/>
    <w:rsid w:val="00E9184D"/>
    <w:rsid w:val="00E926A7"/>
    <w:rsid w:val="00E92B71"/>
    <w:rsid w:val="00E92E2C"/>
    <w:rsid w:val="00E9377E"/>
    <w:rsid w:val="00E950B0"/>
    <w:rsid w:val="00EA12FF"/>
    <w:rsid w:val="00EA2CFA"/>
    <w:rsid w:val="00EA479B"/>
    <w:rsid w:val="00EA6095"/>
    <w:rsid w:val="00EB2363"/>
    <w:rsid w:val="00EB2A13"/>
    <w:rsid w:val="00EB4BCB"/>
    <w:rsid w:val="00EC0855"/>
    <w:rsid w:val="00EC2F15"/>
    <w:rsid w:val="00EC2F77"/>
    <w:rsid w:val="00EC3448"/>
    <w:rsid w:val="00EC389E"/>
    <w:rsid w:val="00EC6ED7"/>
    <w:rsid w:val="00ED12BA"/>
    <w:rsid w:val="00ED35B9"/>
    <w:rsid w:val="00ED60C7"/>
    <w:rsid w:val="00ED6F7B"/>
    <w:rsid w:val="00ED7280"/>
    <w:rsid w:val="00EE4E28"/>
    <w:rsid w:val="00EF1ECB"/>
    <w:rsid w:val="00EF5EA8"/>
    <w:rsid w:val="00EF6762"/>
    <w:rsid w:val="00F002BF"/>
    <w:rsid w:val="00F00B44"/>
    <w:rsid w:val="00F01CD3"/>
    <w:rsid w:val="00F023D7"/>
    <w:rsid w:val="00F0468C"/>
    <w:rsid w:val="00F04D2B"/>
    <w:rsid w:val="00F05C0E"/>
    <w:rsid w:val="00F06112"/>
    <w:rsid w:val="00F074AE"/>
    <w:rsid w:val="00F1304D"/>
    <w:rsid w:val="00F16264"/>
    <w:rsid w:val="00F168BA"/>
    <w:rsid w:val="00F1735C"/>
    <w:rsid w:val="00F22BCA"/>
    <w:rsid w:val="00F24F52"/>
    <w:rsid w:val="00F3034E"/>
    <w:rsid w:val="00F31337"/>
    <w:rsid w:val="00F319FE"/>
    <w:rsid w:val="00F32B33"/>
    <w:rsid w:val="00F35F43"/>
    <w:rsid w:val="00F364F3"/>
    <w:rsid w:val="00F41A8F"/>
    <w:rsid w:val="00F41B5C"/>
    <w:rsid w:val="00F42062"/>
    <w:rsid w:val="00F436A1"/>
    <w:rsid w:val="00F43A3F"/>
    <w:rsid w:val="00F43DD8"/>
    <w:rsid w:val="00F45420"/>
    <w:rsid w:val="00F47A3B"/>
    <w:rsid w:val="00F51D12"/>
    <w:rsid w:val="00F566E3"/>
    <w:rsid w:val="00F61644"/>
    <w:rsid w:val="00F626E7"/>
    <w:rsid w:val="00F64237"/>
    <w:rsid w:val="00F645F8"/>
    <w:rsid w:val="00F65431"/>
    <w:rsid w:val="00F7790E"/>
    <w:rsid w:val="00F841F9"/>
    <w:rsid w:val="00F848C8"/>
    <w:rsid w:val="00F86D58"/>
    <w:rsid w:val="00F93914"/>
    <w:rsid w:val="00FA08EE"/>
    <w:rsid w:val="00FA32EF"/>
    <w:rsid w:val="00FA37E1"/>
    <w:rsid w:val="00FA576C"/>
    <w:rsid w:val="00FA79C0"/>
    <w:rsid w:val="00FB0DB3"/>
    <w:rsid w:val="00FB1127"/>
    <w:rsid w:val="00FB2DF1"/>
    <w:rsid w:val="00FB4087"/>
    <w:rsid w:val="00FB43A3"/>
    <w:rsid w:val="00FB4B58"/>
    <w:rsid w:val="00FB4F46"/>
    <w:rsid w:val="00FB57FF"/>
    <w:rsid w:val="00FC0241"/>
    <w:rsid w:val="00FC04CF"/>
    <w:rsid w:val="00FC0724"/>
    <w:rsid w:val="00FC25D1"/>
    <w:rsid w:val="00FC2DB6"/>
    <w:rsid w:val="00FC3D28"/>
    <w:rsid w:val="00FC4EDE"/>
    <w:rsid w:val="00FC5681"/>
    <w:rsid w:val="00FC7912"/>
    <w:rsid w:val="00FD16F9"/>
    <w:rsid w:val="00FD2D26"/>
    <w:rsid w:val="00FD3998"/>
    <w:rsid w:val="00FD3D3E"/>
    <w:rsid w:val="00FD4D81"/>
    <w:rsid w:val="00FE1140"/>
    <w:rsid w:val="00FE1B18"/>
    <w:rsid w:val="00FE2AAB"/>
    <w:rsid w:val="00FE3273"/>
    <w:rsid w:val="00FE3FBD"/>
    <w:rsid w:val="00FE55BE"/>
    <w:rsid w:val="00FE5AE8"/>
    <w:rsid w:val="00FE74F6"/>
    <w:rsid w:val="00FE797E"/>
    <w:rsid w:val="00FF0A29"/>
    <w:rsid w:val="00FF3016"/>
    <w:rsid w:val="00FF4A6F"/>
    <w:rsid w:val="00FF6574"/>
    <w:rsid w:val="00FF6B68"/>
    <w:rsid w:val="00FF74A8"/>
    <w:rsid w:val="00FF7A7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15:docId w15:val="{EC12A201-0EAF-4D9A-87E8-AF4E9D6D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DDA"/>
    <w:pPr>
      <w:widowControl w:val="0"/>
      <w:jc w:val="both"/>
      <w:textAlignment w:val="baseline"/>
    </w:pPr>
    <w:rPr>
      <w:rFonts w:hint="eastAsia"/>
      <w:color w:val="000000"/>
      <w:sz w:val="22"/>
    </w:rPr>
  </w:style>
  <w:style w:type="paragraph" w:styleId="1">
    <w:name w:val="heading 1"/>
    <w:basedOn w:val="a"/>
    <w:next w:val="a"/>
    <w:link w:val="10"/>
    <w:autoRedefine/>
    <w:uiPriority w:val="9"/>
    <w:qFormat/>
    <w:rsid w:val="006D763C"/>
    <w:pPr>
      <w:keepNext/>
      <w:outlineLvl w:val="0"/>
    </w:pPr>
    <w:rPr>
      <w:rFonts w:ascii="ＭＳ ゴシック" w:eastAsia="ＭＳ ゴシック" w:hAnsi="ＭＳ ゴシック" w:cstheme="majorBidi" w:hint="default"/>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2">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A54D16"/>
    <w:pPr>
      <w:ind w:leftChars="400" w:left="840"/>
    </w:pPr>
  </w:style>
  <w:style w:type="table" w:customStyle="1" w:styleId="110">
    <w:name w:val="表 (格子)11"/>
    <w:basedOn w:val="a1"/>
    <w:next w:val="af"/>
    <w:uiPriority w:val="59"/>
    <w:rsid w:val="0072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CD01F0"/>
  </w:style>
  <w:style w:type="character" w:customStyle="1" w:styleId="afa">
    <w:name w:val="日付 (文字)"/>
    <w:basedOn w:val="a0"/>
    <w:link w:val="af9"/>
    <w:uiPriority w:val="99"/>
    <w:semiHidden/>
    <w:rsid w:val="00CD01F0"/>
    <w:rPr>
      <w:color w:val="000000"/>
      <w:sz w:val="22"/>
    </w:rPr>
  </w:style>
  <w:style w:type="character" w:customStyle="1" w:styleId="10">
    <w:name w:val="見出し 1 (文字)"/>
    <w:basedOn w:val="a0"/>
    <w:link w:val="1"/>
    <w:uiPriority w:val="9"/>
    <w:rsid w:val="006D763C"/>
    <w:rPr>
      <w:rFonts w:ascii="ＭＳ ゴシック" w:eastAsia="ＭＳ ゴシック" w:hAnsi="ＭＳ ゴシック" w:cstheme="majorBidi"/>
      <w:color w:val="000000"/>
      <w:sz w:val="22"/>
      <w:szCs w:val="24"/>
      <w:lang w:eastAsia="zh-CN"/>
    </w:rPr>
  </w:style>
  <w:style w:type="table" w:customStyle="1" w:styleId="3">
    <w:name w:val="表 (格子)3"/>
    <w:basedOn w:val="a1"/>
    <w:next w:val="af"/>
    <w:uiPriority w:val="59"/>
    <w:rsid w:val="00460977"/>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F61644"/>
    <w:rPr>
      <w:color w:val="0563C1" w:themeColor="hyperlink"/>
      <w:u w:val="single"/>
    </w:rPr>
  </w:style>
  <w:style w:type="character" w:styleId="afc">
    <w:name w:val="Unresolved Mention"/>
    <w:basedOn w:val="a0"/>
    <w:uiPriority w:val="99"/>
    <w:semiHidden/>
    <w:unhideWhenUsed/>
    <w:rsid w:val="00F6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4192">
      <w:bodyDiv w:val="1"/>
      <w:marLeft w:val="0"/>
      <w:marRight w:val="0"/>
      <w:marTop w:val="0"/>
      <w:marBottom w:val="0"/>
      <w:divBdr>
        <w:top w:val="none" w:sz="0" w:space="0" w:color="auto"/>
        <w:left w:val="none" w:sz="0" w:space="0" w:color="auto"/>
        <w:bottom w:val="none" w:sz="0" w:space="0" w:color="auto"/>
        <w:right w:val="none" w:sz="0" w:space="0" w:color="auto"/>
      </w:divBdr>
    </w:div>
    <w:div w:id="504171722">
      <w:bodyDiv w:val="1"/>
      <w:marLeft w:val="0"/>
      <w:marRight w:val="0"/>
      <w:marTop w:val="0"/>
      <w:marBottom w:val="0"/>
      <w:divBdr>
        <w:top w:val="none" w:sz="0" w:space="0" w:color="auto"/>
        <w:left w:val="none" w:sz="0" w:space="0" w:color="auto"/>
        <w:bottom w:val="none" w:sz="0" w:space="0" w:color="auto"/>
        <w:right w:val="none" w:sz="0" w:space="0" w:color="auto"/>
      </w:divBdr>
    </w:div>
    <w:div w:id="716516132">
      <w:bodyDiv w:val="1"/>
      <w:marLeft w:val="0"/>
      <w:marRight w:val="0"/>
      <w:marTop w:val="0"/>
      <w:marBottom w:val="0"/>
      <w:divBdr>
        <w:top w:val="none" w:sz="0" w:space="0" w:color="auto"/>
        <w:left w:val="none" w:sz="0" w:space="0" w:color="auto"/>
        <w:bottom w:val="none" w:sz="0" w:space="0" w:color="auto"/>
        <w:right w:val="none" w:sz="0" w:space="0" w:color="auto"/>
      </w:divBdr>
    </w:div>
    <w:div w:id="751859297">
      <w:bodyDiv w:val="1"/>
      <w:marLeft w:val="0"/>
      <w:marRight w:val="0"/>
      <w:marTop w:val="0"/>
      <w:marBottom w:val="0"/>
      <w:divBdr>
        <w:top w:val="none" w:sz="0" w:space="0" w:color="auto"/>
        <w:left w:val="none" w:sz="0" w:space="0" w:color="auto"/>
        <w:bottom w:val="none" w:sz="0" w:space="0" w:color="auto"/>
        <w:right w:val="none" w:sz="0" w:space="0" w:color="auto"/>
      </w:divBdr>
    </w:div>
    <w:div w:id="1198852795">
      <w:bodyDiv w:val="1"/>
      <w:marLeft w:val="0"/>
      <w:marRight w:val="0"/>
      <w:marTop w:val="0"/>
      <w:marBottom w:val="0"/>
      <w:divBdr>
        <w:top w:val="none" w:sz="0" w:space="0" w:color="auto"/>
        <w:left w:val="none" w:sz="0" w:space="0" w:color="auto"/>
        <w:bottom w:val="none" w:sz="0" w:space="0" w:color="auto"/>
        <w:right w:val="none" w:sz="0" w:space="0" w:color="auto"/>
      </w:divBdr>
    </w:div>
    <w:div w:id="1310600449">
      <w:bodyDiv w:val="1"/>
      <w:marLeft w:val="0"/>
      <w:marRight w:val="0"/>
      <w:marTop w:val="0"/>
      <w:marBottom w:val="0"/>
      <w:divBdr>
        <w:top w:val="none" w:sz="0" w:space="0" w:color="auto"/>
        <w:left w:val="none" w:sz="0" w:space="0" w:color="auto"/>
        <w:bottom w:val="none" w:sz="0" w:space="0" w:color="auto"/>
        <w:right w:val="none" w:sz="0" w:space="0" w:color="auto"/>
      </w:divBdr>
    </w:div>
    <w:div w:id="1415207615">
      <w:bodyDiv w:val="1"/>
      <w:marLeft w:val="0"/>
      <w:marRight w:val="0"/>
      <w:marTop w:val="0"/>
      <w:marBottom w:val="0"/>
      <w:divBdr>
        <w:top w:val="none" w:sz="0" w:space="0" w:color="auto"/>
        <w:left w:val="none" w:sz="0" w:space="0" w:color="auto"/>
        <w:bottom w:val="none" w:sz="0" w:space="0" w:color="auto"/>
        <w:right w:val="none" w:sz="0" w:space="0" w:color="auto"/>
      </w:divBdr>
    </w:div>
    <w:div w:id="1502114985">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627077295">
      <w:bodyDiv w:val="1"/>
      <w:marLeft w:val="0"/>
      <w:marRight w:val="0"/>
      <w:marTop w:val="0"/>
      <w:marBottom w:val="0"/>
      <w:divBdr>
        <w:top w:val="none" w:sz="0" w:space="0" w:color="auto"/>
        <w:left w:val="none" w:sz="0" w:space="0" w:color="auto"/>
        <w:bottom w:val="none" w:sz="0" w:space="0" w:color="auto"/>
        <w:right w:val="none" w:sz="0" w:space="0" w:color="auto"/>
      </w:divBdr>
    </w:div>
    <w:div w:id="1791623861">
      <w:bodyDiv w:val="1"/>
      <w:marLeft w:val="0"/>
      <w:marRight w:val="0"/>
      <w:marTop w:val="0"/>
      <w:marBottom w:val="0"/>
      <w:divBdr>
        <w:top w:val="none" w:sz="0" w:space="0" w:color="auto"/>
        <w:left w:val="none" w:sz="0" w:space="0" w:color="auto"/>
        <w:bottom w:val="none" w:sz="0" w:space="0" w:color="auto"/>
        <w:right w:val="none" w:sz="0" w:space="0" w:color="auto"/>
      </w:divBdr>
    </w:div>
    <w:div w:id="1868759976">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f765ca-12bf-4878-8c37-bdef2a054285">
      <Terms xmlns="http://schemas.microsoft.com/office/infopath/2007/PartnerControls"/>
    </lcf76f155ced4ddcb4097134ff3c332f>
    <_x4f5c__x6210__x65e5__x6642_ xmlns="08f765ca-12bf-4878-8c37-bdef2a054285" xsi:nil="true"/>
    <TaxCatchAll xmlns="85ec59af-1a16-40a0-b163-384e34c79a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10F26EC496C744795229C50D48D895D" ma:contentTypeVersion="14" ma:contentTypeDescription="新しいドキュメントを作成します。" ma:contentTypeScope="" ma:versionID="14a035ea669f25b68bad78b674d5a947">
  <xsd:schema xmlns:xsd="http://www.w3.org/2001/XMLSchema" xmlns:xs="http://www.w3.org/2001/XMLSchema" xmlns:p="http://schemas.microsoft.com/office/2006/metadata/properties" xmlns:ns2="08f765ca-12bf-4878-8c37-bdef2a054285" xmlns:ns3="85ec59af-1a16-40a0-b163-384e34c79a5c" targetNamespace="http://schemas.microsoft.com/office/2006/metadata/properties" ma:root="true" ma:fieldsID="6d45b6540d166b59192a603da942f8f5" ns2:_="" ns3:_="">
    <xsd:import namespace="08f765ca-12bf-4878-8c37-bdef2a05428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765ca-12bf-4878-8c37-bdef2a05428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806a7b6-ed01-4b05-9373-52ae326bd82b}"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1585A-50D9-4668-929A-E148D0B1644C}">
  <ds:schemaRefs>
    <ds:schemaRef ds:uri="http://schemas.microsoft.com/office/2006/metadata/properties"/>
    <ds:schemaRef ds:uri="http://schemas.microsoft.com/office/infopath/2007/PartnerControls"/>
    <ds:schemaRef ds:uri="08f765ca-12bf-4878-8c37-bdef2a054285"/>
    <ds:schemaRef ds:uri="85ec59af-1a16-40a0-b163-384e34c79a5c"/>
  </ds:schemaRefs>
</ds:datastoreItem>
</file>

<file path=customXml/itemProps2.xml><?xml version="1.0" encoding="utf-8"?>
<ds:datastoreItem xmlns:ds="http://schemas.openxmlformats.org/officeDocument/2006/customXml" ds:itemID="{F6A94027-0B15-4150-85B7-66A8864191B0}">
  <ds:schemaRefs>
    <ds:schemaRef ds:uri="http://schemas.microsoft.com/sharepoint/v3/contenttype/forms"/>
  </ds:schemaRefs>
</ds:datastoreItem>
</file>

<file path=customXml/itemProps3.xml><?xml version="1.0" encoding="utf-8"?>
<ds:datastoreItem xmlns:ds="http://schemas.openxmlformats.org/officeDocument/2006/customXml" ds:itemID="{7A246C14-7195-458A-B5C7-4CAED5636DD3}">
  <ds:schemaRefs>
    <ds:schemaRef ds:uri="http://schemas.openxmlformats.org/officeDocument/2006/bibliography"/>
  </ds:schemaRefs>
</ds:datastoreItem>
</file>

<file path=customXml/itemProps4.xml><?xml version="1.0" encoding="utf-8"?>
<ds:datastoreItem xmlns:ds="http://schemas.openxmlformats.org/officeDocument/2006/customXml" ds:itemID="{4F5BFE07-4565-45B2-A5FE-740AB76E9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765ca-12bf-4878-8c37-bdef2a05428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7308</Words>
  <Characters>1442</Characters>
  <DocSecurity>8</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8733</CharactersWithSpaces>
  <SharedDoc>false</SharedDoc>
  <HLinks>
    <vt:vector size="6" baseType="variant">
      <vt:variant>
        <vt:i4>917535</vt:i4>
      </vt:variant>
      <vt:variant>
        <vt:i4>0</vt:i4>
      </vt:variant>
      <vt:variant>
        <vt:i4>0</vt:i4>
      </vt:variant>
      <vt:variant>
        <vt:i4>5</vt:i4>
      </vt:variant>
      <vt:variant>
        <vt:lpwstr>https://policies.env.go.jp/nature/biodiversity/30by30alliance/documents/30by30site-Explanation-application-form6f.pdf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2025-01-27T00:07:00Z</cp:lastPrinted>
  <dcterms:created xsi:type="dcterms:W3CDTF">2025-01-30T00:08:00Z</dcterms:created>
  <dcterms:modified xsi:type="dcterms:W3CDTF">2025-02-10T07:16:00Z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0x010100810F26EC496C744795229C50D48D895D</vt:lpwstr>
  </property>
  <property fmtid="{D5CDD505-2E9C-101B-9397-08002B2CF9AE}" pid="3" name="MediaServiceImageTags">
    <vt:lpwstr/>
  </property>
</Properties>
</file>