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2235" w14:textId="5E3EE9CD" w:rsidR="00240442" w:rsidRPr="00414EA3" w:rsidRDefault="00FD4233" w:rsidP="00240442">
      <w:pPr>
        <w:rPr>
          <w:sz w:val="24"/>
          <w:szCs w:val="24"/>
          <w:lang w:eastAsia="zh-TW"/>
        </w:rPr>
      </w:pPr>
      <w:r w:rsidRPr="00414EA3">
        <w:rPr>
          <w:rFonts w:hint="eastAsia"/>
          <w:sz w:val="24"/>
          <w:szCs w:val="24"/>
          <w:lang w:eastAsia="zh-TW"/>
        </w:rPr>
        <w:t>別添様式１（個人参加者）</w:t>
      </w:r>
    </w:p>
    <w:p w14:paraId="789DA01F" w14:textId="59E722DA" w:rsidR="00AF6A32" w:rsidRPr="00414EA3" w:rsidRDefault="00AF6A32" w:rsidP="00AF6A32">
      <w:pPr>
        <w:jc w:val="left"/>
        <w:rPr>
          <w:rFonts w:asciiTheme="minorEastAsia" w:eastAsiaTheme="minorEastAsia" w:hAnsiTheme="minorEastAsia"/>
          <w:lang w:eastAsia="zh-TW"/>
        </w:rPr>
      </w:pPr>
    </w:p>
    <w:p w14:paraId="1330F943" w14:textId="4372E493" w:rsidR="00FD4233" w:rsidRPr="00414EA3" w:rsidRDefault="00FD4233" w:rsidP="00FD4233">
      <w:pPr>
        <w:jc w:val="right"/>
        <w:rPr>
          <w:rFonts w:asciiTheme="minorEastAsia" w:eastAsiaTheme="minorEastAsia" w:hAnsiTheme="minorEastAsia"/>
          <w:sz w:val="24"/>
        </w:rPr>
      </w:pPr>
      <w:r w:rsidRPr="00414EA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5214C6F6" w14:textId="29B7BFA8" w:rsidR="00AF6A32" w:rsidRPr="00414EA3" w:rsidRDefault="00AF6A32" w:rsidP="00AF6A32">
      <w:pPr>
        <w:jc w:val="center"/>
        <w:rPr>
          <w:rFonts w:asciiTheme="minorEastAsia" w:eastAsiaTheme="minorEastAsia" w:hAnsiTheme="minorEastAsia"/>
        </w:rPr>
      </w:pPr>
    </w:p>
    <w:p w14:paraId="09406B39" w14:textId="2C07BFE4" w:rsidR="00FD4233" w:rsidRPr="00414EA3" w:rsidRDefault="00FD4233" w:rsidP="00AF6A32">
      <w:pPr>
        <w:jc w:val="center"/>
        <w:rPr>
          <w:rFonts w:asciiTheme="minorEastAsia" w:eastAsiaTheme="minorEastAsia" w:hAnsiTheme="minorEastAsia"/>
          <w:sz w:val="24"/>
        </w:rPr>
      </w:pPr>
      <w:r w:rsidRPr="00414EA3">
        <w:rPr>
          <w:rFonts w:asciiTheme="minorEastAsia" w:eastAsiaTheme="minorEastAsia" w:hAnsiTheme="minorEastAsia" w:hint="eastAsia"/>
          <w:sz w:val="24"/>
        </w:rPr>
        <w:t>生物多様性のための30by30アライアンス参加登録</w:t>
      </w:r>
      <w:r w:rsidR="003E17CC" w:rsidRPr="00414EA3">
        <w:rPr>
          <w:rFonts w:asciiTheme="minorEastAsia" w:eastAsiaTheme="minorEastAsia" w:hAnsiTheme="minorEastAsia" w:hint="eastAsia"/>
          <w:sz w:val="24"/>
        </w:rPr>
        <w:t>変更</w:t>
      </w:r>
      <w:r w:rsidRPr="00414EA3">
        <w:rPr>
          <w:rFonts w:asciiTheme="minorEastAsia" w:eastAsiaTheme="minorEastAsia" w:hAnsiTheme="minorEastAsia" w:hint="eastAsia"/>
          <w:sz w:val="24"/>
        </w:rPr>
        <w:t>申込書（個人）</w:t>
      </w:r>
    </w:p>
    <w:p w14:paraId="5C016DA9" w14:textId="77777777" w:rsidR="00AF6A32" w:rsidRPr="00414EA3" w:rsidRDefault="00AF6A32" w:rsidP="00AF6A3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2120"/>
      </w:tblGrid>
      <w:tr w:rsidR="00414EA3" w:rsidRPr="00414EA3" w14:paraId="6776F7F6" w14:textId="77777777" w:rsidTr="006A361D">
        <w:tc>
          <w:tcPr>
            <w:tcW w:w="1555" w:type="dxa"/>
          </w:tcPr>
          <w:p w14:paraId="6BE2F2EA" w14:textId="0C706062" w:rsidR="003B04AF" w:rsidRPr="00414EA3" w:rsidRDefault="00CC45E7" w:rsidP="00CC45E7">
            <w:pPr>
              <w:ind w:leftChars="200" w:left="420" w:rightChars="200" w:right="420"/>
              <w:jc w:val="left"/>
              <w:rPr>
                <w:szCs w:val="21"/>
              </w:rPr>
            </w:pPr>
            <w:r w:rsidRPr="00414EA3">
              <w:rPr>
                <w:rFonts w:hint="eastAsia"/>
                <w:szCs w:val="21"/>
              </w:rPr>
              <w:t>項目</w:t>
            </w:r>
          </w:p>
        </w:tc>
        <w:tc>
          <w:tcPr>
            <w:tcW w:w="4819" w:type="dxa"/>
          </w:tcPr>
          <w:p w14:paraId="7C8DF06B" w14:textId="49547061" w:rsidR="003B04AF" w:rsidRPr="00414EA3" w:rsidRDefault="003B04AF" w:rsidP="003B04AF">
            <w:pPr>
              <w:ind w:leftChars="200" w:left="420" w:rightChars="200" w:right="420"/>
              <w:jc w:val="center"/>
            </w:pPr>
            <w:r w:rsidRPr="00414EA3">
              <w:rPr>
                <w:rFonts w:hint="eastAsia"/>
              </w:rPr>
              <w:t>記　　　入　　　欄</w:t>
            </w:r>
          </w:p>
        </w:tc>
        <w:tc>
          <w:tcPr>
            <w:tcW w:w="2120" w:type="dxa"/>
          </w:tcPr>
          <w:p w14:paraId="6C4D2AFC" w14:textId="293BBF36" w:rsidR="003B04AF" w:rsidRPr="00414EA3" w:rsidRDefault="003B04AF" w:rsidP="003B04AF">
            <w:pPr>
              <w:ind w:leftChars="200" w:left="420" w:rightChars="200" w:right="420"/>
              <w:jc w:val="distribute"/>
            </w:pPr>
            <w:r w:rsidRPr="00414EA3">
              <w:rPr>
                <w:rFonts w:hint="eastAsia"/>
              </w:rPr>
              <w:t>備考</w:t>
            </w:r>
          </w:p>
        </w:tc>
      </w:tr>
      <w:tr w:rsidR="00414EA3" w:rsidRPr="00414EA3" w14:paraId="5381C4C1" w14:textId="77777777" w:rsidTr="006A361D">
        <w:tc>
          <w:tcPr>
            <w:tcW w:w="1555" w:type="dxa"/>
            <w:vMerge w:val="restart"/>
            <w:vAlign w:val="center"/>
          </w:tcPr>
          <w:p w14:paraId="5A13804B" w14:textId="4761C123" w:rsidR="00CC45E7" w:rsidRPr="00414EA3" w:rsidRDefault="00CC45E7" w:rsidP="003B04AF">
            <w:pPr>
              <w:jc w:val="center"/>
            </w:pPr>
            <w:r w:rsidRPr="00414EA3">
              <w:rPr>
                <w:rFonts w:hint="eastAsia"/>
              </w:rPr>
              <w:t>氏</w:t>
            </w:r>
            <w:r w:rsidR="006A361D" w:rsidRPr="00414EA3">
              <w:rPr>
                <w:rFonts w:hint="eastAsia"/>
              </w:rPr>
              <w:t xml:space="preserve"> </w:t>
            </w:r>
            <w:r w:rsidRPr="00414EA3">
              <w:rPr>
                <w:rFonts w:hint="eastAsia"/>
              </w:rPr>
              <w:t>名</w:t>
            </w: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392D949D" w14:textId="51055846" w:rsidR="00CC45E7" w:rsidRPr="00414EA3" w:rsidRDefault="00CC45E7" w:rsidP="00AF6A32">
            <w:r w:rsidRPr="00414EA3">
              <w:rPr>
                <w:rFonts w:hint="eastAsia"/>
              </w:rPr>
              <w:t>（ﾌﾘｶﾞﾅ）</w:t>
            </w:r>
          </w:p>
        </w:tc>
        <w:tc>
          <w:tcPr>
            <w:tcW w:w="2120" w:type="dxa"/>
            <w:vMerge w:val="restart"/>
            <w:vAlign w:val="center"/>
          </w:tcPr>
          <w:p w14:paraId="24AB1CEF" w14:textId="796671DB" w:rsidR="00CC45E7" w:rsidRPr="00414EA3" w:rsidRDefault="00CC45E7" w:rsidP="003B04AF"/>
        </w:tc>
      </w:tr>
      <w:tr w:rsidR="00414EA3" w:rsidRPr="00414EA3" w14:paraId="74C9E44B" w14:textId="77777777" w:rsidTr="006A361D">
        <w:trPr>
          <w:trHeight w:val="720"/>
        </w:trPr>
        <w:tc>
          <w:tcPr>
            <w:tcW w:w="1555" w:type="dxa"/>
            <w:vMerge/>
          </w:tcPr>
          <w:p w14:paraId="34660857" w14:textId="77777777" w:rsidR="00CC45E7" w:rsidRPr="00414EA3" w:rsidRDefault="00CC45E7" w:rsidP="00AF6A32"/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14:paraId="241BF1FB" w14:textId="77777777" w:rsidR="00CC45E7" w:rsidRPr="00414EA3" w:rsidRDefault="00CC45E7" w:rsidP="003B04AF"/>
          <w:p w14:paraId="495ABE7B" w14:textId="23169BE2" w:rsidR="00CC45E7" w:rsidRPr="00414EA3" w:rsidRDefault="00CC45E7" w:rsidP="00CC45E7"/>
        </w:tc>
        <w:tc>
          <w:tcPr>
            <w:tcW w:w="2120" w:type="dxa"/>
            <w:vMerge/>
          </w:tcPr>
          <w:p w14:paraId="394A5C76" w14:textId="6A88521D" w:rsidR="00CC45E7" w:rsidRPr="00414EA3" w:rsidRDefault="00CC45E7" w:rsidP="00AF6A32"/>
        </w:tc>
      </w:tr>
      <w:tr w:rsidR="00414EA3" w:rsidRPr="00414EA3" w14:paraId="334CB078" w14:textId="77777777" w:rsidTr="006A361D">
        <w:trPr>
          <w:trHeight w:val="720"/>
        </w:trPr>
        <w:tc>
          <w:tcPr>
            <w:tcW w:w="1555" w:type="dxa"/>
            <w:vMerge/>
          </w:tcPr>
          <w:p w14:paraId="233A46A1" w14:textId="77777777" w:rsidR="00CC45E7" w:rsidRPr="00414EA3" w:rsidRDefault="00CC45E7" w:rsidP="00AF6A32"/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14:paraId="0CED79ED" w14:textId="77777777" w:rsidR="00CC45E7" w:rsidRPr="00414EA3" w:rsidRDefault="00CC45E7" w:rsidP="003B04AF">
            <w:pPr>
              <w:rPr>
                <w:sz w:val="16"/>
                <w:szCs w:val="16"/>
              </w:rPr>
            </w:pPr>
            <w:r w:rsidRPr="00414EA3">
              <w:rPr>
                <w:rFonts w:hint="eastAsia"/>
                <w:sz w:val="16"/>
                <w:szCs w:val="16"/>
              </w:rPr>
              <w:t>（変更前名称）</w:t>
            </w:r>
          </w:p>
          <w:p w14:paraId="0DB44650" w14:textId="4F9FBF1C" w:rsidR="00CC45E7" w:rsidRPr="00414EA3" w:rsidRDefault="00CC45E7" w:rsidP="003B04AF"/>
        </w:tc>
        <w:tc>
          <w:tcPr>
            <w:tcW w:w="2120" w:type="dxa"/>
            <w:vMerge/>
          </w:tcPr>
          <w:p w14:paraId="57FA2AE6" w14:textId="77777777" w:rsidR="00CC45E7" w:rsidRPr="00414EA3" w:rsidRDefault="00CC45E7" w:rsidP="00AF6A32"/>
        </w:tc>
      </w:tr>
      <w:tr w:rsidR="00414EA3" w:rsidRPr="00414EA3" w14:paraId="667823EF" w14:textId="77777777" w:rsidTr="006A361D">
        <w:trPr>
          <w:trHeight w:val="1122"/>
        </w:trPr>
        <w:tc>
          <w:tcPr>
            <w:tcW w:w="1555" w:type="dxa"/>
            <w:vAlign w:val="center"/>
          </w:tcPr>
          <w:p w14:paraId="004811C1" w14:textId="03B29E37" w:rsidR="003B04AF" w:rsidRPr="00414EA3" w:rsidRDefault="003B04AF" w:rsidP="003B04AF">
            <w:pPr>
              <w:jc w:val="center"/>
            </w:pPr>
            <w:r w:rsidRPr="00414EA3">
              <w:rPr>
                <w:rFonts w:hint="eastAsia"/>
              </w:rPr>
              <w:t>住</w:t>
            </w:r>
            <w:r w:rsidR="006A361D" w:rsidRPr="00414EA3">
              <w:rPr>
                <w:rFonts w:hint="eastAsia"/>
              </w:rPr>
              <w:t xml:space="preserve"> </w:t>
            </w:r>
            <w:r w:rsidRPr="00414EA3">
              <w:rPr>
                <w:rFonts w:hint="eastAsia"/>
              </w:rPr>
              <w:t>所</w:t>
            </w:r>
          </w:p>
        </w:tc>
        <w:tc>
          <w:tcPr>
            <w:tcW w:w="4819" w:type="dxa"/>
          </w:tcPr>
          <w:p w14:paraId="28EECE41" w14:textId="77777777" w:rsidR="003B04AF" w:rsidRPr="00414EA3" w:rsidRDefault="003B04AF" w:rsidP="00AF6A32">
            <w:r w:rsidRPr="00414EA3">
              <w:rPr>
                <w:rFonts w:hint="eastAsia"/>
              </w:rPr>
              <w:t>〒</w:t>
            </w:r>
          </w:p>
          <w:p w14:paraId="67DDBA01" w14:textId="6C6B6CED" w:rsidR="003B04AF" w:rsidRPr="00414EA3" w:rsidRDefault="003B04AF" w:rsidP="00AF6A32">
            <w:r w:rsidRPr="00414EA3">
              <w:rPr>
                <w:rFonts w:hint="eastAsia"/>
              </w:rPr>
              <w:t xml:space="preserve">　</w:t>
            </w:r>
          </w:p>
        </w:tc>
        <w:tc>
          <w:tcPr>
            <w:tcW w:w="2120" w:type="dxa"/>
          </w:tcPr>
          <w:p w14:paraId="4035AE9A" w14:textId="77777777" w:rsidR="003B04AF" w:rsidRPr="00414EA3" w:rsidRDefault="003B04AF" w:rsidP="00AF6A32"/>
        </w:tc>
      </w:tr>
      <w:tr w:rsidR="00414EA3" w:rsidRPr="00414EA3" w14:paraId="61B113AE" w14:textId="77777777" w:rsidTr="006A361D">
        <w:tc>
          <w:tcPr>
            <w:tcW w:w="1555" w:type="dxa"/>
          </w:tcPr>
          <w:p w14:paraId="2A07676F" w14:textId="3080D1BF" w:rsidR="003B04AF" w:rsidRPr="00414EA3" w:rsidRDefault="003B04AF" w:rsidP="006A361D">
            <w:pPr>
              <w:jc w:val="center"/>
            </w:pPr>
            <w:r w:rsidRPr="00414EA3">
              <w:rPr>
                <w:rFonts w:hint="eastAsia"/>
              </w:rPr>
              <w:t>電話番号</w:t>
            </w:r>
          </w:p>
        </w:tc>
        <w:tc>
          <w:tcPr>
            <w:tcW w:w="4819" w:type="dxa"/>
          </w:tcPr>
          <w:p w14:paraId="7917DE78" w14:textId="77777777" w:rsidR="003B04AF" w:rsidRPr="00414EA3" w:rsidRDefault="003B04AF" w:rsidP="006A361D">
            <w:pPr>
              <w:jc w:val="left"/>
            </w:pPr>
          </w:p>
        </w:tc>
        <w:tc>
          <w:tcPr>
            <w:tcW w:w="2120" w:type="dxa"/>
          </w:tcPr>
          <w:p w14:paraId="23BE96EF" w14:textId="77777777" w:rsidR="003B04AF" w:rsidRPr="00414EA3" w:rsidRDefault="003B04AF" w:rsidP="006A361D">
            <w:pPr>
              <w:jc w:val="left"/>
            </w:pPr>
          </w:p>
        </w:tc>
      </w:tr>
      <w:tr w:rsidR="00414EA3" w:rsidRPr="00414EA3" w14:paraId="43A7582B" w14:textId="77777777" w:rsidTr="006A361D">
        <w:tc>
          <w:tcPr>
            <w:tcW w:w="1555" w:type="dxa"/>
            <w:tcBorders>
              <w:bottom w:val="double" w:sz="4" w:space="0" w:color="auto"/>
            </w:tcBorders>
          </w:tcPr>
          <w:p w14:paraId="614CF7A4" w14:textId="03280BAE" w:rsidR="003B04AF" w:rsidRPr="00414EA3" w:rsidRDefault="003B04AF" w:rsidP="006A361D">
            <w:pPr>
              <w:jc w:val="center"/>
            </w:pPr>
            <w:r w:rsidRPr="00414EA3">
              <w:rPr>
                <w:rFonts w:hint="eastAsia"/>
              </w:rPr>
              <w:t>E-Mail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14:paraId="60C52AF7" w14:textId="77777777" w:rsidR="003B04AF" w:rsidRPr="00414EA3" w:rsidRDefault="003B04AF" w:rsidP="006A361D">
            <w:pPr>
              <w:jc w:val="left"/>
            </w:pPr>
          </w:p>
        </w:tc>
        <w:tc>
          <w:tcPr>
            <w:tcW w:w="2120" w:type="dxa"/>
            <w:tcBorders>
              <w:bottom w:val="double" w:sz="4" w:space="0" w:color="auto"/>
            </w:tcBorders>
          </w:tcPr>
          <w:p w14:paraId="070E1E26" w14:textId="77777777" w:rsidR="003B04AF" w:rsidRPr="00414EA3" w:rsidRDefault="003B04AF" w:rsidP="006A361D">
            <w:pPr>
              <w:jc w:val="left"/>
            </w:pPr>
          </w:p>
        </w:tc>
      </w:tr>
      <w:tr w:rsidR="00414EA3" w:rsidRPr="00414EA3" w14:paraId="730F7573" w14:textId="77777777" w:rsidTr="00601628">
        <w:tc>
          <w:tcPr>
            <w:tcW w:w="8494" w:type="dxa"/>
            <w:gridSpan w:val="3"/>
            <w:tcBorders>
              <w:top w:val="double" w:sz="4" w:space="0" w:color="auto"/>
            </w:tcBorders>
          </w:tcPr>
          <w:p w14:paraId="632D4985" w14:textId="77777777" w:rsidR="003B04AF" w:rsidRPr="00414EA3" w:rsidRDefault="003B04AF" w:rsidP="00AF6A32">
            <w:r w:rsidRPr="00414EA3">
              <w:rPr>
                <w:rFonts w:hint="eastAsia"/>
              </w:rPr>
              <w:t>【調査票】</w:t>
            </w:r>
          </w:p>
          <w:p w14:paraId="1A88FB8F" w14:textId="77777777" w:rsidR="004170CD" w:rsidRPr="00414EA3" w:rsidRDefault="003B04AF" w:rsidP="003B04AF">
            <w:pPr>
              <w:rPr>
                <w:rFonts w:asciiTheme="minorEastAsia" w:eastAsiaTheme="minorEastAsia" w:hAnsiTheme="minorEastAsia"/>
              </w:rPr>
            </w:pPr>
            <w:r w:rsidRPr="00414EA3">
              <w:rPr>
                <w:rFonts w:asciiTheme="minorEastAsia" w:eastAsiaTheme="minorEastAsia" w:hAnsiTheme="minorEastAsia" w:hint="eastAsia"/>
              </w:rPr>
              <w:t xml:space="preserve">　30by30の実現に向けた具体的なアクションとして、関心を有するものについて、</w:t>
            </w:r>
          </w:p>
          <w:p w14:paraId="6CF2C482" w14:textId="02A54D09" w:rsidR="003B04AF" w:rsidRPr="00414EA3" w:rsidRDefault="003B04AF" w:rsidP="004170CD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14EA3">
              <w:rPr>
                <w:rFonts w:asciiTheme="minorEastAsia" w:eastAsiaTheme="minorEastAsia" w:hAnsiTheme="minorEastAsia" w:hint="eastAsia"/>
              </w:rPr>
              <w:t>チェックをお願いします。</w:t>
            </w:r>
          </w:p>
          <w:p w14:paraId="2BFC21B1" w14:textId="77777777" w:rsidR="004170CD" w:rsidRPr="00414EA3" w:rsidRDefault="004170CD" w:rsidP="003B04AF">
            <w:pPr>
              <w:rPr>
                <w:rFonts w:asciiTheme="minorEastAsia" w:eastAsiaTheme="minorEastAsia" w:hAnsiTheme="minorEastAsia"/>
              </w:rPr>
            </w:pPr>
          </w:p>
          <w:p w14:paraId="6D0DBD81" w14:textId="77777777" w:rsidR="00C72312" w:rsidRPr="00414EA3" w:rsidRDefault="00C72312" w:rsidP="00C72312">
            <w:pPr>
              <w:rPr>
                <w:rFonts w:asciiTheme="minorEastAsia" w:eastAsiaTheme="minorEastAsia" w:hAnsiTheme="minorEastAsia"/>
              </w:rPr>
            </w:pPr>
            <w:r w:rsidRPr="00414EA3">
              <w:rPr>
                <w:rFonts w:asciiTheme="minorEastAsia" w:eastAsiaTheme="minorEastAsia" w:hAnsiTheme="minorEastAsia" w:hint="eastAsia"/>
              </w:rPr>
              <w:t>（取組事項）</w:t>
            </w:r>
            <w:r w:rsidRPr="00414EA3">
              <w:rPr>
                <w:rFonts w:asciiTheme="minorEastAsia" w:eastAsiaTheme="minorEastAsia" w:hAnsiTheme="minorEastAsia" w:hint="eastAsia"/>
                <w:sz w:val="18"/>
                <w:szCs w:val="18"/>
              </w:rPr>
              <w:t>※以下のいずれか</w:t>
            </w:r>
            <w:r w:rsidRPr="00414EA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１つ以上</w:t>
            </w:r>
          </w:p>
          <w:p w14:paraId="45852E6F" w14:textId="7568C983" w:rsidR="003B04AF" w:rsidRPr="00414EA3" w:rsidRDefault="00000000" w:rsidP="003B04AF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2064292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456F" w:rsidRPr="00414E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2312" w:rsidRPr="00414EA3">
              <w:rPr>
                <w:rFonts w:asciiTheme="minorEastAsia" w:eastAsiaTheme="minorEastAsia" w:hAnsiTheme="minorEastAsia" w:hint="eastAsia"/>
              </w:rPr>
              <w:t>１.</w:t>
            </w:r>
            <w:r w:rsidR="003B04AF" w:rsidRPr="00414EA3">
              <w:rPr>
                <w:rFonts w:asciiTheme="minorEastAsia" w:eastAsiaTheme="minorEastAsia" w:hAnsiTheme="minorEastAsia" w:hint="eastAsia"/>
              </w:rPr>
              <w:t>所有地や所管地の国際OECMデータベース登録を目指す</w:t>
            </w:r>
          </w:p>
          <w:p w14:paraId="1147D4F5" w14:textId="7BAF9D9D" w:rsidR="003B04AF" w:rsidRPr="00414EA3" w:rsidRDefault="00000000" w:rsidP="003B04AF">
            <w:pPr>
              <w:rPr>
                <w:rFonts w:asciiTheme="minorEastAsia" w:eastAsiaTheme="minorEastAsia" w:hAnsiTheme="minorEastAsia" w:cs="Segoe UI Symbol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233325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456F" w:rsidRPr="00414E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2312" w:rsidRPr="00414EA3">
              <w:rPr>
                <w:rFonts w:asciiTheme="minorEastAsia" w:eastAsiaTheme="minorEastAsia" w:hAnsiTheme="minorEastAsia" w:hint="eastAsia"/>
              </w:rPr>
              <w:t>２.</w:t>
            </w:r>
            <w:r w:rsidR="003B04AF" w:rsidRPr="00414EA3">
              <w:rPr>
                <w:rFonts w:asciiTheme="minorEastAsia" w:eastAsiaTheme="minorEastAsia" w:hAnsiTheme="minorEastAsia" w:cs="Segoe UI Symbol" w:hint="eastAsia"/>
              </w:rPr>
              <w:t>保護地域の拡大を目指す、拡大を支援する</w:t>
            </w:r>
            <w:r w:rsidR="00556ED5" w:rsidRPr="00414EA3">
              <w:rPr>
                <w:rFonts w:asciiTheme="minorEastAsia" w:eastAsiaTheme="minorEastAsia" w:hAnsiTheme="minorEastAsia" w:cs="Segoe UI Symbol" w:hint="eastAsia"/>
              </w:rPr>
              <w:t>、管理の充実を図る</w:t>
            </w:r>
          </w:p>
          <w:p w14:paraId="1EB912CB" w14:textId="77777777" w:rsidR="00C72312" w:rsidRPr="00414EA3" w:rsidRDefault="00000000" w:rsidP="003B04AF">
            <w:pPr>
              <w:rPr>
                <w:rFonts w:asciiTheme="minorEastAsia" w:eastAsiaTheme="minorEastAsia" w:hAnsiTheme="minorEastAsia" w:cs="Segoe UI Symbol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248429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456F" w:rsidRPr="00414E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2312" w:rsidRPr="00414EA3">
              <w:rPr>
                <w:rFonts w:asciiTheme="minorEastAsia" w:eastAsiaTheme="minorEastAsia" w:hAnsiTheme="minorEastAsia" w:hint="eastAsia"/>
              </w:rPr>
              <w:t>３.</w:t>
            </w:r>
            <w:r w:rsidR="003B04AF" w:rsidRPr="00414EA3">
              <w:rPr>
                <w:rFonts w:asciiTheme="minorEastAsia" w:eastAsiaTheme="minorEastAsia" w:hAnsiTheme="minorEastAsia" w:cs="Segoe UI Symbol" w:hint="eastAsia"/>
              </w:rPr>
              <w:t>保護地域、及び国際OECMデータベース登録を受けた（受ける見込み）エリアの</w:t>
            </w:r>
          </w:p>
          <w:p w14:paraId="0BC170A8" w14:textId="1C41ADE6" w:rsidR="003B04AF" w:rsidRPr="00414EA3" w:rsidRDefault="003B04AF" w:rsidP="00C72312">
            <w:pPr>
              <w:ind w:firstLineChars="200" w:firstLine="420"/>
              <w:rPr>
                <w:rFonts w:asciiTheme="minorEastAsia" w:eastAsiaTheme="minorEastAsia" w:hAnsiTheme="minorEastAsia" w:cs="Segoe UI Symbol"/>
              </w:rPr>
            </w:pPr>
            <w:r w:rsidRPr="00414EA3">
              <w:rPr>
                <w:rFonts w:asciiTheme="minorEastAsia" w:eastAsiaTheme="minorEastAsia" w:hAnsiTheme="minorEastAsia" w:cs="Segoe UI Symbol" w:hint="eastAsia"/>
              </w:rPr>
              <w:t>管理を支援する（※）</w:t>
            </w:r>
          </w:p>
          <w:p w14:paraId="32041947" w14:textId="6BB82FF1" w:rsidR="003B04AF" w:rsidRPr="00414EA3" w:rsidRDefault="003B04AF" w:rsidP="00C72312">
            <w:pPr>
              <w:ind w:firstLineChars="200" w:firstLine="320"/>
              <w:rPr>
                <w:rFonts w:asciiTheme="minorEastAsia" w:eastAsiaTheme="minorEastAsia" w:hAnsiTheme="minorEastAsia" w:cs="Segoe UI Symbol"/>
                <w:sz w:val="16"/>
                <w:szCs w:val="16"/>
              </w:rPr>
            </w:pPr>
            <w:r w:rsidRPr="00414EA3">
              <w:rPr>
                <w:rFonts w:asciiTheme="minorEastAsia" w:eastAsiaTheme="minorEastAsia" w:hAnsiTheme="minorEastAsia" w:cs="Segoe UI Symbol" w:hint="eastAsia"/>
                <w:sz w:val="16"/>
                <w:szCs w:val="16"/>
              </w:rPr>
              <w:t>（※支援とは、管理作業や物品供与等の物理的支援、資金的支援、購買行動等を通じた支援などを指す）</w:t>
            </w:r>
          </w:p>
          <w:p w14:paraId="14141628" w14:textId="0691648B" w:rsidR="004170CD" w:rsidRPr="00414EA3" w:rsidRDefault="004170CD" w:rsidP="004170CD">
            <w:pPr>
              <w:rPr>
                <w:rFonts w:asciiTheme="minorEastAsia" w:eastAsiaTheme="minorEastAsia" w:hAnsiTheme="minorEastAsia" w:cs="Segoe UI Symbol"/>
                <w:sz w:val="16"/>
                <w:szCs w:val="16"/>
              </w:rPr>
            </w:pPr>
          </w:p>
          <w:p w14:paraId="12CADB13" w14:textId="77777777" w:rsidR="004170CD" w:rsidRPr="00414EA3" w:rsidRDefault="004170CD" w:rsidP="004170CD">
            <w:pPr>
              <w:rPr>
                <w:rFonts w:asciiTheme="minorEastAsia" w:eastAsiaTheme="minorEastAsia" w:hAnsiTheme="minorEastAsia" w:cs="Segoe UI Symbol"/>
                <w:sz w:val="16"/>
                <w:szCs w:val="16"/>
              </w:rPr>
            </w:pPr>
          </w:p>
          <w:p w14:paraId="0777B235" w14:textId="2DEBAE6C" w:rsidR="00C72312" w:rsidRPr="00414EA3" w:rsidRDefault="00000000" w:rsidP="00C72312">
            <w:pPr>
              <w:rPr>
                <w:rFonts w:asciiTheme="minorEastAsia" w:eastAsiaTheme="minorEastAsia" w:hAnsiTheme="minorEastAsia" w:cs="Segoe UI Symbol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213573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72312" w:rsidRPr="00414E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170CD" w:rsidRPr="00414EA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72312" w:rsidRPr="00414EA3">
              <w:rPr>
                <w:rFonts w:asciiTheme="minorEastAsia" w:eastAsiaTheme="minorEastAsia" w:hAnsiTheme="minorEastAsia" w:cs="Segoe UI Symbol" w:hint="eastAsia"/>
              </w:rPr>
              <w:t>上記の事項に取り組むことを積極的に対外発信する</w:t>
            </w:r>
          </w:p>
          <w:p w14:paraId="41BC3132" w14:textId="77777777" w:rsidR="004170CD" w:rsidRPr="00414EA3" w:rsidRDefault="004170CD" w:rsidP="00C72312">
            <w:pPr>
              <w:rPr>
                <w:rFonts w:asciiTheme="minorEastAsia" w:eastAsiaTheme="minorEastAsia" w:hAnsiTheme="minorEastAsia" w:cs="Segoe UI Symbol"/>
              </w:rPr>
            </w:pPr>
          </w:p>
          <w:p w14:paraId="73A10E92" w14:textId="14CC8EDD" w:rsidR="004170CD" w:rsidRPr="00414EA3" w:rsidRDefault="004170CD" w:rsidP="004170CD">
            <w:pPr>
              <w:rPr>
                <w:rFonts w:asciiTheme="minorEastAsia" w:eastAsiaTheme="minorEastAsia" w:hAnsiTheme="minorEastAsia" w:cs="Segoe UI Symbol"/>
              </w:rPr>
            </w:pPr>
            <w:r w:rsidRPr="00414EA3">
              <w:rPr>
                <w:rFonts w:asciiTheme="minorEastAsia" w:eastAsiaTheme="minorEastAsia" w:hAnsiTheme="minorEastAsia" w:cs="Segoe UI Symbol" w:hint="eastAsia"/>
              </w:rPr>
              <w:t>＜上記の具体的な内容（取組み）など自由にご記入ください＞</w:t>
            </w:r>
          </w:p>
          <w:p w14:paraId="61CB63D1" w14:textId="72653693" w:rsidR="003B04AF" w:rsidRPr="00414EA3" w:rsidRDefault="004170CD" w:rsidP="003B04AF">
            <w:pPr>
              <w:rPr>
                <w:rFonts w:asciiTheme="minorEastAsia" w:eastAsiaTheme="minorEastAsia" w:hAnsiTheme="minorEastAsia" w:cs="Segoe UI Symbol"/>
              </w:rPr>
            </w:pPr>
            <w:r w:rsidRPr="00414EA3">
              <w:rPr>
                <w:rFonts w:asciiTheme="minorEastAsia" w:eastAsiaTheme="minorEastAsia" w:hAnsiTheme="minorEastAsia" w:cs="Segoe UI Symbo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FFC486" wp14:editId="1EA1CCA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23495</wp:posOffset>
                      </wp:positionV>
                      <wp:extent cx="5156200" cy="1028700"/>
                      <wp:effectExtent l="0" t="0" r="2540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620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33EC4" id="正方形/長方形 1" o:spid="_x0000_s1026" style="position:absolute;margin-left:1.3pt;margin-top:1.85pt;width:406pt;height:8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9OTgIAAJ8EAAAOAAAAZHJzL2Uyb0RvYy54bWysVMFu2zAMvQ/YPwi6L06ypu2COkXQIsOA&#10;oi2QDD2zshQbkEWNUuJkXz9Kdpuu22lYDyppUk/k42Ourg+tFXtNoUFXysloLIV2CqvGbUv5fbP6&#10;dClFiOAqsOh0KY86yOvFxw9XnZ/rKdZoK02CQVyYd76UdYx+XhRB1bqFMEKvHQcNUguRXdoWFUHH&#10;6K0tpuPxedEhVZ5Q6RD4620flIuMb4xW8cGYoKOwpeTaYj4pn8/pLBZXMN8S+LpRQxnwD1W00Dh+&#10;9BXqFiKIHTV/QLWNIgxo4khhW6AxjdK5B+5mMn7XzboGr3MvTE7wrzSF/wer7vdr/0hMQ+fDPLCZ&#10;ujgYatN/rk8cMlnHV7L0IQrFH2eT2TlPQArFscl4ennBDuMUp+ueQvyqsRXJKCXxNDJJsL8LsU99&#10;SUmvOVw11uaJWCe6Up5/niV8YF0YC5HN1lelDG4rBdgtC05FyogBbVOl2wknHMONJbEHnjlLpcJu&#10;w0VLYSFEDnAn+W8o9rerqZxbCHV/OYeGNOsStM6SGqo/MZasZ6yOjyQIe40Fr1YNo93xo49ALCpu&#10;hRclPvBhLHJ7OFhS1Eg///Y95fOsOSpFxyLl3n/sgDT38s2xCr5Mzs6SqrNzNruYskNvI89vI27X&#10;3iBzMuGV9CqbKT/aF9MQtk+8T8v0KofAKX67Z3lwbmK/PLyRSi+XOY2V7CHeubVXCTzxlHjcHJ6A&#10;/DD7yBO4xxdBw/ydBPrcXgTLXUTTZH2ceGVdJYe3ICts2Ni0Zm/9nHX6XVn8AgAA//8DAFBLAwQU&#10;AAYACAAAACEAaLTSmtwAAAAHAQAADwAAAGRycy9kb3ducmV2LnhtbEyOTU/DMBBE70j8B2uRuFGn&#10;JU2qEKcqXycuUDjAzbW3SUS8Drbbhn/PcoLjaJ5mXr2e3CCOGGLvScF8loFAMt721Cp4e328WoGI&#10;SZPVgydU8I0R1s35Wa0r60/0gsdtagWPUKy0gi6lsZIymg6djjM/InG398HpxDG00gZ94nE3yEWW&#10;FdLpnvih0yPedWg+twenoFwWtz43eXj4KuS4f/p4fjf3G6UuL6bNDYiEU/qD4Vef1aFhp50/kI1i&#10;ULAoGFRwXYLgdjXPOe8YK5YlyKaW//2bHwAAAP//AwBQSwECLQAUAAYACAAAACEAtoM4kv4AAADh&#10;AQAAEwAAAAAAAAAAAAAAAAAAAAAAW0NvbnRlbnRfVHlwZXNdLnhtbFBLAQItABQABgAIAAAAIQA4&#10;/SH/1gAAAJQBAAALAAAAAAAAAAAAAAAAAC8BAABfcmVscy8ucmVsc1BLAQItABQABgAIAAAAIQDq&#10;vB9OTgIAAJ8EAAAOAAAAAAAAAAAAAAAAAC4CAABkcnMvZTJvRG9jLnhtbFBLAQItABQABgAIAAAA&#10;IQBotNKa3AAAAAcBAAAPAAAAAAAAAAAAAAAAAKgEAABkcnMvZG93bnJldi54bWxQSwUGAAAAAAQA&#10;BADzAAAAsQUAAAAA&#10;" filled="f" strokecolor="windowText" strokeweight=".5pt"/>
                  </w:pict>
                </mc:Fallback>
              </mc:AlternateContent>
            </w:r>
          </w:p>
          <w:p w14:paraId="52C12529" w14:textId="77777777" w:rsidR="003B04AF" w:rsidRPr="00414EA3" w:rsidRDefault="003B04AF" w:rsidP="003B04AF">
            <w:pPr>
              <w:rPr>
                <w:rFonts w:asciiTheme="minorEastAsia" w:eastAsiaTheme="minorEastAsia" w:hAnsiTheme="minorEastAsia" w:cs="Segoe UI Symbol"/>
              </w:rPr>
            </w:pPr>
          </w:p>
          <w:p w14:paraId="56BB86BC" w14:textId="77777777" w:rsidR="003B04AF" w:rsidRPr="00414EA3" w:rsidRDefault="003B04AF" w:rsidP="003B04AF">
            <w:pPr>
              <w:rPr>
                <w:rFonts w:asciiTheme="minorEastAsia" w:eastAsiaTheme="minorEastAsia" w:hAnsiTheme="minorEastAsia" w:cs="Segoe UI Symbol"/>
              </w:rPr>
            </w:pPr>
          </w:p>
          <w:p w14:paraId="732CC943" w14:textId="77777777" w:rsidR="003B04AF" w:rsidRPr="00414EA3" w:rsidRDefault="003B04AF" w:rsidP="003B04AF">
            <w:pPr>
              <w:rPr>
                <w:rFonts w:asciiTheme="minorEastAsia" w:eastAsiaTheme="minorEastAsia" w:hAnsiTheme="minorEastAsia" w:cs="Segoe UI Symbol"/>
              </w:rPr>
            </w:pPr>
          </w:p>
          <w:p w14:paraId="7FAEE18A" w14:textId="5DC9F219" w:rsidR="004170CD" w:rsidRPr="00414EA3" w:rsidRDefault="004170CD" w:rsidP="004170CD"/>
        </w:tc>
      </w:tr>
    </w:tbl>
    <w:p w14:paraId="3CD16967" w14:textId="77777777" w:rsidR="00FD4233" w:rsidRPr="00414EA3" w:rsidRDefault="00FD4233">
      <w:pPr>
        <w:widowControl/>
        <w:jc w:val="left"/>
      </w:pPr>
      <w:r w:rsidRPr="00414EA3">
        <w:br w:type="page"/>
      </w:r>
    </w:p>
    <w:p w14:paraId="7F36E02E" w14:textId="54AC7B56" w:rsidR="00935AFF" w:rsidRPr="00414EA3" w:rsidRDefault="00935AFF" w:rsidP="00935AFF">
      <w:r w:rsidRPr="00414EA3">
        <w:rPr>
          <w:rFonts w:hint="eastAsia"/>
        </w:rPr>
        <w:lastRenderedPageBreak/>
        <w:t>＜参加登録</w:t>
      </w:r>
      <w:r w:rsidR="003C6EFF" w:rsidRPr="00414EA3">
        <w:rPr>
          <w:rFonts w:hint="eastAsia"/>
        </w:rPr>
        <w:t>変更</w:t>
      </w:r>
      <w:r w:rsidRPr="00414EA3">
        <w:rPr>
          <w:rFonts w:hint="eastAsia"/>
        </w:rPr>
        <w:t>手続等について＞</w:t>
      </w:r>
    </w:p>
    <w:p w14:paraId="77433314" w14:textId="64763046" w:rsidR="00935AFF" w:rsidRPr="00414EA3" w:rsidRDefault="00935AFF" w:rsidP="00935AFF">
      <w:pPr>
        <w:ind w:left="210" w:hangingChars="100" w:hanging="210"/>
      </w:pPr>
      <w:r w:rsidRPr="00414EA3">
        <w:rPr>
          <w:rFonts w:hint="eastAsia"/>
        </w:rPr>
        <w:t>・</w:t>
      </w:r>
      <w:r w:rsidR="000111AF" w:rsidRPr="00414EA3">
        <w:rPr>
          <w:rFonts w:hint="eastAsia"/>
        </w:rPr>
        <w:t>変更事項を記入の上、</w:t>
      </w:r>
      <w:r w:rsidRPr="00414EA3">
        <w:rPr>
          <w:rFonts w:hint="eastAsia"/>
        </w:rPr>
        <w:t>本様式を生物多様性のための</w:t>
      </w:r>
      <w:r w:rsidRPr="00414EA3">
        <w:rPr>
          <w:rFonts w:hint="eastAsia"/>
        </w:rPr>
        <w:t>30by30</w:t>
      </w:r>
      <w:r w:rsidRPr="00414EA3">
        <w:rPr>
          <w:rFonts w:hint="eastAsia"/>
        </w:rPr>
        <w:t>アライアンス事務局（</w:t>
      </w:r>
      <w:r w:rsidRPr="00414EA3">
        <w:rPr>
          <w:rFonts w:hint="eastAsia"/>
        </w:rPr>
        <w:t>Mail</w:t>
      </w:r>
      <w:r w:rsidRPr="00414EA3">
        <w:rPr>
          <w:rFonts w:hint="eastAsia"/>
        </w:rPr>
        <w:t>：</w:t>
      </w:r>
      <w:hyperlink r:id="rId10" w:history="1">
        <w:r w:rsidRPr="00414EA3">
          <w:rPr>
            <w:rStyle w:val="af2"/>
            <w:rFonts w:hint="eastAsia"/>
            <w:color w:val="auto"/>
          </w:rPr>
          <w:t>30by30</w:t>
        </w:r>
        <w:r w:rsidRPr="00414EA3">
          <w:rPr>
            <w:rStyle w:val="af2"/>
            <w:color w:val="auto"/>
          </w:rPr>
          <w:t>alliance@env.go.jp</w:t>
        </w:r>
      </w:hyperlink>
      <w:r w:rsidRPr="00414EA3">
        <w:rPr>
          <w:rFonts w:hint="eastAsia"/>
        </w:rPr>
        <w:t>）まで送付ください。（ただし、環境省のサイト登録</w:t>
      </w:r>
      <w:r w:rsidR="00AA7983" w:rsidRPr="00414EA3">
        <w:rPr>
          <w:rFonts w:hint="eastAsia"/>
        </w:rPr>
        <w:t>情報の変更</w:t>
      </w:r>
      <w:r w:rsidRPr="00414EA3">
        <w:rPr>
          <w:rFonts w:hint="eastAsia"/>
        </w:rPr>
        <w:t>には、数日時間を要することがあります。）</w:t>
      </w:r>
    </w:p>
    <w:p w14:paraId="20B1589D" w14:textId="77777777" w:rsidR="00935AFF" w:rsidRPr="00414EA3" w:rsidRDefault="00935AFF" w:rsidP="00935AFF">
      <w:pPr>
        <w:ind w:left="210" w:hangingChars="100" w:hanging="210"/>
      </w:pPr>
      <w:r w:rsidRPr="00414EA3">
        <w:rPr>
          <w:rFonts w:hint="eastAsia"/>
        </w:rPr>
        <w:t>・環境省等から、</w:t>
      </w:r>
      <w:r w:rsidRPr="00414EA3">
        <w:rPr>
          <w:rFonts w:hint="eastAsia"/>
        </w:rPr>
        <w:t>30by30</w:t>
      </w:r>
      <w:r w:rsidRPr="00414EA3">
        <w:rPr>
          <w:rFonts w:hint="eastAsia"/>
        </w:rPr>
        <w:t>や</w:t>
      </w:r>
      <w:r w:rsidRPr="00414EA3">
        <w:rPr>
          <w:rFonts w:hint="eastAsia"/>
        </w:rPr>
        <w:t>OECM</w:t>
      </w:r>
      <w:r w:rsidRPr="00414EA3">
        <w:rPr>
          <w:rFonts w:hint="eastAsia"/>
        </w:rPr>
        <w:t>に係るメールマガジンやイベント等のご案内を、登録いただいた</w:t>
      </w:r>
      <w:r w:rsidRPr="00414EA3">
        <w:rPr>
          <w:rFonts w:hint="eastAsia"/>
        </w:rPr>
        <w:t>Email</w:t>
      </w:r>
      <w:r w:rsidRPr="00414EA3">
        <w:rPr>
          <w:rFonts w:hint="eastAsia"/>
        </w:rPr>
        <w:t>アドレスに送付します。</w:t>
      </w:r>
    </w:p>
    <w:p w14:paraId="4EA149F6" w14:textId="77777777" w:rsidR="00935AFF" w:rsidRPr="00414EA3" w:rsidRDefault="00935AFF" w:rsidP="00935AFF">
      <w:pPr>
        <w:ind w:left="141" w:hangingChars="67" w:hanging="141"/>
      </w:pPr>
      <w:r w:rsidRPr="00414EA3">
        <w:rPr>
          <w:rFonts w:hint="eastAsia"/>
        </w:rPr>
        <w:t>・登録内容の変更が生じた場合、事情によりアライアンスへの参加を取りやめたい場合は、</w:t>
      </w:r>
      <w:r w:rsidRPr="00414EA3">
        <w:rPr>
          <w:rFonts w:hint="eastAsia"/>
        </w:rPr>
        <w:t>30by30</w:t>
      </w:r>
      <w:r w:rsidRPr="00414EA3">
        <w:rPr>
          <w:rFonts w:hint="eastAsia"/>
        </w:rPr>
        <w:t>アライアンス事務局へご連絡ください。</w:t>
      </w:r>
    </w:p>
    <w:p w14:paraId="167095A3" w14:textId="77777777" w:rsidR="007019E6" w:rsidRPr="00414EA3" w:rsidRDefault="007019E6" w:rsidP="007019E6">
      <w:pPr>
        <w:widowControl/>
        <w:jc w:val="left"/>
      </w:pPr>
      <w:r w:rsidRPr="00414EA3">
        <w:rPr>
          <w:rFonts w:hint="eastAsia"/>
        </w:rPr>
        <w:t>・</w:t>
      </w:r>
      <w:r w:rsidRPr="00414EA3">
        <w:t>登録情報に基づく連絡が、メールアドレスの配信不能等により行えない場合には、本</w:t>
      </w:r>
      <w:r w:rsidRPr="00414EA3">
        <w:rPr>
          <w:rFonts w:hint="eastAsia"/>
        </w:rPr>
        <w:t>30by30</w:t>
      </w:r>
      <w:r w:rsidRPr="00414EA3">
        <w:t>アライアンスの登録を削除</w:t>
      </w:r>
      <w:r w:rsidRPr="00414EA3">
        <w:rPr>
          <w:rFonts w:hint="eastAsia"/>
        </w:rPr>
        <w:t>（退会）と</w:t>
      </w:r>
      <w:r w:rsidRPr="00414EA3">
        <w:t>する場合があります。</w:t>
      </w:r>
    </w:p>
    <w:p w14:paraId="55BAC85A" w14:textId="77777777" w:rsidR="00D6277C" w:rsidRPr="007019E6" w:rsidRDefault="00D6277C" w:rsidP="00935AFF"/>
    <w:sectPr w:rsidR="00D6277C" w:rsidRPr="007019E6" w:rsidSect="00201E5B">
      <w:headerReference w:type="default" r:id="rId11"/>
      <w:pgSz w:w="11906" w:h="16838"/>
      <w:pgMar w:top="1134" w:right="1701" w:bottom="85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0E8D" w14:textId="77777777" w:rsidR="005038C5" w:rsidRDefault="005038C5" w:rsidP="00AA60AD">
      <w:r>
        <w:separator/>
      </w:r>
    </w:p>
  </w:endnote>
  <w:endnote w:type="continuationSeparator" w:id="0">
    <w:p w14:paraId="1F064768" w14:textId="77777777" w:rsidR="005038C5" w:rsidRDefault="005038C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AA5C0" w14:textId="77777777" w:rsidR="005038C5" w:rsidRDefault="005038C5" w:rsidP="00AA60AD">
      <w:r>
        <w:separator/>
      </w:r>
    </w:p>
  </w:footnote>
  <w:footnote w:type="continuationSeparator" w:id="0">
    <w:p w14:paraId="64B93AA7" w14:textId="77777777" w:rsidR="005038C5" w:rsidRDefault="005038C5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F5CE" w14:textId="787617EE" w:rsidR="00EA36BE" w:rsidRPr="009D5099" w:rsidRDefault="00EA36BE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0B2"/>
    <w:multiLevelType w:val="hybridMultilevel"/>
    <w:tmpl w:val="1A8AA0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312C34"/>
    <w:multiLevelType w:val="hybridMultilevel"/>
    <w:tmpl w:val="D25C91B8"/>
    <w:lvl w:ilvl="0" w:tplc="273CA30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5D68A2"/>
    <w:multiLevelType w:val="hybridMultilevel"/>
    <w:tmpl w:val="7BF49D6C"/>
    <w:lvl w:ilvl="0" w:tplc="61685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9120235">
    <w:abstractNumId w:val="2"/>
  </w:num>
  <w:num w:numId="2" w16cid:durableId="2045594725">
    <w:abstractNumId w:val="0"/>
  </w:num>
  <w:num w:numId="3" w16cid:durableId="103442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26"/>
    <w:rsid w:val="000013F2"/>
    <w:rsid w:val="000111AF"/>
    <w:rsid w:val="00073A26"/>
    <w:rsid w:val="000822F8"/>
    <w:rsid w:val="000E3CDB"/>
    <w:rsid w:val="00103DAF"/>
    <w:rsid w:val="00105105"/>
    <w:rsid w:val="00114765"/>
    <w:rsid w:val="00135530"/>
    <w:rsid w:val="0013694B"/>
    <w:rsid w:val="00156480"/>
    <w:rsid w:val="00163214"/>
    <w:rsid w:val="00180C99"/>
    <w:rsid w:val="001827F3"/>
    <w:rsid w:val="001D1A3A"/>
    <w:rsid w:val="00201E5B"/>
    <w:rsid w:val="0021730D"/>
    <w:rsid w:val="0023784A"/>
    <w:rsid w:val="00240442"/>
    <w:rsid w:val="002531C7"/>
    <w:rsid w:val="00261507"/>
    <w:rsid w:val="002C24F4"/>
    <w:rsid w:val="002E5FB7"/>
    <w:rsid w:val="002F3724"/>
    <w:rsid w:val="002F5360"/>
    <w:rsid w:val="00305F0F"/>
    <w:rsid w:val="00311597"/>
    <w:rsid w:val="00325553"/>
    <w:rsid w:val="00325F23"/>
    <w:rsid w:val="0033488E"/>
    <w:rsid w:val="00357A14"/>
    <w:rsid w:val="00373A74"/>
    <w:rsid w:val="00383D7D"/>
    <w:rsid w:val="00396DAF"/>
    <w:rsid w:val="003B04AF"/>
    <w:rsid w:val="003B08EA"/>
    <w:rsid w:val="003C6EFF"/>
    <w:rsid w:val="003D04F9"/>
    <w:rsid w:val="003E0126"/>
    <w:rsid w:val="003E17CC"/>
    <w:rsid w:val="003F3D88"/>
    <w:rsid w:val="003F7D70"/>
    <w:rsid w:val="00414582"/>
    <w:rsid w:val="00414EA3"/>
    <w:rsid w:val="00416CB8"/>
    <w:rsid w:val="004170CD"/>
    <w:rsid w:val="00417B4E"/>
    <w:rsid w:val="00424210"/>
    <w:rsid w:val="00431129"/>
    <w:rsid w:val="00437CA7"/>
    <w:rsid w:val="00441A70"/>
    <w:rsid w:val="00442E50"/>
    <w:rsid w:val="00445643"/>
    <w:rsid w:val="0046456D"/>
    <w:rsid w:val="00473A72"/>
    <w:rsid w:val="004B49DC"/>
    <w:rsid w:val="004D5E30"/>
    <w:rsid w:val="004E6696"/>
    <w:rsid w:val="00501F2F"/>
    <w:rsid w:val="005038C5"/>
    <w:rsid w:val="005055E9"/>
    <w:rsid w:val="005403FF"/>
    <w:rsid w:val="00556ED5"/>
    <w:rsid w:val="005771CE"/>
    <w:rsid w:val="00587B00"/>
    <w:rsid w:val="00596431"/>
    <w:rsid w:val="005A13A1"/>
    <w:rsid w:val="005B0AA4"/>
    <w:rsid w:val="00601628"/>
    <w:rsid w:val="006024B4"/>
    <w:rsid w:val="00617521"/>
    <w:rsid w:val="0062677E"/>
    <w:rsid w:val="0063636F"/>
    <w:rsid w:val="00640A73"/>
    <w:rsid w:val="0064487D"/>
    <w:rsid w:val="0065052C"/>
    <w:rsid w:val="0065119B"/>
    <w:rsid w:val="00663098"/>
    <w:rsid w:val="00672DC1"/>
    <w:rsid w:val="00673A71"/>
    <w:rsid w:val="006868ED"/>
    <w:rsid w:val="006876F7"/>
    <w:rsid w:val="00691A44"/>
    <w:rsid w:val="00693B82"/>
    <w:rsid w:val="006A361D"/>
    <w:rsid w:val="007019E6"/>
    <w:rsid w:val="00702751"/>
    <w:rsid w:val="00706BB9"/>
    <w:rsid w:val="00707B68"/>
    <w:rsid w:val="0073047C"/>
    <w:rsid w:val="00797BA3"/>
    <w:rsid w:val="007C0AB1"/>
    <w:rsid w:val="007C1CCE"/>
    <w:rsid w:val="007C72A0"/>
    <w:rsid w:val="007D5E81"/>
    <w:rsid w:val="007F4E93"/>
    <w:rsid w:val="00803711"/>
    <w:rsid w:val="008341D5"/>
    <w:rsid w:val="008728FB"/>
    <w:rsid w:val="00875737"/>
    <w:rsid w:val="008824B6"/>
    <w:rsid w:val="00911270"/>
    <w:rsid w:val="00912B87"/>
    <w:rsid w:val="009274AF"/>
    <w:rsid w:val="0093143F"/>
    <w:rsid w:val="00935AFF"/>
    <w:rsid w:val="009620BA"/>
    <w:rsid w:val="00971DB9"/>
    <w:rsid w:val="00972BF7"/>
    <w:rsid w:val="0098715E"/>
    <w:rsid w:val="009B13CD"/>
    <w:rsid w:val="009D5099"/>
    <w:rsid w:val="00A2456F"/>
    <w:rsid w:val="00A465C9"/>
    <w:rsid w:val="00A56AAE"/>
    <w:rsid w:val="00A76CE7"/>
    <w:rsid w:val="00A92381"/>
    <w:rsid w:val="00A952C3"/>
    <w:rsid w:val="00AA60AD"/>
    <w:rsid w:val="00AA7983"/>
    <w:rsid w:val="00AB0A44"/>
    <w:rsid w:val="00AC16C5"/>
    <w:rsid w:val="00AD6EAC"/>
    <w:rsid w:val="00AE6E68"/>
    <w:rsid w:val="00AF2874"/>
    <w:rsid w:val="00AF6A32"/>
    <w:rsid w:val="00B06764"/>
    <w:rsid w:val="00B117D0"/>
    <w:rsid w:val="00B21B82"/>
    <w:rsid w:val="00B417F6"/>
    <w:rsid w:val="00B4551E"/>
    <w:rsid w:val="00B52012"/>
    <w:rsid w:val="00B56F89"/>
    <w:rsid w:val="00B74BC4"/>
    <w:rsid w:val="00B869EB"/>
    <w:rsid w:val="00BA1023"/>
    <w:rsid w:val="00BD0820"/>
    <w:rsid w:val="00BE004C"/>
    <w:rsid w:val="00C21ED3"/>
    <w:rsid w:val="00C23F9F"/>
    <w:rsid w:val="00C500C1"/>
    <w:rsid w:val="00C572A3"/>
    <w:rsid w:val="00C72312"/>
    <w:rsid w:val="00C77063"/>
    <w:rsid w:val="00C84037"/>
    <w:rsid w:val="00C914E2"/>
    <w:rsid w:val="00C9359A"/>
    <w:rsid w:val="00CA07DA"/>
    <w:rsid w:val="00CB568B"/>
    <w:rsid w:val="00CB7540"/>
    <w:rsid w:val="00CC45E7"/>
    <w:rsid w:val="00CD7C34"/>
    <w:rsid w:val="00CF7FA1"/>
    <w:rsid w:val="00D36532"/>
    <w:rsid w:val="00D50249"/>
    <w:rsid w:val="00D6277C"/>
    <w:rsid w:val="00D70497"/>
    <w:rsid w:val="00D84419"/>
    <w:rsid w:val="00DA2AC2"/>
    <w:rsid w:val="00DA61F2"/>
    <w:rsid w:val="00DB341B"/>
    <w:rsid w:val="00E16B1A"/>
    <w:rsid w:val="00E5389E"/>
    <w:rsid w:val="00E65641"/>
    <w:rsid w:val="00EA36BE"/>
    <w:rsid w:val="00EB2DC7"/>
    <w:rsid w:val="00EB41F1"/>
    <w:rsid w:val="00EC0364"/>
    <w:rsid w:val="00EC0E69"/>
    <w:rsid w:val="00EC3302"/>
    <w:rsid w:val="00EF38A5"/>
    <w:rsid w:val="00EF5FAC"/>
    <w:rsid w:val="00EF6357"/>
    <w:rsid w:val="00F041DC"/>
    <w:rsid w:val="00F26796"/>
    <w:rsid w:val="00F410AE"/>
    <w:rsid w:val="00F51842"/>
    <w:rsid w:val="00F73872"/>
    <w:rsid w:val="00FA2E9B"/>
    <w:rsid w:val="00FB31C2"/>
    <w:rsid w:val="00FB64F3"/>
    <w:rsid w:val="00FD219B"/>
    <w:rsid w:val="00FD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51421"/>
  <w15:chartTrackingRefBased/>
  <w15:docId w15:val="{9E6E8047-6E1E-4BBF-96E0-9CBDEF0B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List Paragraph"/>
    <w:basedOn w:val="a"/>
    <w:uiPriority w:val="34"/>
    <w:qFormat/>
    <w:rsid w:val="003E0126"/>
    <w:pPr>
      <w:overflowPunct w:val="0"/>
      <w:adjustRightInd w:val="0"/>
      <w:ind w:leftChars="400" w:left="840"/>
      <w:textAlignment w:val="baseline"/>
    </w:pPr>
    <w:rPr>
      <w:rFonts w:ascii="ＭＳ 明朝" w:hAnsi="ＭＳ 明朝" w:cs="ＭＳ 明朝"/>
      <w:b/>
      <w:bCs/>
      <w:color w:val="000000"/>
      <w:kern w:val="0"/>
      <w:sz w:val="36"/>
      <w:szCs w:val="36"/>
    </w:rPr>
  </w:style>
  <w:style w:type="table" w:styleId="a8">
    <w:name w:val="Table Grid"/>
    <w:basedOn w:val="a1"/>
    <w:uiPriority w:val="59"/>
    <w:rsid w:val="00C8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0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08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596431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sid w:val="00596431"/>
    <w:rPr>
      <w:rFonts w:ascii="游ゴシック" w:eastAsia="游ゴシック" w:hAnsi="Courier New" w:cs="Courier New"/>
      <w:kern w:val="2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B21B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21B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21B82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1B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1B82"/>
    <w:rPr>
      <w:b/>
      <w:bCs/>
      <w:kern w:val="2"/>
      <w:sz w:val="21"/>
      <w:szCs w:val="22"/>
    </w:rPr>
  </w:style>
  <w:style w:type="character" w:styleId="af2">
    <w:name w:val="Hyperlink"/>
    <w:basedOn w:val="a0"/>
    <w:uiPriority w:val="99"/>
    <w:unhideWhenUsed/>
    <w:rsid w:val="00971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0by30alliance@env.g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be966-b042-4542-9244-b6d14dbb7450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0B114D1B442346A5C1BCD9CEC2B2D4" ma:contentTypeVersion="13" ma:contentTypeDescription="新しいドキュメントを作成します。" ma:contentTypeScope="" ma:versionID="d7486e20a67283e9b35197ae8468bdfc">
  <xsd:schema xmlns:xsd="http://www.w3.org/2001/XMLSchema" xmlns:xs="http://www.w3.org/2001/XMLSchema" xmlns:p="http://schemas.microsoft.com/office/2006/metadata/properties" xmlns:ns2="a16be966-b042-4542-9244-b6d14dbb7450" xmlns:ns3="8fc33615-b24b-4914-9672-4658ced9c92a" targetNamespace="http://schemas.microsoft.com/office/2006/metadata/properties" ma:root="true" ma:fieldsID="e6dbfc648d1c2ecaa35712a7f26543d9" ns2:_="" ns3:_="">
    <xsd:import namespace="a16be966-b042-4542-9244-b6d14dbb7450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be966-b042-4542-9244-b6d14dbb7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95414b-8b64-47c0-940f-6c1c2687283e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634FC-5A12-4383-AF11-182DE3D07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881FE-631F-484F-8EF5-2AA5DC30043F}">
  <ds:schemaRefs>
    <ds:schemaRef ds:uri="http://schemas.microsoft.com/office/2006/metadata/properties"/>
    <ds:schemaRef ds:uri="http://schemas.microsoft.com/office/infopath/2007/PartnerControls"/>
    <ds:schemaRef ds:uri="a16be966-b042-4542-9244-b6d14dbb7450"/>
    <ds:schemaRef ds:uri="8fc33615-b24b-4914-9672-4658ced9c92a"/>
  </ds:schemaRefs>
</ds:datastoreItem>
</file>

<file path=customXml/itemProps3.xml><?xml version="1.0" encoding="utf-8"?>
<ds:datastoreItem xmlns:ds="http://schemas.openxmlformats.org/officeDocument/2006/customXml" ds:itemID="{0EDCCD4D-3BE3-425F-9E42-FC9A89FF5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be966-b042-4542-9244-b6d14dbb7450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438</Characters>
  <Application>Microsoft Office Word</Application>
  <DocSecurity>0</DocSecurity>
  <Lines>20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かおる(ABE Kaoru)</dc:creator>
  <cp:keywords/>
  <dc:description/>
  <cp:lastModifiedBy>阿部 かおる(ABE Kaoru)</cp:lastModifiedBy>
  <cp:revision>2</cp:revision>
  <dcterms:created xsi:type="dcterms:W3CDTF">2026-04-07T05:35:00Z</dcterms:created>
  <dcterms:modified xsi:type="dcterms:W3CDTF">2026-04-07T05:35:00Z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0x010100790B114D1B442346A5C1BCD9CEC2B2D4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