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E019A" w14:textId="2BD6E38B" w:rsidR="00C10BC7" w:rsidRPr="00524A70" w:rsidRDefault="00C10BC7" w:rsidP="00C10BC7">
      <w:pPr>
        <w:jc w:val="center"/>
        <w:rPr>
          <w:sz w:val="36"/>
          <w:szCs w:val="40"/>
        </w:rPr>
      </w:pPr>
      <w:r>
        <w:rPr>
          <w:sz w:val="36"/>
          <w:lang w:bidi="en-US"/>
        </w:rPr>
        <w:t>Application for Permission for Photography/Coverage</w:t>
      </w:r>
    </w:p>
    <w:p w14:paraId="67D06B14" w14:textId="77777777" w:rsidR="00C10BC7" w:rsidRPr="00524A70" w:rsidRDefault="00C10BC7" w:rsidP="00C10BC7">
      <w:pPr>
        <w:rPr>
          <w:sz w:val="22"/>
          <w:szCs w:val="24"/>
        </w:rPr>
      </w:pPr>
    </w:p>
    <w:p w14:paraId="41A8BAF4" w14:textId="77777777" w:rsidR="00C10BC7" w:rsidRPr="00524A70" w:rsidRDefault="00C10BC7" w:rsidP="00C10BC7">
      <w:pPr>
        <w:rPr>
          <w:sz w:val="22"/>
          <w:szCs w:val="24"/>
        </w:rPr>
      </w:pPr>
      <w:r w:rsidRPr="00524A70">
        <w:rPr>
          <w:sz w:val="22"/>
          <w:lang w:bidi="en-US"/>
        </w:rPr>
        <w:t xml:space="preserve">To the Manager of Shinjuku </w:t>
      </w:r>
      <w:proofErr w:type="spellStart"/>
      <w:r w:rsidRPr="00524A70">
        <w:rPr>
          <w:sz w:val="22"/>
          <w:lang w:bidi="en-US"/>
        </w:rPr>
        <w:t>Gyoen</w:t>
      </w:r>
      <w:proofErr w:type="spellEnd"/>
      <w:r w:rsidRPr="00524A70">
        <w:rPr>
          <w:sz w:val="22"/>
          <w:lang w:bidi="en-US"/>
        </w:rPr>
        <w:t xml:space="preserve"> Management Office</w:t>
      </w:r>
    </w:p>
    <w:p w14:paraId="0118F092" w14:textId="77777777" w:rsidR="00C10BC7" w:rsidRPr="00524A70" w:rsidRDefault="00C10BC7" w:rsidP="00C10BC7">
      <w:pPr>
        <w:rPr>
          <w:sz w:val="22"/>
          <w:szCs w:val="24"/>
        </w:rPr>
      </w:pPr>
    </w:p>
    <w:p w14:paraId="6DE2D3D5" w14:textId="2F8AC870" w:rsidR="00C10BC7" w:rsidRDefault="00A82A65" w:rsidP="009C3464">
      <w:pPr>
        <w:spacing w:after="120"/>
      </w:pPr>
      <w:r>
        <w:rPr>
          <w:sz w:val="22"/>
          <w:lang w:bidi="en-US"/>
        </w:rPr>
        <w:t xml:space="preserve">Accepting the compliance requirements and conditions shown, I hereby apply for photography/coverage in Shinjuku </w:t>
      </w:r>
      <w:proofErr w:type="spellStart"/>
      <w:r>
        <w:rPr>
          <w:sz w:val="22"/>
          <w:lang w:bidi="en-US"/>
        </w:rPr>
        <w:t>Gyoen</w:t>
      </w:r>
      <w:proofErr w:type="spellEnd"/>
      <w:r>
        <w:rPr>
          <w:sz w:val="22"/>
          <w:lang w:bidi="en-US"/>
        </w:rPr>
        <w:t xml:space="preserve"> National Garden with the following information and a proposal to be submitted separately.</w:t>
      </w:r>
    </w:p>
    <w:p w14:paraId="3CA7330C" w14:textId="523C1A6A" w:rsidR="00C10BC7" w:rsidRPr="00A709CA" w:rsidRDefault="00C10BC7" w:rsidP="00C10BC7">
      <w:pPr>
        <w:jc w:val="right"/>
        <w:rPr>
          <w:sz w:val="18"/>
          <w:szCs w:val="20"/>
        </w:rPr>
      </w:pPr>
      <w:r w:rsidRPr="00A709CA">
        <w:rPr>
          <w:sz w:val="18"/>
          <w:lang w:bidi="en-US"/>
        </w:rPr>
        <w:t>(Fill in the blanks below)</w:t>
      </w:r>
    </w:p>
    <w:tbl>
      <w:tblPr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95"/>
        <w:gridCol w:w="1189"/>
        <w:gridCol w:w="1323"/>
        <w:gridCol w:w="5221"/>
      </w:tblGrid>
      <w:tr w:rsidR="00C10BC7" w:rsidRPr="00C10BC7" w14:paraId="7B557CC9" w14:textId="77777777" w:rsidTr="009C3464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20C6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Application date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5187" w14:textId="0ABD6856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[Month] [Date], [Year]</w:t>
            </w:r>
          </w:p>
        </w:tc>
      </w:tr>
      <w:tr w:rsidR="00C10BC7" w:rsidRPr="00C10BC7" w14:paraId="2F78E4E6" w14:textId="77777777" w:rsidTr="009C3464"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1592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Applicant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40E7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Company name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C6F7" w14:textId="1E6700B5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10BC7" w:rsidRPr="00C10BC7" w14:paraId="2776999E" w14:textId="77777777" w:rsidTr="009C3464"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0600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FB8E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Address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29FD" w14:textId="7092DB8B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10BC7" w:rsidRPr="00C10BC7" w14:paraId="532F62E9" w14:textId="77777777" w:rsidTr="009C3464"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F98D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3DB7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Name of applicant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3E64" w14:textId="4CFD61C0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10BC7" w:rsidRPr="00C10BC7" w14:paraId="0F7F922B" w14:textId="77777777" w:rsidTr="009C3464"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63A7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E3CB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Phone number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D2B1" w14:textId="2F9BDF23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10BC7" w:rsidRPr="00C10BC7" w14:paraId="12757C03" w14:textId="77777777" w:rsidTr="009C3464"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2223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5A21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E-mail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6D6B" w14:textId="09CC1A22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10BC7" w:rsidRPr="00C10BC7" w14:paraId="7347E5C2" w14:textId="77777777" w:rsidTr="009C3464"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4646" w14:textId="4BC79F04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Field manager</w:t>
            </w:r>
            <w:r w:rsidRPr="00C10BC7">
              <w:rPr>
                <w:kern w:val="0"/>
                <w:sz w:val="20"/>
                <w:lang w:bidi="en-US"/>
              </w:rPr>
              <w:br/>
            </w:r>
            <w:r w:rsidRPr="00C10BC7">
              <w:rPr>
                <w:kern w:val="0"/>
                <w:sz w:val="18"/>
                <w:lang w:bidi="en-US"/>
              </w:rPr>
              <w:t>(Fill in only when different from the applicant)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B456" w14:textId="4D8C063A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lang w:bidi="en-US"/>
              </w:rPr>
              <w:t>Name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16F8" w14:textId="76134AB6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10BC7" w:rsidRPr="00C10BC7" w14:paraId="74958CDB" w14:textId="77777777" w:rsidTr="009C3464"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3020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FDCA" w14:textId="02EFB6AE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Phone number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F0C5" w14:textId="5D262971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10BC7" w:rsidRPr="00C10BC7" w14:paraId="7AC4A00E" w14:textId="77777777" w:rsidTr="009C3464"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9EDA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DD40" w14:textId="413FE882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E-mail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7A1BD" w14:textId="1C10C1AC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10BC7" w:rsidRPr="00C10BC7" w14:paraId="30375D3C" w14:textId="77777777" w:rsidTr="009C3464"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2B84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Publication medium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2E5B" w14:textId="512ACB4A" w:rsidR="00C10BC7" w:rsidRPr="00C10BC7" w:rsidRDefault="00C10BC7" w:rsidP="009C3464">
            <w:pPr>
              <w:widowControl/>
              <w:tabs>
                <w:tab w:val="left" w:pos="5460"/>
              </w:tabs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 xml:space="preserve">Magazine </w:t>
            </w:r>
            <w:r w:rsidR="009C3464">
              <w:rPr>
                <w:kern w:val="0"/>
                <w:sz w:val="20"/>
                <w:lang w:bidi="en-US"/>
              </w:rPr>
              <w:t xml:space="preserve">  </w:t>
            </w:r>
            <w:r w:rsidRPr="00C10BC7">
              <w:rPr>
                <w:kern w:val="0"/>
                <w:sz w:val="20"/>
                <w:lang w:bidi="en-US"/>
              </w:rPr>
              <w:t xml:space="preserve"> 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 xml:space="preserve">Newspaper  </w:t>
            </w:r>
            <w:r w:rsidR="009C3464">
              <w:rPr>
                <w:kern w:val="0"/>
                <w:sz w:val="20"/>
                <w:lang w:bidi="en-US"/>
              </w:rPr>
              <w:t xml:space="preserve">  </w:t>
            </w:r>
            <w:r w:rsidRPr="00C10BC7">
              <w:rPr>
                <w:kern w:val="0"/>
                <w:sz w:val="20"/>
                <w:lang w:bidi="en-US"/>
              </w:rPr>
              <w:t xml:space="preserve">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 xml:space="preserve">TV </w:t>
            </w:r>
            <w:r w:rsidR="009C3464">
              <w:rPr>
                <w:kern w:val="0"/>
                <w:sz w:val="20"/>
                <w:lang w:bidi="en-US"/>
              </w:rPr>
              <w:t xml:space="preserve">  </w:t>
            </w:r>
            <w:r w:rsidRPr="00C10BC7">
              <w:rPr>
                <w:kern w:val="0"/>
                <w:sz w:val="20"/>
                <w:lang w:bidi="en-US"/>
              </w:rPr>
              <w:t xml:space="preserve"> 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 xml:space="preserve">Web </w:t>
            </w:r>
            <w:r w:rsidR="009C3464">
              <w:rPr>
                <w:kern w:val="0"/>
                <w:sz w:val="20"/>
                <w:lang w:bidi="en-US"/>
              </w:rPr>
              <w:t xml:space="preserve">  </w:t>
            </w:r>
            <w:r w:rsidRPr="00C10BC7">
              <w:rPr>
                <w:kern w:val="0"/>
                <w:sz w:val="20"/>
                <w:lang w:bidi="en-US"/>
              </w:rPr>
              <w:t xml:space="preserve"> 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 xml:space="preserve">Social media platform  </w:t>
            </w:r>
            <w:r w:rsidR="009C3464">
              <w:rPr>
                <w:kern w:val="0"/>
                <w:sz w:val="20"/>
                <w:lang w:bidi="en-US"/>
              </w:rPr>
              <w:t xml:space="preserve">  </w:t>
            </w:r>
            <w:r w:rsidRPr="00C10BC7">
              <w:rPr>
                <w:kern w:val="0"/>
                <w:sz w:val="20"/>
                <w:lang w:bidi="en-US"/>
              </w:rPr>
              <w:t xml:space="preserve"> </w:t>
            </w:r>
            <w:r w:rsidR="009C3464">
              <w:rPr>
                <w:kern w:val="0"/>
                <w:sz w:val="20"/>
                <w:lang w:bidi="en-US"/>
              </w:rPr>
              <w:br/>
            </w:r>
            <w:r w:rsidRPr="00C10BC7">
              <w:rPr>
                <w:kern w:val="0"/>
                <w:sz w:val="20"/>
                <w:lang w:bidi="en-US"/>
              </w:rPr>
              <w:t>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>Other (</w:t>
            </w:r>
            <w:r w:rsidR="009C3464">
              <w:rPr>
                <w:kern w:val="0"/>
                <w:sz w:val="20"/>
                <w:lang w:bidi="en-US"/>
              </w:rPr>
              <w:tab/>
            </w:r>
            <w:r w:rsidRPr="00C10BC7">
              <w:rPr>
                <w:kern w:val="0"/>
                <w:sz w:val="20"/>
                <w:lang w:bidi="en-US"/>
              </w:rPr>
              <w:t>)</w:t>
            </w:r>
          </w:p>
        </w:tc>
      </w:tr>
      <w:tr w:rsidR="00C10BC7" w:rsidRPr="00C10BC7" w14:paraId="339AB9F4" w14:textId="77777777" w:rsidTr="009C3464"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8A28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05AF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Name</w:t>
            </w:r>
          </w:p>
        </w:tc>
        <w:tc>
          <w:tcPr>
            <w:tcW w:w="6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CA7" w14:textId="49E2B35C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10BC7" w:rsidRPr="00C10BC7" w14:paraId="35C70797" w14:textId="77777777" w:rsidTr="009C3464"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A613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F9D3" w14:textId="36931212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URL (For web and social media platform)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02D9" w14:textId="19079C0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10BC7" w:rsidRPr="00C10BC7" w14:paraId="52A08592" w14:textId="77777777" w:rsidTr="009C3464"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EDA5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A8BA" w14:textId="31343B6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Publication, issuance, broadcast date, etc.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D6FD" w14:textId="53F97695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From [Time] to [Time],</w:t>
            </w:r>
            <w:r w:rsidRPr="00C10BC7">
              <w:rPr>
                <w:kern w:val="0"/>
                <w:sz w:val="20"/>
                <w:lang w:bidi="en-US"/>
              </w:rPr>
              <w:br/>
              <w:t>[DOW], [Month] [Date], [Year]</w:t>
            </w:r>
          </w:p>
        </w:tc>
      </w:tr>
      <w:tr w:rsidR="00C10BC7" w:rsidRPr="00C10BC7" w14:paraId="7221BEB0" w14:textId="77777777" w:rsidTr="009C3464"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0DD3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Preferred date and time of photography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450C" w14:textId="24471B41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From [Time] to [Time],</w:t>
            </w:r>
            <w:r w:rsidRPr="00C10BC7">
              <w:rPr>
                <w:kern w:val="0"/>
                <w:sz w:val="20"/>
                <w:lang w:bidi="en-US"/>
              </w:rPr>
              <w:br/>
              <w:t>[Month] [Date], [Year]</w:t>
            </w:r>
            <w:r w:rsidRPr="00C10BC7">
              <w:rPr>
                <w:kern w:val="0"/>
                <w:sz w:val="20"/>
                <w:lang w:bidi="en-US"/>
              </w:rPr>
              <w:br/>
            </w:r>
            <w:r w:rsidRPr="00C10BC7">
              <w:rPr>
                <w:color w:val="FF0000"/>
                <w:kern w:val="0"/>
                <w:sz w:val="18"/>
                <w:lang w:bidi="en-US"/>
              </w:rPr>
              <w:t xml:space="preserve">*Photography hours are basically from 9:00 to 17:00 on days the garden is open (until 16:00 from October 1 to March 14). </w:t>
            </w:r>
          </w:p>
        </w:tc>
      </w:tr>
      <w:tr w:rsidR="00C10BC7" w:rsidRPr="00C10BC7" w14:paraId="14D3BB9E" w14:textId="77777777" w:rsidTr="009C3464"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6445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Request for preliminary inspection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823" w14:textId="462CF250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>Yes    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>No</w:t>
            </w:r>
          </w:p>
        </w:tc>
      </w:tr>
      <w:tr w:rsidR="00C10BC7" w:rsidRPr="00C10BC7" w14:paraId="28D31A69" w14:textId="77777777" w:rsidTr="009C3464"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5905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Location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D871" w14:textId="3FE9DBEB" w:rsidR="003356BA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>Landscape Garden  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>Formal Garden  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 xml:space="preserve">Japanese Traditional Garden   </w:t>
            </w:r>
            <w:r w:rsidR="009C3464">
              <w:rPr>
                <w:kern w:val="0"/>
                <w:sz w:val="20"/>
                <w:lang w:bidi="en-US"/>
              </w:rPr>
              <w:br/>
            </w:r>
            <w:r w:rsidRPr="00C10BC7">
              <w:rPr>
                <w:kern w:val="0"/>
                <w:sz w:val="20"/>
                <w:lang w:bidi="en-US"/>
              </w:rPr>
              <w:t>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>Mother and Child Woods  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proofErr w:type="spellStart"/>
            <w:r w:rsidRPr="00C10BC7">
              <w:rPr>
                <w:kern w:val="0"/>
                <w:sz w:val="20"/>
                <w:lang w:bidi="en-US"/>
              </w:rPr>
              <w:t>Tamamo</w:t>
            </w:r>
            <w:proofErr w:type="spellEnd"/>
            <w:r w:rsidRPr="00C10BC7">
              <w:rPr>
                <w:kern w:val="0"/>
                <w:sz w:val="20"/>
                <w:lang w:bidi="en-US"/>
              </w:rPr>
              <w:t xml:space="preserve"> Pond  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>Greenhouse</w:t>
            </w:r>
          </w:p>
          <w:p w14:paraId="127FC8C4" w14:textId="1FBAD5BA" w:rsidR="003356BA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proofErr w:type="spellStart"/>
            <w:r w:rsidRPr="00C10BC7">
              <w:rPr>
                <w:kern w:val="0"/>
                <w:sz w:val="20"/>
                <w:lang w:bidi="en-US"/>
              </w:rPr>
              <w:t>Kyu-Gokyu-Sho</w:t>
            </w:r>
            <w:proofErr w:type="spellEnd"/>
            <w:r w:rsidRPr="00C10BC7">
              <w:rPr>
                <w:kern w:val="0"/>
                <w:sz w:val="20"/>
                <w:lang w:bidi="en-US"/>
              </w:rPr>
              <w:t xml:space="preserve"> (Old Imperial Rest </w:t>
            </w:r>
            <w:proofErr w:type="gramStart"/>
            <w:r w:rsidRPr="00C10BC7">
              <w:rPr>
                <w:kern w:val="0"/>
                <w:sz w:val="20"/>
                <w:lang w:bidi="en-US"/>
              </w:rPr>
              <w:t xml:space="preserve">House)   </w:t>
            </w:r>
            <w:proofErr w:type="gramEnd"/>
            <w:r w:rsidRPr="00C10BC7">
              <w:rPr>
                <w:kern w:val="0"/>
                <w:sz w:val="20"/>
                <w:lang w:bidi="en-US"/>
              </w:rPr>
              <w:t>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>Entrance gate  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 xml:space="preserve">Other (   </w:t>
            </w:r>
            <w:r w:rsidR="009C3464">
              <w:rPr>
                <w:kern w:val="0"/>
                <w:sz w:val="20"/>
                <w:lang w:bidi="en-US"/>
              </w:rPr>
              <w:t xml:space="preserve">    </w:t>
            </w:r>
            <w:r w:rsidRPr="00C10BC7">
              <w:rPr>
                <w:kern w:val="0"/>
                <w:sz w:val="20"/>
                <w:lang w:bidi="en-US"/>
              </w:rPr>
              <w:t xml:space="preserve">       )</w:t>
            </w:r>
          </w:p>
          <w:p w14:paraId="0F50C646" w14:textId="07C7AE8B" w:rsidR="00C10BC7" w:rsidRPr="00C10BC7" w:rsidRDefault="003356BA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05C59">
              <w:rPr>
                <w:color w:val="FF0000"/>
                <w:kern w:val="0"/>
                <w:sz w:val="18"/>
                <w:lang w:bidi="en-US"/>
              </w:rPr>
              <w:t>*If necessary, enter the location and route on a separate drawing.</w:t>
            </w:r>
          </w:p>
        </w:tc>
      </w:tr>
      <w:tr w:rsidR="00C10BC7" w:rsidRPr="00C10BC7" w14:paraId="25C749F8" w14:textId="77777777" w:rsidTr="009C3464"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03B6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Number of people working in filming/photography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4798" w14:textId="3DFB6886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Crew member(s):</w:t>
            </w:r>
            <w:r w:rsidR="009C3464">
              <w:rPr>
                <w:kern w:val="0"/>
                <w:sz w:val="20"/>
                <w:lang w:bidi="en-US"/>
              </w:rPr>
              <w:t xml:space="preserve">                    </w:t>
            </w:r>
            <w:r w:rsidRPr="00C10BC7">
              <w:rPr>
                <w:kern w:val="0"/>
                <w:sz w:val="20"/>
                <w:lang w:bidi="en-US"/>
              </w:rPr>
              <w:t>Model(s):</w:t>
            </w:r>
          </w:p>
        </w:tc>
      </w:tr>
      <w:tr w:rsidR="00C10BC7" w:rsidRPr="00C10BC7" w14:paraId="49496BD7" w14:textId="77777777" w:rsidTr="009C3464"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67F7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Equipment and tools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5130" w14:textId="6B976C49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C10BC7" w:rsidRPr="00C10BC7" w14:paraId="7D9D0B53" w14:textId="77777777" w:rsidTr="009C3464"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E2EF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Vehicle use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BDC5" w14:textId="547B70AA" w:rsidR="00C10BC7" w:rsidRPr="00C10BC7" w:rsidRDefault="00C10BC7" w:rsidP="009C3464">
            <w:pPr>
              <w:widowControl/>
              <w:spacing w:line="216" w:lineRule="auto"/>
              <w:ind w:left="3254" w:hanging="325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 w:rsidRPr="00C10BC7">
              <w:rPr>
                <w:kern w:val="0"/>
                <w:sz w:val="20"/>
                <w:lang w:bidi="en-US"/>
              </w:rPr>
              <w:t>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 xml:space="preserve">Yes </w:t>
            </w:r>
            <w:proofErr w:type="gramStart"/>
            <w:r w:rsidRPr="00C10BC7">
              <w:rPr>
                <w:kern w:val="0"/>
                <w:sz w:val="20"/>
                <w:lang w:bidi="en-US"/>
              </w:rPr>
              <w:t xml:space="preserve">(  </w:t>
            </w:r>
            <w:proofErr w:type="gramEnd"/>
            <w:r w:rsidRPr="00C10BC7">
              <w:rPr>
                <w:kern w:val="0"/>
                <w:sz w:val="20"/>
                <w:lang w:bidi="en-US"/>
              </w:rPr>
              <w:t xml:space="preserve">    vehicle(s))    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>No</w:t>
            </w:r>
            <w:r w:rsidR="009C3464">
              <w:rPr>
                <w:kern w:val="0"/>
                <w:sz w:val="20"/>
                <w:lang w:bidi="en-US"/>
              </w:rPr>
              <w:tab/>
            </w:r>
            <w:r w:rsidR="00D626EE" w:rsidRPr="00D626EE">
              <w:rPr>
                <w:color w:val="FF0000"/>
                <w:kern w:val="0"/>
                <w:sz w:val="18"/>
                <w:lang w:bidi="en-US"/>
              </w:rPr>
              <w:t>*To be parked in the backyard. On-street parking strictly prohibited. No vehicles in the garden.</w:t>
            </w:r>
          </w:p>
        </w:tc>
      </w:tr>
      <w:tr w:rsidR="00C10BC7" w:rsidRPr="00C10BC7" w14:paraId="472ABD69" w14:textId="77777777" w:rsidTr="009C3464"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6A6A" w14:textId="56E85053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Interview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1056" w14:textId="2FD18CAF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>Visitor interview requested     ☐</w:t>
            </w:r>
            <w:r w:rsidR="009C3464">
              <w:rPr>
                <w:kern w:val="0"/>
                <w:sz w:val="20"/>
                <w:lang w:bidi="en-US"/>
              </w:rPr>
              <w:t xml:space="preserve"> </w:t>
            </w:r>
            <w:r w:rsidRPr="00C10BC7">
              <w:rPr>
                <w:kern w:val="0"/>
                <w:sz w:val="20"/>
                <w:lang w:bidi="en-US"/>
              </w:rPr>
              <w:t>Staff interview requested</w:t>
            </w:r>
          </w:p>
        </w:tc>
      </w:tr>
      <w:tr w:rsidR="00C10BC7" w:rsidRPr="00C10BC7" w14:paraId="0BCF77CC" w14:textId="77777777" w:rsidTr="009C3464"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3CE3" w14:textId="77777777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10BC7">
              <w:rPr>
                <w:kern w:val="0"/>
                <w:sz w:val="20"/>
                <w:lang w:bidi="en-US"/>
              </w:rPr>
              <w:t>Special notes, etc.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9ED8" w14:textId="2B2220CF" w:rsidR="00C10BC7" w:rsidRPr="00C10BC7" w:rsidRDefault="00C10BC7" w:rsidP="009C3464">
            <w:pPr>
              <w:widowControl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3BB0FD3C" w14:textId="4B45B881" w:rsidR="001F1A9D" w:rsidRDefault="00A82A65" w:rsidP="001F1A9D">
      <w:r>
        <w:rPr>
          <w:noProof/>
          <w:lang w:bidi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349993" wp14:editId="5A1A4954">
                <wp:simplePos x="0" y="0"/>
                <wp:positionH relativeFrom="column">
                  <wp:posOffset>4378833</wp:posOffset>
                </wp:positionH>
                <wp:positionV relativeFrom="paragraph">
                  <wp:posOffset>89536</wp:posOffset>
                </wp:positionV>
                <wp:extent cx="1377061" cy="1207008"/>
                <wp:effectExtent l="0" t="0" r="1397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061" cy="1207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736CE" w14:textId="0F3823ED" w:rsidR="001F1A9D" w:rsidRPr="00A709CA" w:rsidRDefault="00A709CA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A709CA">
                              <w:rPr>
                                <w:color w:val="A6A6A6" w:themeColor="background1" w:themeShade="A6"/>
                                <w:lang w:bidi="en-US"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49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4.8pt;margin-top:7.05pt;width:108.45pt;height:9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Q+RQIAAFgEAAAOAAAAZHJzL2Uyb0RvYy54bWysVM2O0zAQviPxDpbvbH7YbnejpqulyyKk&#10;5UdaeADXcRoLxxNst0k5thLiIXgFxJnnyYswdrKl/F0QPliezMw3M9/MZHbZ1YpshLESdE6Tk5gS&#10;oTkUUq9y+vbNzaNzSqxjumAKtMjpVlh6OX/4YNY2mUihAlUIQxBE26xtclo512RRZHklamZPoBEa&#10;lSWYmjkUzSoqDGsRvVZRGsdnUQumaAxwYS1+vR6UdB7wy1Jw96osrXBE5RRzc+E24V76O5rPWLYy&#10;rKkkH9Ng/5BFzaTGoAeoa+YYWRv5G1QtuQELpTvhUEdQlpKLUANWk8S/VHNXsUaEWpAc2xxosv8P&#10;lr/cvDZEFjlNkyklmtXYpH7/sd996Xff+v0n0u8/9/t9v/uKMkk9YW1jM/S7a9DTdU+gw8aH4m1z&#10;C/ydJRoWFdMrcWUMtJVgBSaceM/oyHXAsR5k2b6AAuOytYMA1JWm9mwiPwTRsXHbQ7NE5wj3IR9P&#10;p/FZQglHXZLG0zg+DzFYdu/eGOueCaiJf+TU4DQEeLa5tc6nw7J7Ex/NgpLFjVQqCGa1XChDNgwn&#10;5yacEf0nM6VJm9OLSToZGPgrRBzOnyBq6XAFlKxzen4wYpnn7akuwoA6JtXwxpSVHon03A0sum7Z&#10;jY1ZQrFFSg0Mo46riY8KzAdKWhzznNr3a2YEJeq5xrZcJKenfi+CcDqZpiiYY83yWMM0R6icOkqG&#10;58KFXfKEabjC9pUyEOv7PGQy5orjG/geV83vx7EcrH78EObfAQAA//8DAFBLAwQUAAYACAAAACEA&#10;97Fw3eAAAAAKAQAADwAAAGRycy9kb3ducmV2LnhtbEyPy07DMBBF90j8gzVIbFBrNwSThDgVQgLR&#10;HbQItm48TSL8CLabhr/HrGA5ukf3nqnXs9FkQh8GZwWslgwI2tapwXYC3naPiwJIiNIqqZ1FAd8Y&#10;YN2cn9WyUu5kX3Haxo6kEhsqKaCPcawoDW2PRoalG9Gm7OC8kTGdvqPKy1MqN5pmjHFq5GDTQi9H&#10;fOix/dwejYAif54+wub65b3lB13Gq9vp6csLcXkx398BiTjHPxh+9ZM6NMlp745WBaIF8KLkCU1B&#10;vgKSgJLxGyB7ARnLM6BNTf+/0PwAAAD//wMAUEsBAi0AFAAGAAgAAAAhALaDOJL+AAAA4QEAABMA&#10;AAAAAAAAAAAAAAAAAAAAAFtDb250ZW50X1R5cGVzXS54bWxQSwECLQAUAAYACAAAACEAOP0h/9YA&#10;AACUAQAACwAAAAAAAAAAAAAAAAAvAQAAX3JlbHMvLnJlbHNQSwECLQAUAAYACAAAACEA0KA0PkUC&#10;AABYBAAADgAAAAAAAAAAAAAAAAAuAgAAZHJzL2Uyb0RvYy54bWxQSwECLQAUAAYACAAAACEA97Fw&#10;3eAAAAAKAQAADwAAAAAAAAAAAAAAAACfBAAAZHJzL2Rvd25yZXYueG1sUEsFBgAAAAAEAAQA8wAA&#10;AKwFAAAAAA==&#10;">
                <v:textbox>
                  <w:txbxContent>
                    <w:p w14:paraId="331736CE" w14:textId="0F3823ED" w:rsidR="001F1A9D" w:rsidRPr="00A709CA" w:rsidRDefault="00A709CA">
                      <w:pPr>
                        <w:rPr>
                          <w:color w:val="A6A6A6" w:themeColor="background1" w:themeShade="A6"/>
                        </w:rPr>
                      </w:pPr>
                      <w:r w:rsidRPr="00A709CA">
                        <w:rPr>
                          <w:color w:val="A6A6A6" w:themeColor="background1" w:themeShade="A6"/>
                          <w:lang w:bidi="en-US"/>
                        </w:rPr>
                        <w:t>Seal</w:t>
                      </w:r>
                    </w:p>
                  </w:txbxContent>
                </v:textbox>
              </v:shape>
            </w:pict>
          </mc:Fallback>
        </mc:AlternateContent>
      </w:r>
    </w:p>
    <w:p w14:paraId="5AFA1A7E" w14:textId="63E4E95E" w:rsidR="00A709CA" w:rsidRDefault="00A709CA" w:rsidP="001F1A9D">
      <w:pPr>
        <w:jc w:val="right"/>
      </w:pPr>
      <w:bookmarkStart w:id="0" w:name="_GoBack"/>
      <w:bookmarkEnd w:id="0"/>
    </w:p>
    <w:sectPr w:rsidR="00A709CA" w:rsidSect="009C3464">
      <w:headerReference w:type="default" r:id="rId9"/>
      <w:footerReference w:type="default" r:id="rId10"/>
      <w:pgSz w:w="11906" w:h="16838" w:code="9"/>
      <w:pgMar w:top="1134" w:right="1134" w:bottom="1134" w:left="1134" w:header="284" w:footer="992" w:gutter="0"/>
      <w:cols w:space="425"/>
      <w:docGrid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7A15A" w14:textId="77777777" w:rsidR="00620E86" w:rsidRDefault="00620E86" w:rsidP="00AA60AD">
      <w:r>
        <w:separator/>
      </w:r>
    </w:p>
  </w:endnote>
  <w:endnote w:type="continuationSeparator" w:id="0">
    <w:p w14:paraId="2FEDB4BF" w14:textId="77777777" w:rsidR="00620E86" w:rsidRDefault="00620E86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CD5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CD767" w14:textId="77777777" w:rsidR="00620E86" w:rsidRDefault="00620E86" w:rsidP="00AA60AD">
      <w:r>
        <w:separator/>
      </w:r>
    </w:p>
  </w:footnote>
  <w:footnote w:type="continuationSeparator" w:id="0">
    <w:p w14:paraId="63020ABD" w14:textId="77777777" w:rsidR="00620E86" w:rsidRDefault="00620E86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008DE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F1"/>
    <w:rsid w:val="000013F2"/>
    <w:rsid w:val="000770EA"/>
    <w:rsid w:val="000A0DB5"/>
    <w:rsid w:val="00103DAF"/>
    <w:rsid w:val="001827F3"/>
    <w:rsid w:val="001908A3"/>
    <w:rsid w:val="001A4B64"/>
    <w:rsid w:val="001C6363"/>
    <w:rsid w:val="001F1A9D"/>
    <w:rsid w:val="001F3C14"/>
    <w:rsid w:val="002005EF"/>
    <w:rsid w:val="00205C59"/>
    <w:rsid w:val="00232A8A"/>
    <w:rsid w:val="00244866"/>
    <w:rsid w:val="002C24F4"/>
    <w:rsid w:val="002C4D8C"/>
    <w:rsid w:val="002E5FB7"/>
    <w:rsid w:val="002F3724"/>
    <w:rsid w:val="003356BA"/>
    <w:rsid w:val="003D00C3"/>
    <w:rsid w:val="0041480A"/>
    <w:rsid w:val="00414D04"/>
    <w:rsid w:val="0042570A"/>
    <w:rsid w:val="00436594"/>
    <w:rsid w:val="00437CA7"/>
    <w:rsid w:val="00487EC4"/>
    <w:rsid w:val="004A566C"/>
    <w:rsid w:val="004B197C"/>
    <w:rsid w:val="004C401F"/>
    <w:rsid w:val="00541DA4"/>
    <w:rsid w:val="005771CE"/>
    <w:rsid w:val="005A1A83"/>
    <w:rsid w:val="005F6BC3"/>
    <w:rsid w:val="00600B0B"/>
    <w:rsid w:val="006024B4"/>
    <w:rsid w:val="00620E86"/>
    <w:rsid w:val="00631688"/>
    <w:rsid w:val="00677EE9"/>
    <w:rsid w:val="006868ED"/>
    <w:rsid w:val="006B2327"/>
    <w:rsid w:val="007000BF"/>
    <w:rsid w:val="007067C1"/>
    <w:rsid w:val="007118F1"/>
    <w:rsid w:val="00734743"/>
    <w:rsid w:val="0075062D"/>
    <w:rsid w:val="007B7D43"/>
    <w:rsid w:val="007D474C"/>
    <w:rsid w:val="008472F9"/>
    <w:rsid w:val="008A0D32"/>
    <w:rsid w:val="008D6D24"/>
    <w:rsid w:val="009238D7"/>
    <w:rsid w:val="00962233"/>
    <w:rsid w:val="00965873"/>
    <w:rsid w:val="009821DA"/>
    <w:rsid w:val="009C3464"/>
    <w:rsid w:val="009D4A1E"/>
    <w:rsid w:val="009D5099"/>
    <w:rsid w:val="00A01DA2"/>
    <w:rsid w:val="00A26CED"/>
    <w:rsid w:val="00A35350"/>
    <w:rsid w:val="00A465C9"/>
    <w:rsid w:val="00A709CA"/>
    <w:rsid w:val="00A82A65"/>
    <w:rsid w:val="00A949A0"/>
    <w:rsid w:val="00AA60AD"/>
    <w:rsid w:val="00AA6581"/>
    <w:rsid w:val="00B06764"/>
    <w:rsid w:val="00BB0FCD"/>
    <w:rsid w:val="00C10BC7"/>
    <w:rsid w:val="00C1649E"/>
    <w:rsid w:val="00C21ED3"/>
    <w:rsid w:val="00C40D1D"/>
    <w:rsid w:val="00C831FD"/>
    <w:rsid w:val="00CE535B"/>
    <w:rsid w:val="00D270E8"/>
    <w:rsid w:val="00D27700"/>
    <w:rsid w:val="00D626EE"/>
    <w:rsid w:val="00D62C28"/>
    <w:rsid w:val="00D722AD"/>
    <w:rsid w:val="00DA27C5"/>
    <w:rsid w:val="00DF5D8F"/>
    <w:rsid w:val="00E13D28"/>
    <w:rsid w:val="00E16B1A"/>
    <w:rsid w:val="00E4361F"/>
    <w:rsid w:val="00E5389E"/>
    <w:rsid w:val="00E65641"/>
    <w:rsid w:val="00E65FD6"/>
    <w:rsid w:val="00EB41F1"/>
    <w:rsid w:val="00F2565F"/>
    <w:rsid w:val="00F51842"/>
    <w:rsid w:val="00F7650E"/>
    <w:rsid w:val="00FC784E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9F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3464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18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8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8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8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8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8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8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118F1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7118F1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7118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71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7118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7118F1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711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7118F1"/>
    <w:rPr>
      <w:i/>
      <w:iCs/>
      <w:color w:val="404040" w:themeColor="text1" w:themeTint="BF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7118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18F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8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18F1"/>
    <w:rPr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7118F1"/>
    <w:rPr>
      <w:b/>
      <w:bCs/>
      <w:smallCaps/>
      <w:color w:val="365F91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1F3C1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F3C1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F3C1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F3C1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F3C1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e8f6f-52f9-40f0-9a61-45e4c68bb2b3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93C00563B9E34A97BC6C56AC5D0643" ma:contentTypeVersion="14" ma:contentTypeDescription="新しいドキュメントを作成します。" ma:contentTypeScope="" ma:versionID="631962f717fbed944098ef474555b91b">
  <xsd:schema xmlns:xsd="http://www.w3.org/2001/XMLSchema" xmlns:xs="http://www.w3.org/2001/XMLSchema" xmlns:p="http://schemas.microsoft.com/office/2006/metadata/properties" xmlns:ns2="18de8f6f-52f9-40f0-9a61-45e4c68bb2b3" xmlns:ns3="8fc33615-b24b-4914-9672-4658ced9c92a" targetNamespace="http://schemas.microsoft.com/office/2006/metadata/properties" ma:root="true" ma:fieldsID="5f15c5b8374e926b3d4e9f15620392ed" ns2:_="" ns3:_="">
    <xsd:import namespace="18de8f6f-52f9-40f0-9a61-45e4c68bb2b3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6f-52f9-40f0-9a61-45e4c68bb2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49e733-f740-4fc9-8f58-09eb2b1bbe7b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D047157-DCA7-40A5-800D-A585339D1000}"/>
</file>

<file path=customXml/itemProps3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2025-04-16T03:45:00Z</dcterms:created>
  <dcterms:modified xsi:type="dcterms:W3CDTF">2025-04-16T06:03:00Z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0x0101005E93C00563B9E34A97BC6C56AC5D0643</vt:lpwstr>
  </property>
</Properties>
</file>